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4.xml" ContentType="application/vnd.openxmlformats-officedocument.themeOverride+xml"/>
  <Override PartName="/word/drawings/drawing1.xml" ContentType="application/vnd.openxmlformats-officedocument.drawingml.chartshapes+xml"/>
  <Override PartName="/word/charts/chart18.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7.xml" ContentType="application/vnd.openxmlformats-officedocument.themeOverride+xml"/>
  <Override PartName="/word/charts/chart21.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8.xml" ContentType="application/vnd.openxmlformats-officedocument.themeOverride+xml"/>
  <Override PartName="/word/charts/chart22.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9.xml" ContentType="application/vnd.openxmlformats-officedocument.themeOverride+xml"/>
  <Override PartName="/word/charts/chart23.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0.xml" ContentType="application/vnd.openxmlformats-officedocument.themeOverride+xml"/>
  <Override PartName="/word/charts/chart24.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21.xml" ContentType="application/vnd.openxmlformats-officedocument.themeOverride+xml"/>
  <Override PartName="/word/charts/chart25.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6.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27.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2.xml" ContentType="application/vnd.openxmlformats-officedocument.themeOverride+xml"/>
  <Override PartName="/word/charts/chart28.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23.xml" ContentType="application/vnd.openxmlformats-officedocument.themeOverride+xml"/>
  <Override PartName="/word/charts/chart29.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24.xml" ContentType="application/vnd.openxmlformats-officedocument.themeOverride+xml"/>
  <Override PartName="/word/charts/chart30.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1.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32.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25.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r w:rsidRPr="006E0E31">
        <w:rPr>
          <w:rFonts w:ascii="黑体" w:eastAsia="黑体" w:hAnsi="黑体" w:hint="eastAsia"/>
          <w:sz w:val="32"/>
          <w:szCs w:val="32"/>
          <w:lang w:val="zh-CN"/>
        </w:rPr>
        <w:t>基于多线程的时态数据查询研究与实现</w:t>
      </w:r>
      <w:bookmarkEnd w:id="0"/>
      <w:bookmarkEnd w:id="1"/>
    </w:p>
    <w:bookmarkEnd w:id="2"/>
    <w:p w:rsidR="003D5009" w:rsidRDefault="003D5009" w:rsidP="003D5009">
      <w:pPr>
        <w:pStyle w:val="afb"/>
        <w:rPr>
          <w:lang w:val="zh-CN"/>
        </w:rPr>
      </w:pPr>
    </w:p>
    <w:p w:rsidR="006604DE" w:rsidRPr="003F0002"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专</w:t>
      </w:r>
      <w:r w:rsidR="006F4ED7" w:rsidRPr="003F0002">
        <w:rPr>
          <w:rFonts w:hint="eastAsia"/>
        </w:rPr>
        <w:t xml:space="preserve"> </w:t>
      </w:r>
      <w:r w:rsidR="006F4ED7" w:rsidRPr="003F0002">
        <w:t xml:space="preserve">   </w:t>
      </w:r>
      <w:r w:rsidR="006F4ED7" w:rsidRPr="003F0002">
        <w:rPr>
          <w:rFonts w:hint="eastAsia"/>
        </w:rPr>
        <w:t>业：</w:t>
      </w:r>
      <w:r w:rsidR="00A32679" w:rsidRPr="003D5009">
        <w:rPr>
          <w:rFonts w:hint="eastAsia"/>
          <w:u w:val="single"/>
        </w:rPr>
        <w:t>计算机科学与技术</w:t>
      </w:r>
    </w:p>
    <w:p w:rsidR="006604DE" w:rsidRPr="003F0002"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硕</w:t>
      </w:r>
      <w:r w:rsidR="006F4ED7" w:rsidRPr="003F0002">
        <w:rPr>
          <w:rFonts w:hint="eastAsia"/>
        </w:rPr>
        <w:t xml:space="preserve"> </w:t>
      </w:r>
      <w:r w:rsidR="006F4ED7" w:rsidRPr="003F0002">
        <w:rPr>
          <w:rFonts w:hint="eastAsia"/>
        </w:rPr>
        <w:t>士</w:t>
      </w:r>
      <w:bookmarkStart w:id="9" w:name="OLE_LINK758"/>
      <w:r w:rsidR="006F4ED7" w:rsidRPr="003F0002">
        <w:rPr>
          <w:rFonts w:hint="eastAsia"/>
        </w:rPr>
        <w:t xml:space="preserve"> </w:t>
      </w:r>
      <w:bookmarkEnd w:id="9"/>
      <w:r w:rsidR="006F4ED7" w:rsidRPr="003F0002">
        <w:rPr>
          <w:rFonts w:hint="eastAsia"/>
        </w:rPr>
        <w:t>生：</w:t>
      </w:r>
      <w:r w:rsidRPr="003D5009">
        <w:rPr>
          <w:u w:val="single"/>
        </w:rPr>
        <w:t xml:space="preserve">    </w:t>
      </w:r>
      <w:r w:rsidR="00A32679" w:rsidRPr="003D5009">
        <w:rPr>
          <w:rFonts w:hint="eastAsia"/>
          <w:u w:val="single"/>
        </w:rPr>
        <w:t>池雪辉</w:t>
      </w:r>
      <w:r w:rsidRPr="003D5009">
        <w:rPr>
          <w:rFonts w:hint="eastAsia"/>
          <w:u w:val="single"/>
        </w:rPr>
        <w:t xml:space="preserve">    </w:t>
      </w:r>
      <w:r w:rsidRPr="003D5009">
        <w:rPr>
          <w:u w:val="single"/>
        </w:rPr>
        <w:t xml:space="preserve">  </w:t>
      </w:r>
    </w:p>
    <w:p w:rsidR="006604DE" w:rsidRDefault="003D5009" w:rsidP="003D5009">
      <w:pPr>
        <w:pStyle w:val="afb"/>
      </w:pPr>
      <w:r w:rsidRPr="003F0002">
        <w:rPr>
          <w:rFonts w:hint="eastAsia"/>
        </w:rPr>
        <w:t xml:space="preserve"> </w:t>
      </w:r>
      <w:r>
        <w:t xml:space="preserve">                  </w:t>
      </w:r>
      <w:r w:rsidRPr="003F0002">
        <w:t xml:space="preserve">   </w:t>
      </w:r>
      <w:r w:rsidR="006F4ED7" w:rsidRPr="003F0002">
        <w:rPr>
          <w:rFonts w:hint="eastAsia"/>
        </w:rPr>
        <w:t>指导老师：</w:t>
      </w:r>
      <w:r>
        <w:rPr>
          <w:u w:val="single"/>
        </w:rPr>
        <w:t xml:space="preserve">  </w:t>
      </w:r>
      <w:r w:rsidR="00A32679" w:rsidRPr="003D5009">
        <w:rPr>
          <w:rFonts w:hint="eastAsia"/>
          <w:u w:val="single"/>
        </w:rPr>
        <w:t>叶小平</w:t>
      </w:r>
      <w:r w:rsidR="00A32679" w:rsidRPr="003D5009">
        <w:rPr>
          <w:rFonts w:hint="eastAsia"/>
          <w:u w:val="single"/>
        </w:rPr>
        <w:t xml:space="preserve"> </w:t>
      </w:r>
      <w:r w:rsidR="00A32679" w:rsidRPr="003D5009">
        <w:rPr>
          <w:rFonts w:hint="eastAsia"/>
          <w:u w:val="single"/>
        </w:rPr>
        <w:t>教授</w:t>
      </w:r>
      <w:r>
        <w:rPr>
          <w:rFonts w:hint="eastAsia"/>
          <w:u w:val="single"/>
        </w:rPr>
        <w:t xml:space="preserve">  </w:t>
      </w:r>
      <w:r>
        <w:rPr>
          <w:u w:val="single"/>
        </w:rPr>
        <w:t xml:space="preserve"> </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0" w:name="_Toc482969442"/>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FA4872" w:rsidRDefault="006F4ED7" w:rsidP="00FA4872">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w:t>
      </w:r>
      <w:r w:rsidR="00F31616">
        <w:rPr>
          <w:rFonts w:hint="eastAsia"/>
        </w:rPr>
        <w:t>据索引框架，是一种处理“数据本体”和“时间标签”的索引技术，且在时态数据查询时</w:t>
      </w:r>
      <w:r>
        <w:rPr>
          <w:rFonts w:hint="eastAsia"/>
        </w:rPr>
        <w:t>实现了多线程，并将其应用在了时态数据</w:t>
      </w:r>
      <w:r w:rsidR="007E3864">
        <w:rPr>
          <w:rFonts w:hint="eastAsia"/>
        </w:rPr>
        <w:t>平台</w:t>
      </w:r>
      <w:r>
        <w:rPr>
          <w:rFonts w:hint="eastAsia"/>
        </w:rPr>
        <w:t>中。首先通过“拟序”关系，在时态数</w:t>
      </w:r>
      <w:r w:rsidR="00206008">
        <w:rPr>
          <w:rFonts w:hint="eastAsia"/>
        </w:rPr>
        <w:t>据集上建立线序划分，并建立了相应的索引树结构。其次，在时态数据</w:t>
      </w:r>
      <w:r>
        <w:rPr>
          <w:rFonts w:hint="eastAsia"/>
        </w:rPr>
        <w:t>中根据建立的索引树结构研究和</w:t>
      </w:r>
      <w:r w:rsidR="00206008">
        <w:rPr>
          <w:rFonts w:hint="eastAsia"/>
        </w:rPr>
        <w:t>设计了包含与</w:t>
      </w:r>
      <w:r>
        <w:rPr>
          <w:rFonts w:hint="eastAsia"/>
        </w:rPr>
        <w:t>被包含查询的算法。</w:t>
      </w:r>
      <w:r w:rsidR="00F21943">
        <w:rPr>
          <w:rFonts w:hint="eastAsia"/>
        </w:rPr>
        <w:t>在这之后</w:t>
      </w:r>
      <w:r w:rsidR="00EA65F4">
        <w:rPr>
          <w:rFonts w:hint="eastAsia"/>
        </w:rPr>
        <w:t>在磁盘中实现了</w:t>
      </w:r>
      <w:r w:rsidR="00EA65F4">
        <w:rPr>
          <w:rFonts w:hint="eastAsia"/>
        </w:rPr>
        <w:t>TDIndex</w:t>
      </w:r>
      <w:r w:rsidR="00EA65F4">
        <w:rPr>
          <w:rFonts w:hint="eastAsia"/>
        </w:rPr>
        <w:t>索引。</w:t>
      </w:r>
      <w:r>
        <w:rPr>
          <w:rFonts w:hint="eastAsia"/>
        </w:rPr>
        <w:t>接着针对索引树底层的耗时查询，依据</w:t>
      </w:r>
      <w:r>
        <w:rPr>
          <w:rFonts w:asciiTheme="minorEastAsia" w:hAnsiTheme="minorEastAsia" w:hint="eastAsia"/>
          <w:szCs w:val="24"/>
        </w:rPr>
        <w:t>线序划分的性质</w:t>
      </w:r>
      <w:r>
        <w:rPr>
          <w:rFonts w:hint="eastAsia"/>
        </w:rPr>
        <w:t>实现了多线程查询，并</w:t>
      </w:r>
      <w:r w:rsidR="00182734">
        <w:rPr>
          <w:rFonts w:hint="eastAsia"/>
        </w:rPr>
        <w:t>提</w:t>
      </w:r>
      <w:r>
        <w:rPr>
          <w:rFonts w:hint="eastAsia"/>
        </w:rPr>
        <w:t>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sidR="001F4C62">
        <w:rPr>
          <w:rFonts w:hint="eastAsia"/>
        </w:rPr>
        <w:t>等四种</w:t>
      </w:r>
      <w:r>
        <w:rPr>
          <w:rFonts w:hint="eastAsia"/>
        </w:rPr>
        <w:t>索引数据划分方法。然后开发了基于现有关系数据库的时态数据</w:t>
      </w:r>
      <w:r w:rsidR="007E3864">
        <w:rPr>
          <w:rFonts w:hint="eastAsia"/>
        </w:rPr>
        <w:t>平台</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FA4872" w:rsidRDefault="00FA4872" w:rsidP="00FA4872"/>
    <w:p w:rsidR="006604DE" w:rsidRPr="00B6533F" w:rsidRDefault="006F4ED7" w:rsidP="003F0002">
      <w:pPr>
        <w:rPr>
          <w:rFonts w:ascii="黑体" w:eastAsia="黑体" w:hAnsi="黑体"/>
        </w:rPr>
      </w:pPr>
      <w:r w:rsidRPr="00605623">
        <w:rPr>
          <w:rStyle w:val="afc"/>
          <w:rFonts w:ascii="黑体" w:eastAsia="黑体" w:hAnsi="黑体" w:hint="eastAsia"/>
          <w:sz w:val="28"/>
          <w:szCs w:val="28"/>
        </w:rPr>
        <w:lastRenderedPageBreak/>
        <w:t>关键词：</w:t>
      </w:r>
      <w:bookmarkStart w:id="31" w:name="OLE_LINK790"/>
      <w:r w:rsidRPr="00077A8C">
        <w:rPr>
          <w:rFonts w:hint="eastAsia"/>
        </w:rPr>
        <w:t>线序划分</w:t>
      </w:r>
      <w:bookmarkEnd w:id="31"/>
      <w:r w:rsidRPr="00077A8C">
        <w:rPr>
          <w:rFonts w:hint="eastAsia"/>
        </w:rPr>
        <w:t>，</w:t>
      </w:r>
      <w:bookmarkStart w:id="32" w:name="OLE_LINK792"/>
      <w:r w:rsidR="00984101">
        <w:rPr>
          <w:rFonts w:hint="eastAsia"/>
        </w:rPr>
        <w:t>时态数据，</w:t>
      </w:r>
      <w:r w:rsidRPr="00077A8C">
        <w:rPr>
          <w:rFonts w:hint="eastAsia"/>
        </w:rPr>
        <w:t>时态数据索引</w:t>
      </w:r>
      <w:bookmarkEnd w:id="32"/>
      <w:r w:rsidRPr="00077A8C">
        <w:rPr>
          <w:rFonts w:hint="eastAsia"/>
        </w:rPr>
        <w:t>，</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A3441C" w:rsidP="006E0E31">
      <w:pPr>
        <w:pStyle w:val="afb"/>
        <w:jc w:val="center"/>
        <w:rPr>
          <w:rFonts w:ascii="黑体" w:eastAsia="黑体" w:hAnsi="黑体"/>
          <w:sz w:val="30"/>
          <w:szCs w:val="30"/>
        </w:rPr>
      </w:pPr>
      <w:r w:rsidRPr="00A3441C">
        <w:rPr>
          <w:rFonts w:ascii="黑体" w:eastAsia="黑体" w:hAnsi="黑体"/>
          <w:sz w:val="30"/>
          <w:szCs w:val="30"/>
        </w:rPr>
        <w:lastRenderedPageBreak/>
        <w:t>RESEARCH AND REALIZATION OF TEMPORAL DATA QUERY BASED ON MULTI-THREAD</w:t>
      </w:r>
    </w:p>
    <w:p w:rsidR="000F0D64" w:rsidRPr="000F0D64" w:rsidRDefault="000F0D64" w:rsidP="000F0D64"/>
    <w:p w:rsidR="006604DE" w:rsidRPr="0092085F" w:rsidRDefault="003D5009" w:rsidP="003D5009">
      <w:pPr>
        <w:pStyle w:val="afb"/>
      </w:pPr>
      <w:r w:rsidRPr="003F0002">
        <w:rPr>
          <w:rFonts w:hint="eastAsia"/>
        </w:rPr>
        <w:t xml:space="preserve"> </w:t>
      </w:r>
      <w:r>
        <w:t xml:space="preserve">               </w:t>
      </w:r>
      <w:r w:rsidR="00484AA3">
        <w:t>Major</w:t>
      </w:r>
      <w:r>
        <w:t xml:space="preserve">     </w:t>
      </w:r>
      <w:r>
        <w:rPr>
          <w:rFonts w:hint="eastAsia"/>
        </w:rPr>
        <w:t>：</w:t>
      </w:r>
      <w:r>
        <w:rPr>
          <w:u w:val="single"/>
        </w:rPr>
        <w:t xml:space="preserve"> </w:t>
      </w:r>
      <w:r w:rsidR="006F4ED7" w:rsidRPr="003D5009">
        <w:rPr>
          <w:u w:val="single"/>
        </w:rPr>
        <w:t>Computer science and technology</w:t>
      </w:r>
      <w:r>
        <w:rPr>
          <w:u w:val="single"/>
        </w:rPr>
        <w:t xml:space="preserve"> </w:t>
      </w:r>
    </w:p>
    <w:p w:rsidR="006604DE" w:rsidRPr="0092085F" w:rsidRDefault="003D5009" w:rsidP="003D5009">
      <w:pPr>
        <w:pStyle w:val="afb"/>
      </w:pPr>
      <w:r w:rsidRPr="003F0002">
        <w:rPr>
          <w:rFonts w:hint="eastAsia"/>
        </w:rPr>
        <w:t xml:space="preserve"> </w:t>
      </w:r>
      <w:r>
        <w:t xml:space="preserve">               </w:t>
      </w:r>
      <w:r w:rsidR="00484AA3">
        <w:t>Name</w:t>
      </w:r>
      <w:r>
        <w:t xml:space="preserve">     </w:t>
      </w:r>
      <w:r>
        <w:rPr>
          <w:rFonts w:hint="eastAsia"/>
        </w:rPr>
        <w:t>：</w:t>
      </w:r>
      <w:r>
        <w:rPr>
          <w:u w:val="single"/>
        </w:rPr>
        <w:t xml:space="preserve">          </w:t>
      </w:r>
      <w:r w:rsidR="006F4ED7" w:rsidRPr="003D5009">
        <w:rPr>
          <w:u w:val="single"/>
        </w:rPr>
        <w:t>Chi Xuehui</w:t>
      </w:r>
      <w:r>
        <w:rPr>
          <w:u w:val="single"/>
        </w:rPr>
        <w:t xml:space="preserve">          </w:t>
      </w:r>
    </w:p>
    <w:p w:rsidR="006604DE" w:rsidRDefault="003D5009" w:rsidP="003D5009">
      <w:pPr>
        <w:pStyle w:val="afb"/>
      </w:pPr>
      <w:r w:rsidRPr="003F0002">
        <w:rPr>
          <w:rFonts w:hint="eastAsia"/>
        </w:rPr>
        <w:t xml:space="preserve"> </w:t>
      </w:r>
      <w:r>
        <w:t xml:space="preserve">               </w:t>
      </w:r>
      <w:r w:rsidR="00484AA3">
        <w:t>Supervisor</w:t>
      </w:r>
      <w:r>
        <w:t xml:space="preserve"> </w:t>
      </w:r>
      <w:r>
        <w:rPr>
          <w:rFonts w:hint="eastAsia"/>
        </w:rPr>
        <w:t>：</w:t>
      </w:r>
      <w:r w:rsidRPr="003D5009">
        <w:rPr>
          <w:u w:val="single"/>
        </w:rPr>
        <w:t xml:space="preserve"> </w:t>
      </w:r>
      <w:r>
        <w:rPr>
          <w:u w:val="single"/>
        </w:rPr>
        <w:t xml:space="preserve">  </w:t>
      </w:r>
      <w:r w:rsidRPr="003D5009">
        <w:rPr>
          <w:u w:val="single"/>
        </w:rPr>
        <w:t xml:space="preserve">  </w:t>
      </w:r>
      <w:r>
        <w:rPr>
          <w:u w:val="single"/>
        </w:rPr>
        <w:t xml:space="preserve">  </w:t>
      </w:r>
      <w:r w:rsidRPr="003D5009">
        <w:rPr>
          <w:u w:val="single"/>
        </w:rPr>
        <w:t xml:space="preserve"> </w:t>
      </w:r>
      <w:r w:rsidR="00484AA3" w:rsidRPr="003D5009">
        <w:rPr>
          <w:u w:val="single"/>
        </w:rPr>
        <w:t xml:space="preserve">Prof. </w:t>
      </w:r>
      <w:r w:rsidR="006F4ED7" w:rsidRPr="003D5009">
        <w:rPr>
          <w:u w:val="single"/>
        </w:rPr>
        <w:t>Ye Xiaoping</w:t>
      </w:r>
      <w:r w:rsidRPr="003D5009">
        <w:rPr>
          <w:u w:val="single"/>
        </w:rPr>
        <w:t xml:space="preserve"> </w:t>
      </w:r>
      <w:r>
        <w:rPr>
          <w:u w:val="single"/>
        </w:rPr>
        <w:t xml:space="preserve">   </w:t>
      </w:r>
      <w:r w:rsidRPr="003D5009">
        <w:rPr>
          <w:u w:val="single"/>
        </w:rPr>
        <w:t xml:space="preserve">  </w:t>
      </w:r>
      <w:r>
        <w:rPr>
          <w:u w:val="single"/>
        </w:rPr>
        <w:t xml:space="preserve"> </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6" w:name="_Toc482969443"/>
      <w:r w:rsidRPr="001E35EA">
        <w:rPr>
          <w:rFonts w:hint="eastAsia"/>
          <w:sz w:val="28"/>
          <w:szCs w:val="28"/>
        </w:rPr>
        <w:t>ABSTRACT</w:t>
      </w:r>
      <w:bookmarkEnd w:id="36"/>
    </w:p>
    <w:p w:rsidR="00C65936" w:rsidRPr="001F4C62" w:rsidRDefault="00C65936" w:rsidP="001F4C62">
      <w:pPr>
        <w:rPr>
          <w:rFonts w:eastAsia="Times New Roman"/>
        </w:rPr>
      </w:pPr>
      <w:r w:rsidRPr="001F4C62">
        <w:t xml:space="preserve">With the development of the Internet, data and time are more and more closely linked. It’s difficult for the traditional temporal database to meet the need of era, and the temporal database is not yet complete up till now. Therefore, the study of temporal database is increasingly needed, and thus the data index becomes a hot issue. As big data and parallel computing develop, the integration of temporal data index and multi-thread becomes quite essential. </w:t>
      </w:r>
    </w:p>
    <w:p w:rsidR="000F0D64" w:rsidRPr="001F4C62" w:rsidRDefault="00C65936" w:rsidP="001F4C62">
      <w:pPr>
        <w:rPr>
          <w:rFonts w:eastAsia="PMingLiU"/>
          <w:lang w:val="zh-TW" w:eastAsia="zh-TW"/>
        </w:rPr>
      </w:pPr>
      <w:r w:rsidRPr="001F4C62">
        <w:rPr>
          <w:lang w:val="zh-TW" w:eastAsia="zh-TW"/>
        </w:rPr>
        <w:t xml:space="preserve">This thesis studies a temporal data index framework which is based on “coherent” relation. It is a kind of indexing technique to deal with “data ontology” and “time tag” which realizes multi-thread on </w:t>
      </w:r>
      <w:r w:rsidR="00F31616" w:rsidRPr="001F4C62">
        <w:rPr>
          <w:lang w:val="zh-TW"/>
        </w:rPr>
        <w:t>temporal</w:t>
      </w:r>
      <w:r w:rsidR="00F31616" w:rsidRPr="001F4C62">
        <w:rPr>
          <w:rFonts w:eastAsia="PMingLiU"/>
          <w:lang w:val="zh-TW" w:eastAsia="zh-TW"/>
        </w:rPr>
        <w:t xml:space="preserve"> </w:t>
      </w:r>
      <w:r w:rsidR="00F31616" w:rsidRPr="001F4C62">
        <w:rPr>
          <w:lang w:val="zh-TW"/>
        </w:rPr>
        <w:t>data</w:t>
      </w:r>
      <w:r w:rsidR="00F31616" w:rsidRPr="001F4C62">
        <w:rPr>
          <w:rFonts w:eastAsia="PMingLiU"/>
          <w:lang w:val="zh-TW" w:eastAsia="zh-TW"/>
        </w:rPr>
        <w:t xml:space="preserve"> </w:t>
      </w:r>
      <w:r w:rsidR="00F31616" w:rsidRPr="001F4C62">
        <w:rPr>
          <w:lang w:val="zh-TW"/>
        </w:rPr>
        <w:t>query</w:t>
      </w:r>
      <w:r w:rsidR="00F31616" w:rsidRPr="001F4C62">
        <w:rPr>
          <w:rFonts w:eastAsia="PMingLiU"/>
          <w:lang w:val="zh-TW" w:eastAsia="zh-TW"/>
        </w:rPr>
        <w:t xml:space="preserve"> </w:t>
      </w:r>
      <w:r w:rsidRPr="001F4C62">
        <w:rPr>
          <w:lang w:val="zh-TW" w:eastAsia="zh-TW"/>
        </w:rPr>
        <w:t>and</w:t>
      </w:r>
      <w:r w:rsidR="007E3864">
        <w:rPr>
          <w:lang w:val="zh-TW" w:eastAsia="zh-TW"/>
        </w:rPr>
        <w:t xml:space="preserve"> applies it in temporal data</w:t>
      </w:r>
      <w:r w:rsidRPr="001F4C62">
        <w:rPr>
          <w:lang w:val="zh-TW" w:eastAsia="zh-TW"/>
        </w:rPr>
        <w:t xml:space="preserve"> </w:t>
      </w:r>
      <w:r w:rsidR="007E3864" w:rsidRPr="007E3864">
        <w:rPr>
          <w:lang w:val="zh-TW" w:eastAsia="zh-TW"/>
        </w:rPr>
        <w:t>platform</w:t>
      </w:r>
      <w:r w:rsidRPr="001F4C62">
        <w:rPr>
          <w:lang w:val="zh-TW" w:eastAsia="zh-TW"/>
        </w:rPr>
        <w:t>. Firstly, the linear order is established on the temporal data set through “coherent” relation, and the corresponding index tree structure is set up. Se</w:t>
      </w:r>
      <w:r w:rsidR="00206008" w:rsidRPr="001F4C62">
        <w:rPr>
          <w:lang w:val="zh-TW" w:eastAsia="zh-TW"/>
        </w:rPr>
        <w:t>condly, in the temporal data</w:t>
      </w:r>
      <w:r w:rsidRPr="001F4C62">
        <w:rPr>
          <w:lang w:val="zh-TW" w:eastAsia="zh-TW"/>
        </w:rPr>
        <w:t>, the alg</w:t>
      </w:r>
      <w:r w:rsidR="00206008" w:rsidRPr="001F4C62">
        <w:rPr>
          <w:lang w:val="zh-TW" w:eastAsia="zh-TW"/>
        </w:rPr>
        <w:t xml:space="preserve">orithm of </w:t>
      </w:r>
      <w:r w:rsidR="00206008" w:rsidRPr="001F4C62">
        <w:rPr>
          <w:rFonts w:eastAsia="PMingLiU"/>
          <w:lang w:val="zh-TW" w:eastAsia="zh-TW"/>
        </w:rPr>
        <w:t xml:space="preserve">contains query and during </w:t>
      </w:r>
      <w:r w:rsidR="00206008" w:rsidRPr="001F4C62">
        <w:rPr>
          <w:lang w:val="zh-TW" w:eastAsia="zh-TW"/>
        </w:rPr>
        <w:t xml:space="preserve">query is studied and </w:t>
      </w:r>
      <w:r w:rsidR="00206008" w:rsidRPr="001F4C62">
        <w:rPr>
          <w:lang w:val="zh-TW"/>
        </w:rPr>
        <w:t>design</w:t>
      </w:r>
      <w:r w:rsidRPr="001F4C62">
        <w:rPr>
          <w:lang w:val="zh-TW" w:eastAsia="zh-TW"/>
        </w:rPr>
        <w:t xml:space="preserve">ed according to the index tree structure. </w:t>
      </w:r>
      <w:r w:rsidR="00F21943" w:rsidRPr="001F4C62">
        <w:rPr>
          <w:lang w:val="zh-TW"/>
        </w:rPr>
        <w:t>After</w:t>
      </w:r>
      <w:r w:rsidR="00F21943" w:rsidRPr="001F4C62">
        <w:rPr>
          <w:rFonts w:eastAsia="PMingLiU"/>
          <w:lang w:val="zh-TW" w:eastAsia="zh-TW"/>
        </w:rPr>
        <w:t xml:space="preserve"> </w:t>
      </w:r>
      <w:r w:rsidR="00F21943" w:rsidRPr="001F4C62">
        <w:rPr>
          <w:lang w:val="zh-TW"/>
        </w:rPr>
        <w:t>that,realize</w:t>
      </w:r>
      <w:r w:rsidR="00F21943" w:rsidRPr="001F4C62">
        <w:rPr>
          <w:rFonts w:eastAsia="PMingLiU"/>
          <w:lang w:val="zh-TW" w:eastAsia="zh-TW"/>
        </w:rPr>
        <w:t xml:space="preserve"> the</w:t>
      </w:r>
      <w:r w:rsidR="00F21943" w:rsidRPr="001F4C62">
        <w:rPr>
          <w:lang w:val="zh-TW"/>
        </w:rPr>
        <w:t xml:space="preserve"> T</w:t>
      </w:r>
      <w:r w:rsidR="00206008" w:rsidRPr="001F4C62">
        <w:rPr>
          <w:lang w:val="zh-TW"/>
        </w:rPr>
        <w:t>D</w:t>
      </w:r>
      <w:r w:rsidR="00F21943" w:rsidRPr="001F4C62">
        <w:rPr>
          <w:lang w:val="zh-TW"/>
        </w:rPr>
        <w:t>index</w:t>
      </w:r>
      <w:r w:rsidR="00F21943" w:rsidRPr="001F4C62">
        <w:rPr>
          <w:rFonts w:eastAsia="PMingLiU"/>
          <w:lang w:val="zh-TW" w:eastAsia="zh-TW"/>
        </w:rPr>
        <w:t xml:space="preserve"> with split file</w:t>
      </w:r>
      <w:r w:rsidR="00F21943" w:rsidRPr="001F4C62">
        <w:rPr>
          <w:lang w:val="zh-TW"/>
        </w:rPr>
        <w:t xml:space="preserve"> </w:t>
      </w:r>
      <w:r w:rsidR="00F21943" w:rsidRPr="001F4C62">
        <w:rPr>
          <w:rFonts w:eastAsia="PMingLiU"/>
          <w:lang w:val="zh-TW" w:eastAsia="zh-TW"/>
        </w:rPr>
        <w:t xml:space="preserve">in disk. </w:t>
      </w:r>
      <w:r w:rsidRPr="001F4C62">
        <w:rPr>
          <w:lang w:val="zh-TW" w:eastAsia="zh-TW"/>
        </w:rPr>
        <w:t>Then, according to the time-consuming query of the bottom of the index tree, the multi-thread query is realized according to the nature of the linear order partition, and the index data division method of the front cross partition strategy is carried out</w:t>
      </w:r>
      <w:r w:rsidR="001F4C62" w:rsidRPr="001F4C62">
        <w:rPr>
          <w:rFonts w:eastAsia="PMingLiU"/>
          <w:lang w:val="zh-TW" w:eastAsia="zh-TW"/>
        </w:rPr>
        <w:t xml:space="preserve"> </w:t>
      </w:r>
      <w:r w:rsidR="001F4C62" w:rsidRPr="001F4C62">
        <w:rPr>
          <w:lang w:val="zh-TW"/>
        </w:rPr>
        <w:t>and</w:t>
      </w:r>
      <w:r w:rsidR="001F4C62" w:rsidRPr="001F4C62">
        <w:rPr>
          <w:rFonts w:eastAsia="PMingLiU"/>
          <w:lang w:val="zh-TW" w:eastAsia="zh-TW"/>
        </w:rPr>
        <w:t xml:space="preserve"> </w:t>
      </w:r>
      <w:r w:rsidR="001F4C62" w:rsidRPr="001F4C62">
        <w:rPr>
          <w:lang w:val="zh-TW"/>
        </w:rPr>
        <w:t>so</w:t>
      </w:r>
      <w:r w:rsidR="001F4C62" w:rsidRPr="001F4C62">
        <w:rPr>
          <w:rFonts w:eastAsia="PMingLiU"/>
          <w:lang w:val="zh-TW" w:eastAsia="zh-TW"/>
        </w:rPr>
        <w:t xml:space="preserve"> </w:t>
      </w:r>
      <w:r w:rsidR="001F4C62" w:rsidRPr="001F4C62">
        <w:rPr>
          <w:lang w:val="zh-TW"/>
        </w:rPr>
        <w:t>on</w:t>
      </w:r>
      <w:r w:rsidRPr="001F4C62">
        <w:rPr>
          <w:lang w:val="zh-TW" w:eastAsia="zh-TW"/>
        </w:rPr>
        <w:t>. Next, the temporal database system based on the current relational data</w:t>
      </w:r>
      <w:r w:rsidR="007E3864">
        <w:rPr>
          <w:rFonts w:eastAsia="PMingLiU"/>
          <w:lang w:val="zh-TW" w:eastAsia="zh-TW"/>
        </w:rPr>
        <w:t xml:space="preserve"> </w:t>
      </w:r>
      <w:r w:rsidR="007E3864" w:rsidRPr="007E3864">
        <w:rPr>
          <w:rFonts w:eastAsia="PMingLiU"/>
          <w:lang w:val="zh-TW" w:eastAsia="zh-TW"/>
        </w:rPr>
        <w:t>platform</w:t>
      </w:r>
      <w:r w:rsidRPr="001F4C62">
        <w:rPr>
          <w:lang w:val="zh-TW" w:eastAsia="zh-TW"/>
        </w:rPr>
        <w:t xml:space="preserve">, TempMT_Index, is developed. It realizes the tense selection, </w:t>
      </w:r>
      <w:r w:rsidRPr="001F4C62">
        <w:rPr>
          <w:lang w:val="zh-TW" w:eastAsia="zh-TW"/>
        </w:rPr>
        <w:lastRenderedPageBreak/>
        <w:t>temporal projection and temporal connection. And the temporal data index and the multi-thread are successfully applied in the tense selection. Finally, the thesis demonstrates the feasibility, effectiveness and superiority of the application through the experimental simulation evaluation and simulation system. The temporal data index has theoretical support and it is applicable to the current relational database system, which is of great research value. The temporal database index greatly improved by the combination of strategy partition and multi-threading, which has brought about a vast improvement in the efficiency of query. It adapts to the environments of parallel computing of multi-core CPU and the big data, which has great practical significance.</w:t>
      </w:r>
    </w:p>
    <w:p w:rsidR="00BD3970" w:rsidRDefault="00BD3970" w:rsidP="00C65936">
      <w:pPr>
        <w:rPr>
          <w:rFonts w:eastAsia="PMingLiU"/>
          <w:szCs w:val="24"/>
          <w:lang w:val="zh-TW" w:eastAsia="zh-TW"/>
        </w:rPr>
      </w:pPr>
    </w:p>
    <w:p w:rsidR="00BD3970" w:rsidRPr="00BD3970" w:rsidRDefault="00BD3970" w:rsidP="00C65936">
      <w:pPr>
        <w:rPr>
          <w:rFonts w:eastAsia="PMingLiU"/>
          <w:lang w:eastAsia="zh-TW"/>
        </w:rPr>
      </w:pPr>
    </w:p>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984101" w:rsidRPr="00251D62">
        <w:t>t</w:t>
      </w:r>
      <w:r w:rsidR="00984101" w:rsidRPr="00251D62">
        <w:rPr>
          <w:rFonts w:hint="eastAsia"/>
        </w:rPr>
        <w:t>emporal</w:t>
      </w:r>
      <w:r w:rsidR="00984101" w:rsidRPr="00251D62">
        <w:t xml:space="preserve"> </w:t>
      </w:r>
      <w:r w:rsidR="00984101">
        <w:rPr>
          <w:rFonts w:hint="eastAsia"/>
        </w:rPr>
        <w:t>data</w:t>
      </w:r>
      <w:r w:rsidR="00984101"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984101" w:rsidRPr="00251D62">
        <w:t xml:space="preserve"> </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br w:type="page"/>
      </w:r>
    </w:p>
    <w:bookmarkStart w:id="37" w:name="_Toc482969444"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C57F39" w:rsidRDefault="006F4ED7" w:rsidP="001E35EA">
          <w:pPr>
            <w:pStyle w:val="af9"/>
          </w:pPr>
          <w:r w:rsidRPr="00C57F39">
            <w:t>目</w:t>
          </w:r>
          <w:r w:rsidR="00C34C66" w:rsidRPr="00C57F39">
            <w:rPr>
              <w:rFonts w:hint="eastAsia"/>
            </w:rPr>
            <w:t xml:space="preserve">　　</w:t>
          </w:r>
          <w:r w:rsidRPr="00C57F39">
            <w:t>录</w:t>
          </w:r>
          <w:bookmarkEnd w:id="37"/>
        </w:p>
        <w:p w:rsidR="000F0D64" w:rsidRPr="00C57F39" w:rsidRDefault="000F0D64" w:rsidP="000F0D64">
          <w:pPr>
            <w:rPr>
              <w:rFonts w:ascii="黑体" w:eastAsia="黑体" w:hAnsi="黑体"/>
            </w:rPr>
          </w:pPr>
        </w:p>
        <w:p w:rsidR="000F0D64" w:rsidRPr="00C57F39" w:rsidRDefault="000F0D64" w:rsidP="000F0D64">
          <w:pPr>
            <w:rPr>
              <w:rFonts w:ascii="黑体" w:eastAsia="黑体" w:hAnsi="黑体"/>
            </w:rPr>
          </w:pPr>
        </w:p>
        <w:p w:rsidR="00C57F39" w:rsidRPr="00C57F39" w:rsidRDefault="00C57F39">
          <w:pPr>
            <w:pStyle w:val="11"/>
            <w:tabs>
              <w:tab w:val="right" w:leader="dot" w:pos="8296"/>
            </w:tabs>
            <w:rPr>
              <w:rFonts w:cstheme="minorBidi"/>
              <w:noProof/>
              <w:sz w:val="21"/>
              <w:szCs w:val="22"/>
            </w:rPr>
          </w:pPr>
          <w:r w:rsidRPr="00C57F39">
            <w:fldChar w:fldCharType="begin"/>
          </w:r>
          <w:r w:rsidRPr="00C57F39">
            <w:instrText xml:space="preserve"> TOC \o "1-3" \h \z \u </w:instrText>
          </w:r>
          <w:r w:rsidRPr="00C57F39">
            <w:fldChar w:fldCharType="separate"/>
          </w:r>
          <w:hyperlink w:anchor="_Toc482969442" w:history="1">
            <w:r w:rsidRPr="00C57F39">
              <w:rPr>
                <w:rStyle w:val="af3"/>
                <w:noProof/>
              </w:rPr>
              <w:t>摘　要</w:t>
            </w:r>
            <w:r w:rsidRPr="00C57F39">
              <w:rPr>
                <w:noProof/>
                <w:webHidden/>
              </w:rPr>
              <w:tab/>
            </w:r>
            <w:r w:rsidRPr="00C57F39">
              <w:rPr>
                <w:noProof/>
                <w:webHidden/>
              </w:rPr>
              <w:fldChar w:fldCharType="begin"/>
            </w:r>
            <w:r w:rsidRPr="00C57F39">
              <w:rPr>
                <w:noProof/>
                <w:webHidden/>
              </w:rPr>
              <w:instrText xml:space="preserve"> PAGEREF _Toc482969442 \h </w:instrText>
            </w:r>
            <w:r w:rsidRPr="00C57F39">
              <w:rPr>
                <w:noProof/>
                <w:webHidden/>
              </w:rPr>
            </w:r>
            <w:r w:rsidRPr="00C57F39">
              <w:rPr>
                <w:noProof/>
                <w:webHidden/>
              </w:rPr>
              <w:fldChar w:fldCharType="separate"/>
            </w:r>
            <w:r w:rsidRPr="00C57F39">
              <w:rPr>
                <w:noProof/>
                <w:webHidden/>
              </w:rPr>
              <w:t>I</w:t>
            </w:r>
            <w:r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443" w:history="1">
            <w:r w:rsidR="00C57F39" w:rsidRPr="00C57F39">
              <w:rPr>
                <w:rStyle w:val="af3"/>
                <w:noProof/>
              </w:rPr>
              <w:t>ABSTRACT</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_Toc482969443 \h </w:instrText>
            </w:r>
            <w:r w:rsidR="00C57F39" w:rsidRPr="00C57F39">
              <w:rPr>
                <w:noProof/>
                <w:webHidden/>
              </w:rPr>
            </w:r>
            <w:r w:rsidR="00C57F39" w:rsidRPr="00C57F39">
              <w:rPr>
                <w:noProof/>
                <w:webHidden/>
              </w:rPr>
              <w:fldChar w:fldCharType="separate"/>
            </w:r>
            <w:r w:rsidR="00C57F39" w:rsidRPr="00C57F39">
              <w:rPr>
                <w:noProof/>
                <w:webHidden/>
              </w:rPr>
              <w:t>III</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444" w:history="1">
            <w:r w:rsidR="00C57F39" w:rsidRPr="00C57F39">
              <w:rPr>
                <w:rStyle w:val="af3"/>
                <w:noProof/>
              </w:rPr>
              <w:t>目　　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_Toc482969444 \h </w:instrText>
            </w:r>
            <w:r w:rsidR="00C57F39" w:rsidRPr="00C57F39">
              <w:rPr>
                <w:noProof/>
                <w:webHidden/>
              </w:rPr>
            </w:r>
            <w:r w:rsidR="00C57F39" w:rsidRPr="00C57F39">
              <w:rPr>
                <w:noProof/>
                <w:webHidden/>
              </w:rPr>
              <w:fldChar w:fldCharType="separate"/>
            </w:r>
            <w:r w:rsidR="00C57F39" w:rsidRPr="00C57F39">
              <w:rPr>
                <w:noProof/>
                <w:webHidden/>
              </w:rPr>
              <w:t>V</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445" w:history="1">
            <w:r w:rsidR="00C57F39" w:rsidRPr="00C57F39">
              <w:rPr>
                <w:rStyle w:val="af3"/>
                <w:noProof/>
              </w:rPr>
              <w:t>图目录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_Toc482969445 \h </w:instrText>
            </w:r>
            <w:r w:rsidR="00C57F39" w:rsidRPr="00C57F39">
              <w:rPr>
                <w:noProof/>
                <w:webHidden/>
              </w:rPr>
            </w:r>
            <w:r w:rsidR="00C57F39" w:rsidRPr="00C57F39">
              <w:rPr>
                <w:noProof/>
                <w:webHidden/>
              </w:rPr>
              <w:fldChar w:fldCharType="separate"/>
            </w:r>
            <w:r w:rsidR="00C57F39" w:rsidRPr="00C57F39">
              <w:rPr>
                <w:noProof/>
                <w:webHidden/>
              </w:rPr>
              <w:t>IX</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446" w:history="1">
            <w:r w:rsidR="00C57F39" w:rsidRPr="00C57F39">
              <w:rPr>
                <w:rStyle w:val="af3"/>
                <w:noProof/>
              </w:rPr>
              <w:t>表目录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_Toc482969446 \h </w:instrText>
            </w:r>
            <w:r w:rsidR="00C57F39" w:rsidRPr="00C57F39">
              <w:rPr>
                <w:noProof/>
                <w:webHidden/>
              </w:rPr>
            </w:r>
            <w:r w:rsidR="00C57F39" w:rsidRPr="00C57F39">
              <w:rPr>
                <w:noProof/>
                <w:webHidden/>
              </w:rPr>
              <w:fldChar w:fldCharType="separate"/>
            </w:r>
            <w:r w:rsidR="00C57F39" w:rsidRPr="00C57F39">
              <w:rPr>
                <w:noProof/>
                <w:webHidden/>
              </w:rPr>
              <w:t>XII</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447" w:history="1">
            <w:r w:rsidR="00C57F39" w:rsidRPr="00C57F39">
              <w:rPr>
                <w:rStyle w:val="af3"/>
                <w:noProof/>
              </w:rPr>
              <w:t>第1章</w:t>
            </w:r>
            <w:r w:rsidR="00C57F39" w:rsidRPr="00C57F39">
              <w:rPr>
                <w:rFonts w:cstheme="minorBidi"/>
                <w:noProof/>
                <w:sz w:val="21"/>
                <w:szCs w:val="22"/>
              </w:rPr>
              <w:tab/>
            </w:r>
            <w:r w:rsidR="00C57F39" w:rsidRPr="00C57F39">
              <w:rPr>
                <w:rStyle w:val="af3"/>
                <w:noProof/>
              </w:rPr>
              <w:t>引言</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_Toc482969447 \h </w:instrText>
            </w:r>
            <w:r w:rsidR="00C57F39" w:rsidRPr="00C57F39">
              <w:rPr>
                <w:noProof/>
                <w:webHidden/>
              </w:rPr>
            </w:r>
            <w:r w:rsidR="00C57F39" w:rsidRPr="00C57F39">
              <w:rPr>
                <w:noProof/>
                <w:webHidden/>
              </w:rPr>
              <w:fldChar w:fldCharType="separate"/>
            </w:r>
            <w:r w:rsidR="00C57F39" w:rsidRPr="00C57F39">
              <w:rPr>
                <w:noProof/>
                <w:webHidden/>
              </w:rPr>
              <w:t>1</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48" w:history="1">
            <w:r w:rsidR="00C57F39" w:rsidRPr="00C57F39">
              <w:rPr>
                <w:rStyle w:val="af3"/>
                <w:noProof/>
              </w:rPr>
              <w:t>1.1</w:t>
            </w:r>
            <w:r w:rsidR="00C57F39" w:rsidRPr="00C57F39">
              <w:rPr>
                <w:rFonts w:cstheme="minorBidi"/>
                <w:noProof/>
                <w:sz w:val="21"/>
                <w:szCs w:val="22"/>
              </w:rPr>
              <w:tab/>
            </w:r>
            <w:r w:rsidR="00C57F39" w:rsidRPr="00C57F39">
              <w:rPr>
                <w:rStyle w:val="af3"/>
                <w:noProof/>
              </w:rPr>
              <w:t>研究背景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_Toc482969448 \h </w:instrText>
            </w:r>
            <w:r w:rsidR="00C57F39" w:rsidRPr="00C57F39">
              <w:rPr>
                <w:noProof/>
                <w:webHidden/>
              </w:rPr>
            </w:r>
            <w:r w:rsidR="00C57F39" w:rsidRPr="00C57F39">
              <w:rPr>
                <w:noProof/>
                <w:webHidden/>
              </w:rPr>
              <w:fldChar w:fldCharType="separate"/>
            </w:r>
            <w:r w:rsidR="00C57F39" w:rsidRPr="00C57F39">
              <w:rPr>
                <w:noProof/>
                <w:webHidden/>
              </w:rPr>
              <w:t>1</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49" w:history="1">
            <w:r w:rsidR="00C57F39" w:rsidRPr="00C57F39">
              <w:rPr>
                <w:rStyle w:val="af3"/>
                <w:noProof/>
              </w:rPr>
              <w:t>1.2</w:t>
            </w:r>
            <w:r w:rsidR="00C57F39" w:rsidRPr="00C57F39">
              <w:rPr>
                <w:rFonts w:cstheme="minorBidi"/>
                <w:noProof/>
                <w:sz w:val="21"/>
                <w:szCs w:val="22"/>
              </w:rPr>
              <w:tab/>
            </w:r>
            <w:r w:rsidR="00C57F39" w:rsidRPr="00C57F39">
              <w:rPr>
                <w:rStyle w:val="af3"/>
                <w:noProof/>
              </w:rPr>
              <w:t>国内外研究现状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_Toc482969449 \h </w:instrText>
            </w:r>
            <w:r w:rsidR="00C57F39" w:rsidRPr="00C57F39">
              <w:rPr>
                <w:noProof/>
                <w:webHidden/>
              </w:rPr>
            </w:r>
            <w:r w:rsidR="00C57F39" w:rsidRPr="00C57F39">
              <w:rPr>
                <w:noProof/>
                <w:webHidden/>
              </w:rPr>
              <w:fldChar w:fldCharType="separate"/>
            </w:r>
            <w:r w:rsidR="00C57F39" w:rsidRPr="00C57F39">
              <w:rPr>
                <w:noProof/>
                <w:webHidden/>
              </w:rPr>
              <w:t>2</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50" w:history="1">
            <w:r w:rsidR="00C57F39" w:rsidRPr="00C57F39">
              <w:rPr>
                <w:rStyle w:val="af3"/>
                <w:noProof/>
              </w:rPr>
              <w:t>1.3</w:t>
            </w:r>
            <w:r w:rsidR="00C57F39" w:rsidRPr="00C57F39">
              <w:rPr>
                <w:rFonts w:cstheme="minorBidi"/>
                <w:noProof/>
                <w:sz w:val="21"/>
                <w:szCs w:val="22"/>
              </w:rPr>
              <w:tab/>
            </w:r>
            <w:r w:rsidR="00C57F39" w:rsidRPr="00C57F39">
              <w:rPr>
                <w:rStyle w:val="af3"/>
                <w:noProof/>
              </w:rPr>
              <w:t>研究意义</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_Toc482969450 \h </w:instrText>
            </w:r>
            <w:r w:rsidR="00C57F39" w:rsidRPr="00C57F39">
              <w:rPr>
                <w:noProof/>
                <w:webHidden/>
              </w:rPr>
            </w:r>
            <w:r w:rsidR="00C57F39" w:rsidRPr="00C57F39">
              <w:rPr>
                <w:noProof/>
                <w:webHidden/>
              </w:rPr>
              <w:fldChar w:fldCharType="separate"/>
            </w:r>
            <w:r w:rsidR="00C57F39" w:rsidRPr="00C57F39">
              <w:rPr>
                <w:noProof/>
                <w:webHidden/>
              </w:rPr>
              <w:t>4</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451" w:history="1">
            <w:r w:rsidR="00C57F39" w:rsidRPr="00C57F39">
              <w:rPr>
                <w:rStyle w:val="af3"/>
                <w:noProof/>
              </w:rPr>
              <w:t>第2章</w:t>
            </w:r>
            <w:r w:rsidR="00C57F39" w:rsidRPr="00C57F39">
              <w:rPr>
                <w:rFonts w:cstheme="minorBidi"/>
                <w:noProof/>
                <w:sz w:val="21"/>
                <w:szCs w:val="22"/>
              </w:rPr>
              <w:tab/>
            </w:r>
            <w:r w:rsidR="00C57F39" w:rsidRPr="00C57F39">
              <w:rPr>
                <w:rStyle w:val="af3"/>
                <w:noProof/>
              </w:rPr>
              <w:t>相关基础与技术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_Toc482969451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52" w:history="1">
            <w:r w:rsidR="00C57F39" w:rsidRPr="00C57F39">
              <w:rPr>
                <w:rStyle w:val="af3"/>
                <w:noProof/>
              </w:rPr>
              <w:t>2.1</w:t>
            </w:r>
            <w:r w:rsidR="00C57F39" w:rsidRPr="00C57F39">
              <w:rPr>
                <w:rFonts w:cstheme="minorBidi"/>
                <w:noProof/>
                <w:sz w:val="21"/>
                <w:szCs w:val="22"/>
              </w:rPr>
              <w:tab/>
            </w:r>
            <w:r w:rsidR="00C57F39" w:rsidRPr="00C57F39">
              <w:rPr>
                <w:rStyle w:val="af3"/>
                <w:noProof/>
              </w:rPr>
              <w:t>时态数据库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_Toc482969452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53" w:history="1">
            <w:r w:rsidR="00C57F39" w:rsidRPr="00C57F39">
              <w:rPr>
                <w:rStyle w:val="af3"/>
                <w:noProof/>
              </w:rPr>
              <w:t>2.1.1</w:t>
            </w:r>
            <w:r w:rsidR="00C57F39" w:rsidRPr="00C57F39">
              <w:rPr>
                <w:rFonts w:cstheme="minorBidi"/>
                <w:noProof/>
                <w:sz w:val="21"/>
                <w:szCs w:val="22"/>
              </w:rPr>
              <w:tab/>
            </w:r>
            <w:r w:rsidR="00C57F39" w:rsidRPr="00C57F39">
              <w:rPr>
                <w:rStyle w:val="af3"/>
                <w:noProof/>
              </w:rPr>
              <w:t>基本概念</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_Toc482969453 \h </w:instrText>
            </w:r>
            <w:r w:rsidR="00C57F39" w:rsidRPr="00C57F39">
              <w:rPr>
                <w:noProof/>
                <w:webHidden/>
              </w:rPr>
            </w:r>
            <w:r w:rsidR="00C57F39" w:rsidRPr="00C57F39">
              <w:rPr>
                <w:noProof/>
                <w:webHidden/>
              </w:rPr>
              <w:fldChar w:fldCharType="separate"/>
            </w:r>
            <w:r w:rsidR="00C57F39" w:rsidRPr="00C57F39">
              <w:rPr>
                <w:noProof/>
                <w:webHidden/>
              </w:rPr>
              <w:t>6</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54" w:history="1">
            <w:r w:rsidR="00C57F39" w:rsidRPr="00C57F39">
              <w:rPr>
                <w:rStyle w:val="af3"/>
                <w:noProof/>
              </w:rPr>
              <w:t>2.1.2</w:t>
            </w:r>
            <w:r w:rsidR="00C57F39" w:rsidRPr="00C57F39">
              <w:rPr>
                <w:rFonts w:cstheme="minorBidi"/>
                <w:noProof/>
                <w:sz w:val="21"/>
                <w:szCs w:val="22"/>
              </w:rPr>
              <w:tab/>
            </w:r>
            <w:r w:rsidR="00C57F39" w:rsidRPr="00C57F39">
              <w:rPr>
                <w:rStyle w:val="af3"/>
                <w:noProof/>
              </w:rPr>
              <w:t>时态期间的关系</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_Toc482969454 \h </w:instrText>
            </w:r>
            <w:r w:rsidR="00C57F39" w:rsidRPr="00C57F39">
              <w:rPr>
                <w:noProof/>
                <w:webHidden/>
              </w:rPr>
            </w:r>
            <w:r w:rsidR="00C57F39" w:rsidRPr="00C57F39">
              <w:rPr>
                <w:noProof/>
                <w:webHidden/>
              </w:rPr>
              <w:fldChar w:fldCharType="separate"/>
            </w:r>
            <w:r w:rsidR="00C57F39" w:rsidRPr="00C57F39">
              <w:rPr>
                <w:noProof/>
                <w:webHidden/>
              </w:rPr>
              <w:t>7</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55" w:history="1">
            <w:r w:rsidR="00C57F39" w:rsidRPr="00C57F39">
              <w:rPr>
                <w:rStyle w:val="af3"/>
                <w:noProof/>
              </w:rPr>
              <w:t>2.2</w:t>
            </w:r>
            <w:r w:rsidR="00C57F39" w:rsidRPr="00C57F39">
              <w:rPr>
                <w:rFonts w:cstheme="minorBidi"/>
                <w:noProof/>
                <w:sz w:val="21"/>
                <w:szCs w:val="22"/>
              </w:rPr>
              <w:tab/>
            </w:r>
            <w:r w:rsidR="00C57F39" w:rsidRPr="00C57F39">
              <w:rPr>
                <w:rStyle w:val="af3"/>
                <w:noProof/>
              </w:rPr>
              <w:t>时态索引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_Toc482969455 \h </w:instrText>
            </w:r>
            <w:r w:rsidR="00C57F39" w:rsidRPr="00C57F39">
              <w:rPr>
                <w:noProof/>
                <w:webHidden/>
              </w:rPr>
            </w:r>
            <w:r w:rsidR="00C57F39" w:rsidRPr="00C57F39">
              <w:rPr>
                <w:noProof/>
                <w:webHidden/>
              </w:rPr>
              <w:fldChar w:fldCharType="separate"/>
            </w:r>
            <w:r w:rsidR="00C57F39" w:rsidRPr="00C57F39">
              <w:rPr>
                <w:noProof/>
                <w:webHidden/>
              </w:rPr>
              <w:t>7</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56" w:history="1">
            <w:r w:rsidR="00C57F39" w:rsidRPr="00C57F39">
              <w:rPr>
                <w:rStyle w:val="af3"/>
                <w:noProof/>
              </w:rPr>
              <w:t>2.2.1</w:t>
            </w:r>
            <w:r w:rsidR="00C57F39" w:rsidRPr="00C57F39">
              <w:rPr>
                <w:rFonts w:cstheme="minorBidi"/>
                <w:noProof/>
                <w:sz w:val="21"/>
                <w:szCs w:val="22"/>
              </w:rPr>
              <w:tab/>
            </w:r>
            <w:r w:rsidR="00C57F39" w:rsidRPr="00C57F39">
              <w:rPr>
                <w:rStyle w:val="af3"/>
                <w:noProof/>
              </w:rPr>
              <w:t>传统数据索引技术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_Toc482969456 \h </w:instrText>
            </w:r>
            <w:r w:rsidR="00C57F39" w:rsidRPr="00C57F39">
              <w:rPr>
                <w:noProof/>
                <w:webHidden/>
              </w:rPr>
            </w:r>
            <w:r w:rsidR="00C57F39" w:rsidRPr="00C57F39">
              <w:rPr>
                <w:noProof/>
                <w:webHidden/>
              </w:rPr>
              <w:fldChar w:fldCharType="separate"/>
            </w:r>
            <w:r w:rsidR="00C57F39" w:rsidRPr="00C57F39">
              <w:rPr>
                <w:noProof/>
                <w:webHidden/>
              </w:rPr>
              <w:t>8</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57" w:history="1">
            <w:r w:rsidR="00C57F39" w:rsidRPr="00C57F39">
              <w:rPr>
                <w:rStyle w:val="af3"/>
                <w:noProof/>
              </w:rPr>
              <w:t>2.2.2</w:t>
            </w:r>
            <w:r w:rsidR="00C57F39" w:rsidRPr="00C57F39">
              <w:rPr>
                <w:rFonts w:cstheme="minorBidi"/>
                <w:noProof/>
                <w:sz w:val="21"/>
                <w:szCs w:val="22"/>
              </w:rPr>
              <w:tab/>
            </w:r>
            <w:r w:rsidR="00C57F39" w:rsidRPr="00C57F39">
              <w:rPr>
                <w:rStyle w:val="af3"/>
                <w:noProof/>
              </w:rPr>
              <w:t>时态索引的相关研究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_Toc482969457 \h </w:instrText>
            </w:r>
            <w:r w:rsidR="00C57F39" w:rsidRPr="00C57F39">
              <w:rPr>
                <w:noProof/>
                <w:webHidden/>
              </w:rPr>
            </w:r>
            <w:r w:rsidR="00C57F39" w:rsidRPr="00C57F39">
              <w:rPr>
                <w:noProof/>
                <w:webHidden/>
              </w:rPr>
              <w:fldChar w:fldCharType="separate"/>
            </w:r>
            <w:r w:rsidR="00C57F39" w:rsidRPr="00C57F39">
              <w:rPr>
                <w:noProof/>
                <w:webHidden/>
              </w:rPr>
              <w:t>9</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58" w:history="1">
            <w:r w:rsidR="00C57F39" w:rsidRPr="00C57F39">
              <w:rPr>
                <w:rStyle w:val="af3"/>
                <w:noProof/>
              </w:rPr>
              <w:t>2.3</w:t>
            </w:r>
            <w:r w:rsidR="00C57F39" w:rsidRPr="00C57F39">
              <w:rPr>
                <w:rFonts w:cstheme="minorBidi"/>
                <w:noProof/>
                <w:sz w:val="21"/>
                <w:szCs w:val="22"/>
              </w:rPr>
              <w:tab/>
            </w:r>
            <w:r w:rsidR="00C57F39" w:rsidRPr="00C57F39">
              <w:rPr>
                <w:rStyle w:val="af3"/>
                <w:noProof/>
              </w:rPr>
              <w:t>timeDB和tempDB</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_Toc482969458 \h </w:instrText>
            </w:r>
            <w:r w:rsidR="00C57F39" w:rsidRPr="00C57F39">
              <w:rPr>
                <w:noProof/>
                <w:webHidden/>
              </w:rPr>
            </w:r>
            <w:r w:rsidR="00C57F39" w:rsidRPr="00C57F39">
              <w:rPr>
                <w:noProof/>
                <w:webHidden/>
              </w:rPr>
              <w:fldChar w:fldCharType="separate"/>
            </w:r>
            <w:r w:rsidR="00C57F39" w:rsidRPr="00C57F39">
              <w:rPr>
                <w:noProof/>
                <w:webHidden/>
              </w:rPr>
              <w:t>9</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59" w:history="1">
            <w:r w:rsidR="00C57F39" w:rsidRPr="00C57F39">
              <w:rPr>
                <w:rStyle w:val="af3"/>
                <w:noProof/>
              </w:rPr>
              <w:t>2.4</w:t>
            </w:r>
            <w:r w:rsidR="00C57F39" w:rsidRPr="00C57F39">
              <w:rPr>
                <w:rFonts w:cstheme="minorBidi"/>
                <w:noProof/>
                <w:sz w:val="21"/>
                <w:szCs w:val="22"/>
              </w:rPr>
              <w:tab/>
            </w:r>
            <w:r w:rsidR="00C57F39" w:rsidRPr="00C57F39">
              <w:rPr>
                <w:rStyle w:val="af3"/>
                <w:noProof/>
              </w:rPr>
              <w:t>多线程原理以及技术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_Toc482969459 \h </w:instrText>
            </w:r>
            <w:r w:rsidR="00C57F39" w:rsidRPr="00C57F39">
              <w:rPr>
                <w:noProof/>
                <w:webHidden/>
              </w:rPr>
            </w:r>
            <w:r w:rsidR="00C57F39" w:rsidRPr="00C57F39">
              <w:rPr>
                <w:noProof/>
                <w:webHidden/>
              </w:rPr>
              <w:fldChar w:fldCharType="separate"/>
            </w:r>
            <w:r w:rsidR="00C57F39" w:rsidRPr="00C57F39">
              <w:rPr>
                <w:noProof/>
                <w:webHidden/>
              </w:rPr>
              <w:t>11</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60" w:history="1">
            <w:r w:rsidR="00C57F39" w:rsidRPr="00C57F39">
              <w:rPr>
                <w:rStyle w:val="af3"/>
                <w:noProof/>
              </w:rPr>
              <w:t>2.4.1</w:t>
            </w:r>
            <w:r w:rsidR="00C57F39" w:rsidRPr="00C57F39">
              <w:rPr>
                <w:rFonts w:cstheme="minorBidi"/>
                <w:noProof/>
                <w:sz w:val="21"/>
                <w:szCs w:val="22"/>
              </w:rPr>
              <w:tab/>
            </w:r>
            <w:r w:rsidR="00C57F39" w:rsidRPr="00C57F39">
              <w:rPr>
                <w:rStyle w:val="af3"/>
                <w:noProof/>
              </w:rPr>
              <w:t>多线程的硬件支持</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_Toc482969460 \h </w:instrText>
            </w:r>
            <w:r w:rsidR="00C57F39" w:rsidRPr="00C57F39">
              <w:rPr>
                <w:noProof/>
                <w:webHidden/>
              </w:rPr>
            </w:r>
            <w:r w:rsidR="00C57F39" w:rsidRPr="00C57F39">
              <w:rPr>
                <w:noProof/>
                <w:webHidden/>
              </w:rPr>
              <w:fldChar w:fldCharType="separate"/>
            </w:r>
            <w:r w:rsidR="00C57F39" w:rsidRPr="00C57F39">
              <w:rPr>
                <w:noProof/>
                <w:webHidden/>
              </w:rPr>
              <w:t>11</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61" w:history="1">
            <w:r w:rsidR="00C57F39" w:rsidRPr="00C57F39">
              <w:rPr>
                <w:rStyle w:val="af3"/>
                <w:noProof/>
              </w:rPr>
              <w:t>2.4.2</w:t>
            </w:r>
            <w:r w:rsidR="00C57F39" w:rsidRPr="00C57F39">
              <w:rPr>
                <w:rFonts w:cstheme="minorBidi"/>
                <w:noProof/>
                <w:sz w:val="21"/>
                <w:szCs w:val="22"/>
              </w:rPr>
              <w:tab/>
            </w:r>
            <w:r w:rsidR="00C57F39" w:rsidRPr="00C57F39">
              <w:rPr>
                <w:rStyle w:val="af3"/>
                <w:noProof/>
              </w:rPr>
              <w:t>多线程与算法设计</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_Toc482969461 \h </w:instrText>
            </w:r>
            <w:r w:rsidR="00C57F39" w:rsidRPr="00C57F39">
              <w:rPr>
                <w:noProof/>
                <w:webHidden/>
              </w:rPr>
            </w:r>
            <w:r w:rsidR="00C57F39" w:rsidRPr="00C57F39">
              <w:rPr>
                <w:noProof/>
                <w:webHidden/>
              </w:rPr>
              <w:fldChar w:fldCharType="separate"/>
            </w:r>
            <w:r w:rsidR="00C57F39" w:rsidRPr="00C57F39">
              <w:rPr>
                <w:noProof/>
                <w:webHidden/>
              </w:rPr>
              <w:t>12</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62" w:history="1">
            <w:r w:rsidR="00C57F39" w:rsidRPr="00C57F39">
              <w:rPr>
                <w:rStyle w:val="af3"/>
                <w:noProof/>
              </w:rPr>
              <w:t>2.5</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_Toc482969462 \h </w:instrText>
            </w:r>
            <w:r w:rsidR="00C57F39" w:rsidRPr="00C57F39">
              <w:rPr>
                <w:noProof/>
                <w:webHidden/>
              </w:rPr>
            </w:r>
            <w:r w:rsidR="00C57F39" w:rsidRPr="00C57F39">
              <w:rPr>
                <w:noProof/>
                <w:webHidden/>
              </w:rPr>
              <w:fldChar w:fldCharType="separate"/>
            </w:r>
            <w:r w:rsidR="00C57F39" w:rsidRPr="00C57F39">
              <w:rPr>
                <w:noProof/>
                <w:webHidden/>
              </w:rPr>
              <w:t>13</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463" w:history="1">
            <w:r w:rsidR="00C57F39" w:rsidRPr="00C57F39">
              <w:rPr>
                <w:rStyle w:val="af3"/>
                <w:noProof/>
              </w:rPr>
              <w:t>第3章</w:t>
            </w:r>
            <w:r w:rsidR="00C57F39" w:rsidRPr="00C57F39">
              <w:rPr>
                <w:rFonts w:cstheme="minorBidi"/>
                <w:noProof/>
                <w:sz w:val="21"/>
                <w:szCs w:val="22"/>
              </w:rPr>
              <w:tab/>
            </w:r>
            <w:r w:rsidR="00C57F39" w:rsidRPr="00C57F39">
              <w:rPr>
                <w:rStyle w:val="af3"/>
                <w:noProof/>
              </w:rPr>
              <w:t>时态数据索引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_Toc482969463 \h </w:instrText>
            </w:r>
            <w:r w:rsidR="00C57F39" w:rsidRPr="00C57F39">
              <w:rPr>
                <w:noProof/>
                <w:webHidden/>
              </w:rPr>
            </w:r>
            <w:r w:rsidR="00C57F39" w:rsidRPr="00C57F39">
              <w:rPr>
                <w:noProof/>
                <w:webHidden/>
              </w:rPr>
              <w:fldChar w:fldCharType="separate"/>
            </w:r>
            <w:r w:rsidR="00C57F39" w:rsidRPr="00C57F39">
              <w:rPr>
                <w:noProof/>
                <w:webHidden/>
              </w:rPr>
              <w:t>14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64" w:history="1">
            <w:r w:rsidR="00C57F39" w:rsidRPr="00C57F39">
              <w:rPr>
                <w:rStyle w:val="af3"/>
                <w:noProof/>
              </w:rPr>
              <w:t>3.1</w:t>
            </w:r>
            <w:r w:rsidR="00C57F39" w:rsidRPr="00C57F39">
              <w:rPr>
                <w:rFonts w:cstheme="minorBidi"/>
                <w:noProof/>
                <w:sz w:val="21"/>
                <w:szCs w:val="22"/>
              </w:rPr>
              <w:tab/>
            </w:r>
            <w:r w:rsidR="00C57F39" w:rsidRPr="00C57F39">
              <w:rPr>
                <w:rStyle w:val="af3"/>
                <w:noProof/>
              </w:rPr>
              <w:t>时态数据结构</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_Toc482969464 \h </w:instrText>
            </w:r>
            <w:r w:rsidR="00C57F39" w:rsidRPr="00C57F39">
              <w:rPr>
                <w:noProof/>
                <w:webHidden/>
              </w:rPr>
            </w:r>
            <w:r w:rsidR="00C57F39" w:rsidRPr="00C57F39">
              <w:rPr>
                <w:noProof/>
                <w:webHidden/>
              </w:rPr>
              <w:fldChar w:fldCharType="separate"/>
            </w:r>
            <w:r w:rsidR="00C57F39" w:rsidRPr="00C57F39">
              <w:rPr>
                <w:noProof/>
                <w:webHidden/>
              </w:rPr>
              <w:t>14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65" w:history="1">
            <w:r w:rsidR="00C57F39" w:rsidRPr="00C57F39">
              <w:rPr>
                <w:rStyle w:val="af3"/>
                <w:noProof/>
              </w:rPr>
              <w:t>3.2</w:t>
            </w:r>
            <w:r w:rsidR="00C57F39" w:rsidRPr="00C57F39">
              <w:rPr>
                <w:rFonts w:cstheme="minorBidi"/>
                <w:noProof/>
                <w:sz w:val="21"/>
                <w:szCs w:val="22"/>
              </w:rPr>
              <w:tab/>
            </w:r>
            <w:r w:rsidR="00C57F39" w:rsidRPr="00C57F39">
              <w:rPr>
                <w:rStyle w:val="af3"/>
                <w:noProof/>
              </w:rPr>
              <w:t>线序划分和分支</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_Toc482969465 \h </w:instrText>
            </w:r>
            <w:r w:rsidR="00C57F39" w:rsidRPr="00C57F39">
              <w:rPr>
                <w:noProof/>
                <w:webHidden/>
              </w:rPr>
            </w:r>
            <w:r w:rsidR="00C57F39" w:rsidRPr="00C57F39">
              <w:rPr>
                <w:noProof/>
                <w:webHidden/>
              </w:rPr>
              <w:fldChar w:fldCharType="separate"/>
            </w:r>
            <w:r w:rsidR="00C57F39" w:rsidRPr="00C57F39">
              <w:rPr>
                <w:noProof/>
                <w:webHidden/>
              </w:rPr>
              <w:t>17</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66" w:history="1">
            <w:r w:rsidR="00C57F39" w:rsidRPr="00C57F39">
              <w:rPr>
                <w:rStyle w:val="af3"/>
                <w:noProof/>
              </w:rPr>
              <w:t>3.3</w:t>
            </w:r>
            <w:r w:rsidR="00C57F39" w:rsidRPr="00C57F39">
              <w:rPr>
                <w:rFonts w:cstheme="minorBidi"/>
                <w:noProof/>
                <w:sz w:val="21"/>
                <w:szCs w:val="22"/>
              </w:rPr>
              <w:tab/>
            </w:r>
            <w:r w:rsidR="00C57F39" w:rsidRPr="00C57F39">
              <w:rPr>
                <w:rStyle w:val="af3"/>
                <w:noProof/>
              </w:rPr>
              <w:t>时态数据索引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_Toc482969466 \h </w:instrText>
            </w:r>
            <w:r w:rsidR="00C57F39" w:rsidRPr="00C57F39">
              <w:rPr>
                <w:noProof/>
                <w:webHidden/>
              </w:rPr>
            </w:r>
            <w:r w:rsidR="00C57F39" w:rsidRPr="00C57F39">
              <w:rPr>
                <w:noProof/>
                <w:webHidden/>
              </w:rPr>
              <w:fldChar w:fldCharType="separate"/>
            </w:r>
            <w:r w:rsidR="00C57F39" w:rsidRPr="00C57F39">
              <w:rPr>
                <w:noProof/>
                <w:webHidden/>
              </w:rPr>
              <w:t>17</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67" w:history="1">
            <w:r w:rsidR="00C57F39" w:rsidRPr="00C57F39">
              <w:rPr>
                <w:rStyle w:val="af3"/>
                <w:noProof/>
              </w:rPr>
              <w:t>3.4</w:t>
            </w:r>
            <w:r w:rsidR="00C57F39" w:rsidRPr="00C57F39">
              <w:rPr>
                <w:rFonts w:cstheme="minorBidi"/>
                <w:noProof/>
                <w:sz w:val="21"/>
                <w:szCs w:val="22"/>
              </w:rPr>
              <w:tab/>
            </w:r>
            <w:r w:rsidR="00C57F39" w:rsidRPr="00C57F39">
              <w:rPr>
                <w:rStyle w:val="af3"/>
                <w:noProof/>
              </w:rPr>
              <w:t>时态数据查询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_Toc482969467 \h </w:instrText>
            </w:r>
            <w:r w:rsidR="00C57F39" w:rsidRPr="00C57F39">
              <w:rPr>
                <w:noProof/>
                <w:webHidden/>
              </w:rPr>
            </w:r>
            <w:r w:rsidR="00C57F39" w:rsidRPr="00C57F39">
              <w:rPr>
                <w:noProof/>
                <w:webHidden/>
              </w:rPr>
              <w:fldChar w:fldCharType="separate"/>
            </w:r>
            <w:r w:rsidR="00C57F39" w:rsidRPr="00C57F39">
              <w:rPr>
                <w:noProof/>
                <w:webHidden/>
              </w:rPr>
              <w:t>20</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68" w:history="1">
            <w:r w:rsidR="00C57F39" w:rsidRPr="00C57F39">
              <w:rPr>
                <w:rStyle w:val="af3"/>
                <w:noProof/>
              </w:rPr>
              <w:t>3.4.1</w:t>
            </w:r>
            <w:r w:rsidR="00C57F39" w:rsidRPr="00C57F39">
              <w:rPr>
                <w:rFonts w:cstheme="minorBidi"/>
                <w:noProof/>
                <w:sz w:val="21"/>
                <w:szCs w:val="22"/>
              </w:rPr>
              <w:tab/>
            </w:r>
            <w:r w:rsidR="00C57F39" w:rsidRPr="00C57F39">
              <w:rPr>
                <w:rStyle w:val="af3"/>
                <w:noProof/>
              </w:rPr>
              <w:t>时态数据的包含查询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_Toc482969468 \h </w:instrText>
            </w:r>
            <w:r w:rsidR="00C57F39" w:rsidRPr="00C57F39">
              <w:rPr>
                <w:noProof/>
                <w:webHidden/>
              </w:rPr>
            </w:r>
            <w:r w:rsidR="00C57F39" w:rsidRPr="00C57F39">
              <w:rPr>
                <w:noProof/>
                <w:webHidden/>
              </w:rPr>
              <w:fldChar w:fldCharType="separate"/>
            </w:r>
            <w:r w:rsidR="00C57F39" w:rsidRPr="00C57F39">
              <w:rPr>
                <w:noProof/>
                <w:webHidden/>
              </w:rPr>
              <w:t>21</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69" w:history="1">
            <w:r w:rsidR="00C57F39" w:rsidRPr="00C57F39">
              <w:rPr>
                <w:rStyle w:val="af3"/>
                <w:noProof/>
              </w:rPr>
              <w:t>3.4.2</w:t>
            </w:r>
            <w:r w:rsidR="00C57F39" w:rsidRPr="00C57F39">
              <w:rPr>
                <w:rFonts w:cstheme="minorBidi"/>
                <w:noProof/>
                <w:sz w:val="21"/>
                <w:szCs w:val="22"/>
              </w:rPr>
              <w:tab/>
            </w:r>
            <w:r w:rsidR="00C57F39" w:rsidRPr="00C57F39">
              <w:rPr>
                <w:rStyle w:val="af3"/>
                <w:noProof/>
              </w:rPr>
              <w:t>时态数据的被包含查询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_Toc482969469 \h </w:instrText>
            </w:r>
            <w:r w:rsidR="00C57F39" w:rsidRPr="00C57F39">
              <w:rPr>
                <w:noProof/>
                <w:webHidden/>
              </w:rPr>
            </w:r>
            <w:r w:rsidR="00C57F39" w:rsidRPr="00C57F39">
              <w:rPr>
                <w:noProof/>
                <w:webHidden/>
              </w:rPr>
              <w:fldChar w:fldCharType="separate"/>
            </w:r>
            <w:r w:rsidR="00C57F39" w:rsidRPr="00C57F39">
              <w:rPr>
                <w:noProof/>
                <w:webHidden/>
              </w:rPr>
              <w:t>24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70" w:history="1">
            <w:r w:rsidR="00C57F39" w:rsidRPr="00C57F39">
              <w:rPr>
                <w:rStyle w:val="af3"/>
                <w:noProof/>
              </w:rPr>
              <w:t>3.5</w:t>
            </w:r>
            <w:r w:rsidR="00C57F39" w:rsidRPr="00C57F39">
              <w:rPr>
                <w:rFonts w:cstheme="minorBidi"/>
                <w:noProof/>
                <w:sz w:val="21"/>
                <w:szCs w:val="22"/>
              </w:rPr>
              <w:tab/>
            </w:r>
            <w:r w:rsidR="00C57F39" w:rsidRPr="00C57F39">
              <w:rPr>
                <w:rStyle w:val="af3"/>
                <w:noProof/>
              </w:rPr>
              <w:t>时态数据更新（插入和删除）</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_Toc482969470 \h </w:instrText>
            </w:r>
            <w:r w:rsidR="00C57F39" w:rsidRPr="00C57F39">
              <w:rPr>
                <w:noProof/>
                <w:webHidden/>
              </w:rPr>
            </w:r>
            <w:r w:rsidR="00C57F39" w:rsidRPr="00C57F39">
              <w:rPr>
                <w:noProof/>
                <w:webHidden/>
              </w:rPr>
              <w:fldChar w:fldCharType="separate"/>
            </w:r>
            <w:r w:rsidR="00C57F39" w:rsidRPr="00C57F39">
              <w:rPr>
                <w:noProof/>
                <w:webHidden/>
              </w:rPr>
              <w:t>27</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71" w:history="1">
            <w:r w:rsidR="00C57F39" w:rsidRPr="00C57F39">
              <w:rPr>
                <w:rStyle w:val="af3"/>
                <w:noProof/>
              </w:rPr>
              <w:t>3.5.1</w:t>
            </w:r>
            <w:r w:rsidR="00C57F39" w:rsidRPr="00C57F39">
              <w:rPr>
                <w:rFonts w:cstheme="minorBidi"/>
                <w:noProof/>
                <w:sz w:val="21"/>
                <w:szCs w:val="22"/>
              </w:rPr>
              <w:tab/>
            </w:r>
            <w:r w:rsidR="00C57F39" w:rsidRPr="00C57F39">
              <w:rPr>
                <w:rStyle w:val="af3"/>
                <w:noProof/>
              </w:rPr>
              <w:t>时态数据插入</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_Toc482969471 \h </w:instrText>
            </w:r>
            <w:r w:rsidR="00C57F39" w:rsidRPr="00C57F39">
              <w:rPr>
                <w:noProof/>
                <w:webHidden/>
              </w:rPr>
            </w:r>
            <w:r w:rsidR="00C57F39" w:rsidRPr="00C57F39">
              <w:rPr>
                <w:noProof/>
                <w:webHidden/>
              </w:rPr>
              <w:fldChar w:fldCharType="separate"/>
            </w:r>
            <w:r w:rsidR="00C57F39" w:rsidRPr="00C57F39">
              <w:rPr>
                <w:noProof/>
                <w:webHidden/>
              </w:rPr>
              <w:t>27</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72" w:history="1">
            <w:r w:rsidR="00C57F39" w:rsidRPr="00C57F39">
              <w:rPr>
                <w:rStyle w:val="af3"/>
                <w:noProof/>
              </w:rPr>
              <w:t>3.5.2</w:t>
            </w:r>
            <w:r w:rsidR="00C57F39" w:rsidRPr="00C57F39">
              <w:rPr>
                <w:rFonts w:cstheme="minorBidi"/>
                <w:noProof/>
                <w:sz w:val="21"/>
                <w:szCs w:val="22"/>
              </w:rPr>
              <w:tab/>
            </w:r>
            <w:r w:rsidR="00C57F39" w:rsidRPr="00C57F39">
              <w:rPr>
                <w:rStyle w:val="af3"/>
                <w:noProof/>
              </w:rPr>
              <w:t>时态数据删除</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_Toc482969472 \h </w:instrText>
            </w:r>
            <w:r w:rsidR="00C57F39" w:rsidRPr="00C57F39">
              <w:rPr>
                <w:noProof/>
                <w:webHidden/>
              </w:rPr>
            </w:r>
            <w:r w:rsidR="00C57F39" w:rsidRPr="00C57F39">
              <w:rPr>
                <w:noProof/>
                <w:webHidden/>
              </w:rPr>
              <w:fldChar w:fldCharType="separate"/>
            </w:r>
            <w:r w:rsidR="00C57F39" w:rsidRPr="00C57F39">
              <w:rPr>
                <w:noProof/>
                <w:webHidden/>
              </w:rPr>
              <w:t>32</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73" w:history="1">
            <w:r w:rsidR="00C57F39" w:rsidRPr="00C57F39">
              <w:rPr>
                <w:rStyle w:val="af3"/>
                <w:noProof/>
              </w:rPr>
              <w:t>3.6</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_Toc482969473 \h </w:instrText>
            </w:r>
            <w:r w:rsidR="00C57F39" w:rsidRPr="00C57F39">
              <w:rPr>
                <w:noProof/>
                <w:webHidden/>
              </w:rPr>
            </w:r>
            <w:r w:rsidR="00C57F39" w:rsidRPr="00C57F39">
              <w:rPr>
                <w:noProof/>
                <w:webHidden/>
              </w:rPr>
              <w:fldChar w:fldCharType="separate"/>
            </w:r>
            <w:r w:rsidR="00C57F39" w:rsidRPr="00C57F39">
              <w:rPr>
                <w:noProof/>
                <w:webHidden/>
              </w:rPr>
              <w:t>34</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474" w:history="1">
            <w:r w:rsidR="00C57F39" w:rsidRPr="00C57F39">
              <w:rPr>
                <w:rStyle w:val="af3"/>
                <w:noProof/>
              </w:rPr>
              <w:t>第4章</w:t>
            </w:r>
            <w:r w:rsidR="00C57F39" w:rsidRPr="00C57F39">
              <w:rPr>
                <w:rFonts w:cstheme="minorBidi"/>
                <w:noProof/>
                <w:sz w:val="21"/>
                <w:szCs w:val="22"/>
              </w:rPr>
              <w:tab/>
            </w:r>
            <w:r w:rsidR="00C57F39" w:rsidRPr="00C57F39">
              <w:rPr>
                <w:rStyle w:val="af3"/>
                <w:noProof/>
              </w:rPr>
              <w:t>基于时态索引的TempMT_Index平台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_Toc482969474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75" w:history="1">
            <w:r w:rsidR="00C57F39" w:rsidRPr="00C57F39">
              <w:rPr>
                <w:rStyle w:val="af3"/>
                <w:noProof/>
              </w:rPr>
              <w:t>4.1</w:t>
            </w:r>
            <w:r w:rsidR="00C57F39" w:rsidRPr="00C57F39">
              <w:rPr>
                <w:rFonts w:cstheme="minorBidi"/>
                <w:noProof/>
                <w:sz w:val="21"/>
                <w:szCs w:val="22"/>
              </w:rPr>
              <w:tab/>
            </w:r>
            <w:r w:rsidR="00C57F39" w:rsidRPr="00C57F39">
              <w:rPr>
                <w:rStyle w:val="af3"/>
                <w:noProof/>
              </w:rPr>
              <w:t>TempMT_Index中的时态关系运算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_Toc482969475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76" w:history="1">
            <w:r w:rsidR="00C57F39" w:rsidRPr="00C57F39">
              <w:rPr>
                <w:rStyle w:val="af3"/>
                <w:noProof/>
              </w:rPr>
              <w:t>4.1.1</w:t>
            </w:r>
            <w:r w:rsidR="00C57F39" w:rsidRPr="00C57F39">
              <w:rPr>
                <w:rFonts w:cstheme="minorBidi"/>
                <w:noProof/>
                <w:sz w:val="21"/>
                <w:szCs w:val="22"/>
              </w:rPr>
              <w:tab/>
            </w:r>
            <w:r w:rsidR="00C57F39" w:rsidRPr="00C57F39">
              <w:rPr>
                <w:rStyle w:val="af3"/>
                <w:noProof/>
              </w:rPr>
              <w:t>时态选择运算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_Toc482969476 \h </w:instrText>
            </w:r>
            <w:r w:rsidR="00C57F39" w:rsidRPr="00C57F39">
              <w:rPr>
                <w:noProof/>
                <w:webHidden/>
              </w:rPr>
            </w:r>
            <w:r w:rsidR="00C57F39" w:rsidRPr="00C57F39">
              <w:rPr>
                <w:noProof/>
                <w:webHidden/>
              </w:rPr>
              <w:fldChar w:fldCharType="separate"/>
            </w:r>
            <w:r w:rsidR="00C57F39" w:rsidRPr="00C57F39">
              <w:rPr>
                <w:noProof/>
                <w:webHidden/>
              </w:rPr>
              <w:t>35</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77" w:history="1">
            <w:r w:rsidR="00C57F39" w:rsidRPr="00C57F39">
              <w:rPr>
                <w:rStyle w:val="af3"/>
                <w:noProof/>
              </w:rPr>
              <w:t>4.1.2</w:t>
            </w:r>
            <w:r w:rsidR="00C57F39" w:rsidRPr="00C57F39">
              <w:rPr>
                <w:rFonts w:cstheme="minorBidi"/>
                <w:noProof/>
                <w:sz w:val="21"/>
                <w:szCs w:val="22"/>
              </w:rPr>
              <w:tab/>
            </w:r>
            <w:r w:rsidR="00C57F39" w:rsidRPr="00C57F39">
              <w:rPr>
                <w:rStyle w:val="af3"/>
                <w:noProof/>
              </w:rPr>
              <w:t>时态投影运算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_Toc482969477 \h </w:instrText>
            </w:r>
            <w:r w:rsidR="00C57F39" w:rsidRPr="00C57F39">
              <w:rPr>
                <w:noProof/>
                <w:webHidden/>
              </w:rPr>
            </w:r>
            <w:r w:rsidR="00C57F39" w:rsidRPr="00C57F39">
              <w:rPr>
                <w:noProof/>
                <w:webHidden/>
              </w:rPr>
              <w:fldChar w:fldCharType="separate"/>
            </w:r>
            <w:r w:rsidR="00C57F39" w:rsidRPr="00C57F39">
              <w:rPr>
                <w:noProof/>
                <w:webHidden/>
              </w:rPr>
              <w:t>36</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78" w:history="1">
            <w:r w:rsidR="00C57F39" w:rsidRPr="00C57F39">
              <w:rPr>
                <w:rStyle w:val="af3"/>
                <w:noProof/>
              </w:rPr>
              <w:t>4.1.3</w:t>
            </w:r>
            <w:r w:rsidR="00C57F39" w:rsidRPr="00C57F39">
              <w:rPr>
                <w:rFonts w:cstheme="minorBidi"/>
                <w:noProof/>
                <w:sz w:val="21"/>
                <w:szCs w:val="22"/>
              </w:rPr>
              <w:tab/>
            </w:r>
            <w:r w:rsidR="00C57F39" w:rsidRPr="00C57F39">
              <w:rPr>
                <w:rStyle w:val="af3"/>
                <w:noProof/>
              </w:rPr>
              <w:t>时态连接运算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_Toc482969478 \h </w:instrText>
            </w:r>
            <w:r w:rsidR="00C57F39" w:rsidRPr="00C57F39">
              <w:rPr>
                <w:noProof/>
                <w:webHidden/>
              </w:rPr>
            </w:r>
            <w:r w:rsidR="00C57F39" w:rsidRPr="00C57F39">
              <w:rPr>
                <w:noProof/>
                <w:webHidden/>
              </w:rPr>
              <w:fldChar w:fldCharType="separate"/>
            </w:r>
            <w:r w:rsidR="00C57F39" w:rsidRPr="00C57F39">
              <w:rPr>
                <w:noProof/>
                <w:webHidden/>
              </w:rPr>
              <w:t>37</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79" w:history="1">
            <w:r w:rsidR="00C57F39" w:rsidRPr="00C57F39">
              <w:rPr>
                <w:rStyle w:val="af3"/>
                <w:noProof/>
              </w:rPr>
              <w:t>4.2</w:t>
            </w:r>
            <w:r w:rsidR="00C57F39" w:rsidRPr="00C57F39">
              <w:rPr>
                <w:rFonts w:cstheme="minorBidi"/>
                <w:noProof/>
                <w:sz w:val="21"/>
                <w:szCs w:val="22"/>
              </w:rPr>
              <w:tab/>
            </w:r>
            <w:r w:rsidR="00C57F39" w:rsidRPr="00C57F39">
              <w:rPr>
                <w:rStyle w:val="af3"/>
                <w:noProof/>
              </w:rPr>
              <w:t>Atsql与SQL的中间件</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_Toc482969479 \h </w:instrText>
            </w:r>
            <w:r w:rsidR="00C57F39" w:rsidRPr="00C57F39">
              <w:rPr>
                <w:noProof/>
                <w:webHidden/>
              </w:rPr>
            </w:r>
            <w:r w:rsidR="00C57F39" w:rsidRPr="00C57F39">
              <w:rPr>
                <w:noProof/>
                <w:webHidden/>
              </w:rPr>
              <w:fldChar w:fldCharType="separate"/>
            </w:r>
            <w:r w:rsidR="00C57F39" w:rsidRPr="00C57F39">
              <w:rPr>
                <w:noProof/>
                <w:webHidden/>
              </w:rPr>
              <w:t>38</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0" w:history="1">
            <w:r w:rsidR="00C57F39" w:rsidRPr="00C57F39">
              <w:rPr>
                <w:rStyle w:val="af3"/>
                <w:noProof/>
              </w:rPr>
              <w:t>4.2.1</w:t>
            </w:r>
            <w:r w:rsidR="00C57F39" w:rsidRPr="00C57F39">
              <w:rPr>
                <w:rFonts w:cstheme="minorBidi"/>
                <w:noProof/>
                <w:sz w:val="21"/>
                <w:szCs w:val="22"/>
              </w:rPr>
              <w:tab/>
            </w:r>
            <w:r w:rsidR="00C57F39" w:rsidRPr="00C57F39">
              <w:rPr>
                <w:rStyle w:val="af3"/>
                <w:noProof/>
              </w:rPr>
              <w:t>时态表DDL的转换模块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_Toc482969480 \h </w:instrText>
            </w:r>
            <w:r w:rsidR="00C57F39" w:rsidRPr="00C57F39">
              <w:rPr>
                <w:noProof/>
                <w:webHidden/>
              </w:rPr>
            </w:r>
            <w:r w:rsidR="00C57F39" w:rsidRPr="00C57F39">
              <w:rPr>
                <w:noProof/>
                <w:webHidden/>
              </w:rPr>
              <w:fldChar w:fldCharType="separate"/>
            </w:r>
            <w:r w:rsidR="00C57F39" w:rsidRPr="00C57F39">
              <w:rPr>
                <w:noProof/>
                <w:webHidden/>
              </w:rPr>
              <w:t>39</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1" w:history="1">
            <w:r w:rsidR="00C57F39" w:rsidRPr="00C57F39">
              <w:rPr>
                <w:rStyle w:val="af3"/>
                <w:noProof/>
              </w:rPr>
              <w:t>4.2.2</w:t>
            </w:r>
            <w:r w:rsidR="00C57F39" w:rsidRPr="00C57F39">
              <w:rPr>
                <w:rFonts w:cstheme="minorBidi"/>
                <w:noProof/>
                <w:sz w:val="21"/>
                <w:szCs w:val="22"/>
              </w:rPr>
              <w:tab/>
            </w:r>
            <w:r w:rsidR="00C57F39" w:rsidRPr="00C57F39">
              <w:rPr>
                <w:rStyle w:val="af3"/>
                <w:noProof/>
              </w:rPr>
              <w:t>时态表DQL的转换模块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_Toc482969481 \h </w:instrText>
            </w:r>
            <w:r w:rsidR="00C57F39" w:rsidRPr="00C57F39">
              <w:rPr>
                <w:noProof/>
                <w:webHidden/>
              </w:rPr>
            </w:r>
            <w:r w:rsidR="00C57F39" w:rsidRPr="00C57F39">
              <w:rPr>
                <w:noProof/>
                <w:webHidden/>
              </w:rPr>
              <w:fldChar w:fldCharType="separate"/>
            </w:r>
            <w:r w:rsidR="00C57F39" w:rsidRPr="00C57F39">
              <w:rPr>
                <w:noProof/>
                <w:webHidden/>
              </w:rPr>
              <w:t>39</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2" w:history="1">
            <w:r w:rsidR="00C57F39" w:rsidRPr="00C57F39">
              <w:rPr>
                <w:rStyle w:val="af3"/>
                <w:noProof/>
              </w:rPr>
              <w:t>4.2.3</w:t>
            </w:r>
            <w:r w:rsidR="00C57F39" w:rsidRPr="00C57F39">
              <w:rPr>
                <w:rFonts w:cstheme="minorBidi"/>
                <w:noProof/>
                <w:sz w:val="21"/>
                <w:szCs w:val="22"/>
              </w:rPr>
              <w:tab/>
            </w:r>
            <w:r w:rsidR="00C57F39" w:rsidRPr="00C57F39">
              <w:rPr>
                <w:rStyle w:val="af3"/>
                <w:noProof/>
              </w:rPr>
              <w:t>时态表DML的转换模块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_Toc482969482 \h </w:instrText>
            </w:r>
            <w:r w:rsidR="00C57F39" w:rsidRPr="00C57F39">
              <w:rPr>
                <w:noProof/>
                <w:webHidden/>
              </w:rPr>
            </w:r>
            <w:r w:rsidR="00C57F39" w:rsidRPr="00C57F39">
              <w:rPr>
                <w:noProof/>
                <w:webHidden/>
              </w:rPr>
              <w:fldChar w:fldCharType="separate"/>
            </w:r>
            <w:r w:rsidR="00C57F39" w:rsidRPr="00C57F39">
              <w:rPr>
                <w:noProof/>
                <w:webHidden/>
              </w:rPr>
              <w:t>42</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83" w:history="1">
            <w:r w:rsidR="00C57F39" w:rsidRPr="00C57F39">
              <w:rPr>
                <w:rStyle w:val="af3"/>
                <w:noProof/>
              </w:rPr>
              <w:t>4.3</w:t>
            </w:r>
            <w:r w:rsidR="00C57F39" w:rsidRPr="00C57F39">
              <w:rPr>
                <w:rFonts w:cstheme="minorBidi"/>
                <w:noProof/>
                <w:sz w:val="21"/>
                <w:szCs w:val="22"/>
              </w:rPr>
              <w:tab/>
            </w:r>
            <w:r w:rsidR="00C57F39" w:rsidRPr="00C57F39">
              <w:rPr>
                <w:rStyle w:val="af3"/>
                <w:noProof/>
              </w:rPr>
              <w:t>多线程优化的TDIndex查询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_Toc482969483 \h </w:instrText>
            </w:r>
            <w:r w:rsidR="00C57F39" w:rsidRPr="00C57F39">
              <w:rPr>
                <w:noProof/>
                <w:webHidden/>
              </w:rPr>
            </w:r>
            <w:r w:rsidR="00C57F39" w:rsidRPr="00C57F39">
              <w:rPr>
                <w:noProof/>
                <w:webHidden/>
              </w:rPr>
              <w:fldChar w:fldCharType="separate"/>
            </w:r>
            <w:r w:rsidR="00C57F39" w:rsidRPr="00C57F39">
              <w:rPr>
                <w:noProof/>
                <w:webHidden/>
              </w:rPr>
              <w:t>43</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4" w:history="1">
            <w:r w:rsidR="00C57F39" w:rsidRPr="00C57F39">
              <w:rPr>
                <w:rStyle w:val="af3"/>
                <w:noProof/>
              </w:rPr>
              <w:t>4.3.1</w:t>
            </w:r>
            <w:r w:rsidR="00C57F39" w:rsidRPr="00C57F39">
              <w:rPr>
                <w:rFonts w:cstheme="minorBidi"/>
                <w:noProof/>
                <w:sz w:val="21"/>
                <w:szCs w:val="22"/>
              </w:rPr>
              <w:tab/>
            </w:r>
            <w:r w:rsidR="00C57F39" w:rsidRPr="00C57F39">
              <w:rPr>
                <w:rStyle w:val="af3"/>
                <w:noProof/>
              </w:rPr>
              <w:t>多线程优化模型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_Toc482969484 \h </w:instrText>
            </w:r>
            <w:r w:rsidR="00C57F39" w:rsidRPr="00C57F39">
              <w:rPr>
                <w:noProof/>
                <w:webHidden/>
              </w:rPr>
            </w:r>
            <w:r w:rsidR="00C57F39" w:rsidRPr="00C57F39">
              <w:rPr>
                <w:noProof/>
                <w:webHidden/>
              </w:rPr>
              <w:fldChar w:fldCharType="separate"/>
            </w:r>
            <w:r w:rsidR="00C57F39" w:rsidRPr="00C57F39">
              <w:rPr>
                <w:noProof/>
                <w:webHidden/>
              </w:rPr>
              <w:t>43</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5" w:history="1">
            <w:r w:rsidR="00C57F39" w:rsidRPr="00C57F39">
              <w:rPr>
                <w:rStyle w:val="af3"/>
                <w:noProof/>
              </w:rPr>
              <w:t>4.3.2</w:t>
            </w:r>
            <w:r w:rsidR="00C57F39" w:rsidRPr="00C57F39">
              <w:rPr>
                <w:rFonts w:cstheme="minorBidi"/>
                <w:noProof/>
                <w:sz w:val="21"/>
                <w:szCs w:val="22"/>
              </w:rPr>
              <w:tab/>
            </w:r>
            <w:r w:rsidR="00C57F39" w:rsidRPr="00C57F39">
              <w:rPr>
                <w:rStyle w:val="af3"/>
                <w:noProof/>
              </w:rPr>
              <w:t>分支策略划分</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_Toc482969485 \h </w:instrText>
            </w:r>
            <w:r w:rsidR="00C57F39" w:rsidRPr="00C57F39">
              <w:rPr>
                <w:noProof/>
                <w:webHidden/>
              </w:rPr>
            </w:r>
            <w:r w:rsidR="00C57F39" w:rsidRPr="00C57F39">
              <w:rPr>
                <w:noProof/>
                <w:webHidden/>
              </w:rPr>
              <w:fldChar w:fldCharType="separate"/>
            </w:r>
            <w:r w:rsidR="00C57F39" w:rsidRPr="00C57F39">
              <w:rPr>
                <w:noProof/>
                <w:webHidden/>
              </w:rPr>
              <w:t>44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86" w:history="1">
            <w:r w:rsidR="00C57F39" w:rsidRPr="00C57F39">
              <w:rPr>
                <w:rStyle w:val="af3"/>
                <w:noProof/>
              </w:rPr>
              <w:t>4.4</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_Toc482969486 \h </w:instrText>
            </w:r>
            <w:r w:rsidR="00C57F39" w:rsidRPr="00C57F39">
              <w:rPr>
                <w:noProof/>
                <w:webHidden/>
              </w:rPr>
            </w:r>
            <w:r w:rsidR="00C57F39" w:rsidRPr="00C57F39">
              <w:rPr>
                <w:noProof/>
                <w:webHidden/>
              </w:rPr>
              <w:fldChar w:fldCharType="separate"/>
            </w:r>
            <w:r w:rsidR="00C57F39" w:rsidRPr="00C57F39">
              <w:rPr>
                <w:noProof/>
                <w:webHidden/>
              </w:rPr>
              <w:t>49</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487" w:history="1">
            <w:r w:rsidR="00C57F39" w:rsidRPr="00C57F39">
              <w:rPr>
                <w:rStyle w:val="af3"/>
                <w:noProof/>
              </w:rPr>
              <w:t>第5章</w:t>
            </w:r>
            <w:r w:rsidR="00C57F39" w:rsidRPr="00C57F39">
              <w:rPr>
                <w:rFonts w:cstheme="minorBidi"/>
                <w:noProof/>
                <w:sz w:val="21"/>
                <w:szCs w:val="22"/>
              </w:rPr>
              <w:tab/>
            </w:r>
            <w:r w:rsidR="00C57F39" w:rsidRPr="00C57F39">
              <w:rPr>
                <w:rStyle w:val="af3"/>
                <w:noProof/>
              </w:rPr>
              <w:t>TempMT_Index系统结构</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_Toc482969487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88" w:history="1">
            <w:r w:rsidR="00C57F39" w:rsidRPr="00C57F39">
              <w:rPr>
                <w:rStyle w:val="af3"/>
                <w:noProof/>
              </w:rPr>
              <w:t>5.1</w:t>
            </w:r>
            <w:r w:rsidR="00C57F39" w:rsidRPr="00C57F39">
              <w:rPr>
                <w:rFonts w:cstheme="minorBidi"/>
                <w:noProof/>
                <w:sz w:val="21"/>
                <w:szCs w:val="22"/>
              </w:rPr>
              <w:tab/>
            </w:r>
            <w:r w:rsidR="00C57F39" w:rsidRPr="00C57F39">
              <w:rPr>
                <w:rStyle w:val="af3"/>
                <w:noProof/>
              </w:rPr>
              <w:t>典型模块的设计与实现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_Toc482969488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89" w:history="1">
            <w:r w:rsidR="00C57F39" w:rsidRPr="00C57F39">
              <w:rPr>
                <w:rStyle w:val="af3"/>
                <w:noProof/>
              </w:rPr>
              <w:t>5.1.1</w:t>
            </w:r>
            <w:r w:rsidR="00C57F39" w:rsidRPr="00C57F39">
              <w:rPr>
                <w:rFonts w:cstheme="minorBidi"/>
                <w:noProof/>
                <w:sz w:val="21"/>
                <w:szCs w:val="22"/>
              </w:rPr>
              <w:tab/>
            </w:r>
            <w:r w:rsidR="00C57F39" w:rsidRPr="00C57F39">
              <w:rPr>
                <w:rStyle w:val="af3"/>
                <w:noProof/>
              </w:rPr>
              <w:t>时态索引相关算法模块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_Toc482969489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0" w:history="1">
            <w:r w:rsidR="00C57F39" w:rsidRPr="00C57F39">
              <w:rPr>
                <w:rStyle w:val="af3"/>
                <w:noProof/>
              </w:rPr>
              <w:t>5.1.2</w:t>
            </w:r>
            <w:r w:rsidR="00C57F39" w:rsidRPr="00C57F39">
              <w:rPr>
                <w:rFonts w:cstheme="minorBidi"/>
                <w:noProof/>
                <w:sz w:val="21"/>
                <w:szCs w:val="22"/>
              </w:rPr>
              <w:tab/>
            </w:r>
            <w:r w:rsidR="00C57F39" w:rsidRPr="00C57F39">
              <w:rPr>
                <w:rStyle w:val="af3"/>
                <w:noProof/>
              </w:rPr>
              <w:t>时态数据平台相关算法模块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_Toc482969490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1" w:history="1">
            <w:r w:rsidR="00C57F39" w:rsidRPr="00C57F39">
              <w:rPr>
                <w:rStyle w:val="af3"/>
                <w:noProof/>
              </w:rPr>
              <w:t>5.1.3</w:t>
            </w:r>
            <w:r w:rsidR="00C57F39" w:rsidRPr="00C57F39">
              <w:rPr>
                <w:rFonts w:cstheme="minorBidi"/>
                <w:noProof/>
                <w:sz w:val="21"/>
                <w:szCs w:val="22"/>
              </w:rPr>
              <w:tab/>
            </w:r>
            <w:r w:rsidR="00C57F39" w:rsidRPr="00C57F39">
              <w:rPr>
                <w:rStyle w:val="af3"/>
                <w:noProof/>
              </w:rPr>
              <w:t>期间选择策略控制模块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_Toc482969491 \h </w:instrText>
            </w:r>
            <w:r w:rsidR="00C57F39" w:rsidRPr="00C57F39">
              <w:rPr>
                <w:noProof/>
                <w:webHidden/>
              </w:rPr>
            </w:r>
            <w:r w:rsidR="00C57F39" w:rsidRPr="00C57F39">
              <w:rPr>
                <w:noProof/>
                <w:webHidden/>
              </w:rPr>
              <w:fldChar w:fldCharType="separate"/>
            </w:r>
            <w:r w:rsidR="00C57F39" w:rsidRPr="00C57F39">
              <w:rPr>
                <w:noProof/>
                <w:webHidden/>
              </w:rPr>
              <w:t>50</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2" w:history="1">
            <w:r w:rsidR="00C57F39" w:rsidRPr="00C57F39">
              <w:rPr>
                <w:rStyle w:val="af3"/>
                <w:noProof/>
              </w:rPr>
              <w:t>5.1.4</w:t>
            </w:r>
            <w:r w:rsidR="00C57F39" w:rsidRPr="00C57F39">
              <w:rPr>
                <w:rFonts w:cstheme="minorBidi"/>
                <w:noProof/>
                <w:sz w:val="21"/>
                <w:szCs w:val="22"/>
              </w:rPr>
              <w:tab/>
            </w:r>
            <w:r w:rsidR="00C57F39" w:rsidRPr="00C57F39">
              <w:rPr>
                <w:rStyle w:val="af3"/>
                <w:noProof/>
              </w:rPr>
              <w:t>磁盘文件索引模块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_Toc482969492 \h </w:instrText>
            </w:r>
            <w:r w:rsidR="00C57F39" w:rsidRPr="00C57F39">
              <w:rPr>
                <w:noProof/>
                <w:webHidden/>
              </w:rPr>
            </w:r>
            <w:r w:rsidR="00C57F39" w:rsidRPr="00C57F39">
              <w:rPr>
                <w:noProof/>
                <w:webHidden/>
              </w:rPr>
              <w:fldChar w:fldCharType="separate"/>
            </w:r>
            <w:r w:rsidR="00C57F39" w:rsidRPr="00C57F39">
              <w:rPr>
                <w:noProof/>
                <w:webHidden/>
              </w:rPr>
              <w:t>52</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3" w:history="1">
            <w:r w:rsidR="00C57F39" w:rsidRPr="00C57F39">
              <w:rPr>
                <w:rStyle w:val="af3"/>
                <w:noProof/>
              </w:rPr>
              <w:t>5.1.5</w:t>
            </w:r>
            <w:r w:rsidR="00C57F39" w:rsidRPr="00C57F39">
              <w:rPr>
                <w:rFonts w:cstheme="minorBidi"/>
                <w:noProof/>
                <w:sz w:val="21"/>
                <w:szCs w:val="22"/>
              </w:rPr>
              <w:tab/>
            </w:r>
            <w:r w:rsidR="00C57F39" w:rsidRPr="00C57F39">
              <w:rPr>
                <w:rStyle w:val="af3"/>
                <w:noProof/>
              </w:rPr>
              <w:t>底层数据库连接模块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_Toc482969493 \h </w:instrText>
            </w:r>
            <w:r w:rsidR="00C57F39" w:rsidRPr="00C57F39">
              <w:rPr>
                <w:noProof/>
                <w:webHidden/>
              </w:rPr>
            </w:r>
            <w:r w:rsidR="00C57F39" w:rsidRPr="00C57F39">
              <w:rPr>
                <w:noProof/>
                <w:webHidden/>
              </w:rPr>
              <w:fldChar w:fldCharType="separate"/>
            </w:r>
            <w:r w:rsidR="00C57F39" w:rsidRPr="00C57F39">
              <w:rPr>
                <w:noProof/>
                <w:webHidden/>
              </w:rPr>
              <w:t>52</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4" w:history="1">
            <w:r w:rsidR="00C57F39" w:rsidRPr="00C57F39">
              <w:rPr>
                <w:rStyle w:val="af3"/>
                <w:noProof/>
              </w:rPr>
              <w:t>5.1.6</w:t>
            </w:r>
            <w:r w:rsidR="00C57F39" w:rsidRPr="00C57F39">
              <w:rPr>
                <w:rFonts w:cstheme="minorBidi"/>
                <w:noProof/>
                <w:sz w:val="21"/>
                <w:szCs w:val="22"/>
              </w:rPr>
              <w:tab/>
            </w:r>
            <w:r w:rsidR="00C57F39" w:rsidRPr="00C57F39">
              <w:rPr>
                <w:rStyle w:val="af3"/>
                <w:noProof/>
              </w:rPr>
              <w:t>单页页面显示模块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_Toc482969494 \h </w:instrText>
            </w:r>
            <w:r w:rsidR="00C57F39" w:rsidRPr="00C57F39">
              <w:rPr>
                <w:noProof/>
                <w:webHidden/>
              </w:rPr>
            </w:r>
            <w:r w:rsidR="00C57F39" w:rsidRPr="00C57F39">
              <w:rPr>
                <w:noProof/>
                <w:webHidden/>
              </w:rPr>
              <w:fldChar w:fldCharType="separate"/>
            </w:r>
            <w:r w:rsidR="00C57F39" w:rsidRPr="00C57F39">
              <w:rPr>
                <w:noProof/>
                <w:webHidden/>
              </w:rPr>
              <w:t>53</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5" w:history="1">
            <w:r w:rsidR="00C57F39" w:rsidRPr="00C57F39">
              <w:rPr>
                <w:rStyle w:val="af3"/>
                <w:noProof/>
              </w:rPr>
              <w:t>5.1.7</w:t>
            </w:r>
            <w:r w:rsidR="00C57F39" w:rsidRPr="00C57F39">
              <w:rPr>
                <w:rFonts w:cstheme="minorBidi"/>
                <w:noProof/>
                <w:sz w:val="21"/>
                <w:szCs w:val="22"/>
              </w:rPr>
              <w:tab/>
            </w:r>
            <w:r w:rsidR="00C57F39" w:rsidRPr="00C57F39">
              <w:rPr>
                <w:rStyle w:val="af3"/>
                <w:noProof/>
              </w:rPr>
              <w:t>结果回显模块</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_Toc482969495 \h </w:instrText>
            </w:r>
            <w:r w:rsidR="00C57F39" w:rsidRPr="00C57F39">
              <w:rPr>
                <w:noProof/>
                <w:webHidden/>
              </w:rPr>
            </w:r>
            <w:r w:rsidR="00C57F39" w:rsidRPr="00C57F39">
              <w:rPr>
                <w:noProof/>
                <w:webHidden/>
              </w:rPr>
              <w:fldChar w:fldCharType="separate"/>
            </w:r>
            <w:r w:rsidR="00C57F39" w:rsidRPr="00C57F39">
              <w:rPr>
                <w:noProof/>
                <w:webHidden/>
              </w:rPr>
              <w:t>53</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96" w:history="1">
            <w:r w:rsidR="00C57F39" w:rsidRPr="00C57F39">
              <w:rPr>
                <w:rStyle w:val="af3"/>
                <w:noProof/>
              </w:rPr>
              <w:t>5.2</w:t>
            </w:r>
            <w:r w:rsidR="00C57F39" w:rsidRPr="00C57F39">
              <w:rPr>
                <w:rFonts w:cstheme="minorBidi"/>
                <w:noProof/>
                <w:sz w:val="21"/>
                <w:szCs w:val="22"/>
              </w:rPr>
              <w:tab/>
            </w:r>
            <w:r w:rsidR="00C57F39" w:rsidRPr="00C57F39">
              <w:rPr>
                <w:rStyle w:val="af3"/>
                <w:noProof/>
              </w:rPr>
              <w:t>详细设计</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_Toc482969496 \h </w:instrText>
            </w:r>
            <w:r w:rsidR="00C57F39" w:rsidRPr="00C57F39">
              <w:rPr>
                <w:noProof/>
                <w:webHidden/>
              </w:rPr>
            </w:r>
            <w:r w:rsidR="00C57F39" w:rsidRPr="00C57F39">
              <w:rPr>
                <w:noProof/>
                <w:webHidden/>
              </w:rPr>
              <w:fldChar w:fldCharType="separate"/>
            </w:r>
            <w:r w:rsidR="00C57F39" w:rsidRPr="00C57F39">
              <w:rPr>
                <w:noProof/>
                <w:webHidden/>
              </w:rPr>
              <w:t>54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97" w:history="1">
            <w:r w:rsidR="00C57F39" w:rsidRPr="00C57F39">
              <w:rPr>
                <w:rStyle w:val="af3"/>
                <w:noProof/>
              </w:rPr>
              <w:t>5.3</w:t>
            </w:r>
            <w:r w:rsidR="00C57F39" w:rsidRPr="00C57F39">
              <w:rPr>
                <w:rFonts w:cstheme="minorBidi"/>
                <w:noProof/>
                <w:sz w:val="21"/>
                <w:szCs w:val="22"/>
              </w:rPr>
              <w:tab/>
            </w:r>
            <w:r w:rsidR="00C57F39" w:rsidRPr="00C57F39">
              <w:rPr>
                <w:rStyle w:val="af3"/>
                <w:noProof/>
              </w:rPr>
              <w:t>系统编译及调试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_Toc482969497 \h </w:instrText>
            </w:r>
            <w:r w:rsidR="00C57F39" w:rsidRPr="00C57F39">
              <w:rPr>
                <w:noProof/>
                <w:webHidden/>
              </w:rPr>
            </w:r>
            <w:r w:rsidR="00C57F39" w:rsidRPr="00C57F39">
              <w:rPr>
                <w:noProof/>
                <w:webHidden/>
              </w:rPr>
              <w:fldChar w:fldCharType="separate"/>
            </w:r>
            <w:r w:rsidR="00C57F39" w:rsidRPr="00C57F39">
              <w:rPr>
                <w:noProof/>
                <w:webHidden/>
              </w:rPr>
              <w:t>57</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498" w:history="1">
            <w:r w:rsidR="00C57F39" w:rsidRPr="00C57F39">
              <w:rPr>
                <w:rStyle w:val="af3"/>
                <w:noProof/>
              </w:rPr>
              <w:t>5.4</w:t>
            </w:r>
            <w:r w:rsidR="00C57F39" w:rsidRPr="00C57F39">
              <w:rPr>
                <w:rFonts w:cstheme="minorBidi"/>
                <w:noProof/>
                <w:sz w:val="21"/>
                <w:szCs w:val="22"/>
              </w:rPr>
              <w:tab/>
            </w:r>
            <w:r w:rsidR="00C57F39" w:rsidRPr="00C57F39">
              <w:rPr>
                <w:rStyle w:val="af3"/>
                <w:noProof/>
              </w:rPr>
              <w:t>运行以及案例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_Toc482969498 \h </w:instrText>
            </w:r>
            <w:r w:rsidR="00C57F39" w:rsidRPr="00C57F39">
              <w:rPr>
                <w:noProof/>
                <w:webHidden/>
              </w:rPr>
            </w:r>
            <w:r w:rsidR="00C57F39" w:rsidRPr="00C57F39">
              <w:rPr>
                <w:noProof/>
                <w:webHidden/>
              </w:rPr>
              <w:fldChar w:fldCharType="separate"/>
            </w:r>
            <w:r w:rsidR="00C57F39" w:rsidRPr="00C57F39">
              <w:rPr>
                <w:noProof/>
                <w:webHidden/>
              </w:rPr>
              <w:t>58</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499" w:history="1">
            <w:r w:rsidR="00C57F39" w:rsidRPr="00C57F39">
              <w:rPr>
                <w:rStyle w:val="af3"/>
                <w:noProof/>
              </w:rPr>
              <w:t>5.4.1</w:t>
            </w:r>
            <w:r w:rsidR="00C57F39" w:rsidRPr="00C57F39">
              <w:rPr>
                <w:rFonts w:cstheme="minorBidi"/>
                <w:noProof/>
                <w:sz w:val="21"/>
                <w:szCs w:val="22"/>
              </w:rPr>
              <w:tab/>
            </w:r>
            <w:r w:rsidR="00C57F39" w:rsidRPr="00C57F39">
              <w:rPr>
                <w:rStyle w:val="af3"/>
                <w:noProof/>
              </w:rPr>
              <w:t>系统页面展示</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_Toc482969499 \h </w:instrText>
            </w:r>
            <w:r w:rsidR="00C57F39" w:rsidRPr="00C57F39">
              <w:rPr>
                <w:noProof/>
                <w:webHidden/>
              </w:rPr>
            </w:r>
            <w:r w:rsidR="00C57F39" w:rsidRPr="00C57F39">
              <w:rPr>
                <w:noProof/>
                <w:webHidden/>
              </w:rPr>
              <w:fldChar w:fldCharType="separate"/>
            </w:r>
            <w:r w:rsidR="00C57F39" w:rsidRPr="00C57F39">
              <w:rPr>
                <w:noProof/>
                <w:webHidden/>
              </w:rPr>
              <w:t>58</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500" w:history="1">
            <w:r w:rsidR="00C57F39" w:rsidRPr="00C57F39">
              <w:rPr>
                <w:rStyle w:val="af3"/>
                <w:noProof/>
              </w:rPr>
              <w:t>5.4.2</w:t>
            </w:r>
            <w:r w:rsidR="00C57F39" w:rsidRPr="00C57F39">
              <w:rPr>
                <w:rFonts w:cstheme="minorBidi"/>
                <w:noProof/>
                <w:sz w:val="21"/>
                <w:szCs w:val="22"/>
              </w:rPr>
              <w:tab/>
            </w:r>
            <w:r w:rsidR="00C57F39" w:rsidRPr="00C57F39">
              <w:rPr>
                <w:rStyle w:val="af3"/>
                <w:noProof/>
              </w:rPr>
              <w:t>多线程查询实例</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_Toc482969500 \h </w:instrText>
            </w:r>
            <w:r w:rsidR="00C57F39" w:rsidRPr="00C57F39">
              <w:rPr>
                <w:noProof/>
                <w:webHidden/>
              </w:rPr>
            </w:r>
            <w:r w:rsidR="00C57F39" w:rsidRPr="00C57F39">
              <w:rPr>
                <w:noProof/>
                <w:webHidden/>
              </w:rPr>
              <w:fldChar w:fldCharType="separate"/>
            </w:r>
            <w:r w:rsidR="00C57F39" w:rsidRPr="00C57F39">
              <w:rPr>
                <w:noProof/>
                <w:webHidden/>
              </w:rPr>
              <w:t>61</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501" w:history="1">
            <w:r w:rsidR="00C57F39" w:rsidRPr="00C57F39">
              <w:rPr>
                <w:rStyle w:val="af3"/>
                <w:noProof/>
              </w:rPr>
              <w:t>5.5</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_Toc482969501 \h </w:instrText>
            </w:r>
            <w:r w:rsidR="00C57F39" w:rsidRPr="00C57F39">
              <w:rPr>
                <w:noProof/>
                <w:webHidden/>
              </w:rPr>
            </w:r>
            <w:r w:rsidR="00C57F39" w:rsidRPr="00C57F39">
              <w:rPr>
                <w:noProof/>
                <w:webHidden/>
              </w:rPr>
              <w:fldChar w:fldCharType="separate"/>
            </w:r>
            <w:r w:rsidR="00C57F39" w:rsidRPr="00C57F39">
              <w:rPr>
                <w:noProof/>
                <w:webHidden/>
              </w:rPr>
              <w:t>63</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502" w:history="1">
            <w:r w:rsidR="00C57F39" w:rsidRPr="00C57F39">
              <w:rPr>
                <w:rStyle w:val="af3"/>
                <w:noProof/>
              </w:rPr>
              <w:t>第6章</w:t>
            </w:r>
            <w:r w:rsidR="00C57F39" w:rsidRPr="00C57F39">
              <w:rPr>
                <w:rFonts w:cstheme="minorBidi"/>
                <w:noProof/>
                <w:sz w:val="21"/>
                <w:szCs w:val="22"/>
              </w:rPr>
              <w:tab/>
            </w:r>
            <w:r w:rsidR="00C57F39" w:rsidRPr="00C57F39">
              <w:rPr>
                <w:rStyle w:val="af3"/>
                <w:noProof/>
              </w:rPr>
              <w:t>实验评估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_Toc482969502 \h </w:instrText>
            </w:r>
            <w:r w:rsidR="00C57F39" w:rsidRPr="00C57F39">
              <w:rPr>
                <w:noProof/>
                <w:webHidden/>
              </w:rPr>
            </w:r>
            <w:r w:rsidR="00C57F39" w:rsidRPr="00C57F39">
              <w:rPr>
                <w:noProof/>
                <w:webHidden/>
              </w:rPr>
              <w:fldChar w:fldCharType="separate"/>
            </w:r>
            <w:r w:rsidR="00C57F39" w:rsidRPr="00C57F39">
              <w:rPr>
                <w:noProof/>
                <w:webHidden/>
              </w:rPr>
              <w:t>64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503" w:history="1">
            <w:r w:rsidR="00C57F39" w:rsidRPr="00C57F39">
              <w:rPr>
                <w:rStyle w:val="af3"/>
                <w:noProof/>
              </w:rPr>
              <w:t>6.1</w:t>
            </w:r>
            <w:r w:rsidR="00C57F39" w:rsidRPr="00C57F39">
              <w:rPr>
                <w:rFonts w:cstheme="minorBidi"/>
                <w:noProof/>
                <w:sz w:val="21"/>
                <w:szCs w:val="22"/>
              </w:rPr>
              <w:tab/>
            </w:r>
            <w:r w:rsidR="00C57F39" w:rsidRPr="00C57F39">
              <w:rPr>
                <w:rStyle w:val="af3"/>
                <w:noProof/>
              </w:rPr>
              <w:t>时态查询仿真评估</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_Toc482969503 \h </w:instrText>
            </w:r>
            <w:r w:rsidR="00C57F39" w:rsidRPr="00C57F39">
              <w:rPr>
                <w:noProof/>
                <w:webHidden/>
              </w:rPr>
            </w:r>
            <w:r w:rsidR="00C57F39" w:rsidRPr="00C57F39">
              <w:rPr>
                <w:noProof/>
                <w:webHidden/>
              </w:rPr>
              <w:fldChar w:fldCharType="separate"/>
            </w:r>
            <w:r w:rsidR="00C57F39" w:rsidRPr="00C57F39">
              <w:rPr>
                <w:noProof/>
                <w:webHidden/>
              </w:rPr>
              <w:t>64</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504" w:history="1">
            <w:r w:rsidR="00C57F39" w:rsidRPr="00C57F39">
              <w:rPr>
                <w:rStyle w:val="af3"/>
                <w:noProof/>
              </w:rPr>
              <w:t>6.2</w:t>
            </w:r>
            <w:r w:rsidR="00C57F39" w:rsidRPr="00C57F39">
              <w:rPr>
                <w:rFonts w:cstheme="minorBidi"/>
                <w:noProof/>
                <w:sz w:val="21"/>
                <w:szCs w:val="22"/>
              </w:rPr>
              <w:tab/>
            </w:r>
            <w:r w:rsidR="00C57F39" w:rsidRPr="00C57F39">
              <w:rPr>
                <w:rStyle w:val="af3"/>
                <w:noProof/>
              </w:rPr>
              <w:t>磁盘中的TDIndex索引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_Toc482969504 \h </w:instrText>
            </w:r>
            <w:r w:rsidR="00C57F39" w:rsidRPr="00C57F39">
              <w:rPr>
                <w:noProof/>
                <w:webHidden/>
              </w:rPr>
            </w:r>
            <w:r w:rsidR="00C57F39" w:rsidRPr="00C57F39">
              <w:rPr>
                <w:noProof/>
                <w:webHidden/>
              </w:rPr>
              <w:fldChar w:fldCharType="separate"/>
            </w:r>
            <w:r w:rsidR="00C57F39" w:rsidRPr="00C57F39">
              <w:rPr>
                <w:noProof/>
                <w:webHidden/>
              </w:rPr>
              <w:t>66</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505" w:history="1">
            <w:r w:rsidR="00C57F39" w:rsidRPr="00C57F39">
              <w:rPr>
                <w:rStyle w:val="af3"/>
                <w:noProof/>
              </w:rPr>
              <w:t>6.2.1</w:t>
            </w:r>
            <w:r w:rsidR="00C57F39" w:rsidRPr="00C57F39">
              <w:rPr>
                <w:rFonts w:cstheme="minorBidi"/>
                <w:noProof/>
                <w:sz w:val="21"/>
                <w:szCs w:val="22"/>
              </w:rPr>
              <w:tab/>
            </w:r>
            <w:r w:rsidR="00C57F39" w:rsidRPr="00C57F39">
              <w:rPr>
                <w:rStyle w:val="af3"/>
                <w:noProof/>
              </w:rPr>
              <w:t>磁盘中的TDIndex索引构建</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_Toc482969505 \h </w:instrText>
            </w:r>
            <w:r w:rsidR="00C57F39" w:rsidRPr="00C57F39">
              <w:rPr>
                <w:noProof/>
                <w:webHidden/>
              </w:rPr>
            </w:r>
            <w:r w:rsidR="00C57F39" w:rsidRPr="00C57F39">
              <w:rPr>
                <w:noProof/>
                <w:webHidden/>
              </w:rPr>
              <w:fldChar w:fldCharType="separate"/>
            </w:r>
            <w:r w:rsidR="00C57F39" w:rsidRPr="00C57F39">
              <w:rPr>
                <w:noProof/>
                <w:webHidden/>
              </w:rPr>
              <w:t>66</w:t>
            </w:r>
            <w:r w:rsidR="00C57F39" w:rsidRPr="00C57F39">
              <w:rPr>
                <w:noProof/>
                <w:webHidden/>
              </w:rPr>
              <w:fldChar w:fldCharType="end"/>
            </w:r>
          </w:hyperlink>
        </w:p>
        <w:p w:rsidR="00C57F39" w:rsidRPr="00C57F39" w:rsidRDefault="00E73239">
          <w:pPr>
            <w:pStyle w:val="31"/>
            <w:tabs>
              <w:tab w:val="left" w:pos="1820"/>
              <w:tab w:val="right" w:leader="dot" w:pos="8296"/>
            </w:tabs>
            <w:ind w:left="960"/>
            <w:rPr>
              <w:rFonts w:cstheme="minorBidi"/>
              <w:noProof/>
              <w:sz w:val="21"/>
              <w:szCs w:val="22"/>
            </w:rPr>
          </w:pPr>
          <w:hyperlink w:anchor="_Toc482969506" w:history="1">
            <w:r w:rsidR="00C57F39" w:rsidRPr="00C57F39">
              <w:rPr>
                <w:rStyle w:val="af3"/>
                <w:noProof/>
              </w:rPr>
              <w:t>6.2.2</w:t>
            </w:r>
            <w:r w:rsidR="00C57F39" w:rsidRPr="00C57F39">
              <w:rPr>
                <w:rFonts w:cstheme="minorBidi"/>
                <w:noProof/>
                <w:sz w:val="21"/>
                <w:szCs w:val="22"/>
              </w:rPr>
              <w:tab/>
            </w:r>
            <w:r w:rsidR="00C57F39" w:rsidRPr="00C57F39">
              <w:rPr>
                <w:rStyle w:val="af3"/>
                <w:noProof/>
              </w:rPr>
              <w:t>磁盘中的TDIndex索引查询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_Toc482969506 \h </w:instrText>
            </w:r>
            <w:r w:rsidR="00C57F39" w:rsidRPr="00C57F39">
              <w:rPr>
                <w:noProof/>
                <w:webHidden/>
              </w:rPr>
            </w:r>
            <w:r w:rsidR="00C57F39" w:rsidRPr="00C57F39">
              <w:rPr>
                <w:noProof/>
                <w:webHidden/>
              </w:rPr>
              <w:fldChar w:fldCharType="separate"/>
            </w:r>
            <w:r w:rsidR="00C57F39" w:rsidRPr="00C57F39">
              <w:rPr>
                <w:noProof/>
                <w:webHidden/>
              </w:rPr>
              <w:t>68</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507" w:history="1">
            <w:r w:rsidR="00C57F39" w:rsidRPr="00C57F39">
              <w:rPr>
                <w:rStyle w:val="af3"/>
                <w:noProof/>
              </w:rPr>
              <w:t>6.3</w:t>
            </w:r>
            <w:r w:rsidR="00C57F39" w:rsidRPr="00C57F39">
              <w:rPr>
                <w:rFonts w:cstheme="minorBidi"/>
                <w:noProof/>
                <w:sz w:val="21"/>
                <w:szCs w:val="22"/>
              </w:rPr>
              <w:tab/>
            </w:r>
            <w:r w:rsidR="00C57F39" w:rsidRPr="00C57F39">
              <w:rPr>
                <w:rStyle w:val="af3"/>
                <w:noProof/>
              </w:rPr>
              <w:t>基于多线程的TDIndex查询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_Toc482969507 \h </w:instrText>
            </w:r>
            <w:r w:rsidR="00C57F39" w:rsidRPr="00C57F39">
              <w:rPr>
                <w:noProof/>
                <w:webHidden/>
              </w:rPr>
            </w:r>
            <w:r w:rsidR="00C57F39" w:rsidRPr="00C57F39">
              <w:rPr>
                <w:noProof/>
                <w:webHidden/>
              </w:rPr>
              <w:fldChar w:fldCharType="separate"/>
            </w:r>
            <w:r w:rsidR="00C57F39" w:rsidRPr="00C57F39">
              <w:rPr>
                <w:noProof/>
                <w:webHidden/>
              </w:rPr>
              <w:t>70</w:t>
            </w:r>
            <w:r w:rsidR="00C57F39" w:rsidRPr="00C57F39">
              <w:rPr>
                <w:noProof/>
                <w:webHidden/>
              </w:rPr>
              <w:fldChar w:fldCharType="end"/>
            </w:r>
          </w:hyperlink>
        </w:p>
        <w:p w:rsidR="00C57F39" w:rsidRPr="00C57F39" w:rsidRDefault="00E73239">
          <w:pPr>
            <w:pStyle w:val="21"/>
            <w:tabs>
              <w:tab w:val="left" w:pos="1260"/>
              <w:tab w:val="right" w:leader="dot" w:pos="8296"/>
            </w:tabs>
            <w:ind w:left="480"/>
            <w:rPr>
              <w:rFonts w:cstheme="minorBidi"/>
              <w:noProof/>
              <w:sz w:val="21"/>
              <w:szCs w:val="22"/>
            </w:rPr>
          </w:pPr>
          <w:hyperlink w:anchor="_Toc482969508" w:history="1">
            <w:r w:rsidR="00C57F39" w:rsidRPr="00C57F39">
              <w:rPr>
                <w:rStyle w:val="af3"/>
                <w:noProof/>
              </w:rPr>
              <w:t>6.4</w:t>
            </w:r>
            <w:r w:rsidR="00C57F39" w:rsidRPr="00C57F39">
              <w:rPr>
                <w:rFonts w:cstheme="minorBidi"/>
                <w:noProof/>
                <w:sz w:val="21"/>
                <w:szCs w:val="22"/>
              </w:rPr>
              <w:tab/>
            </w:r>
            <w:r w:rsidR="00C57F39" w:rsidRPr="00C57F39">
              <w:rPr>
                <w:rStyle w:val="af3"/>
                <w:noProof/>
              </w:rPr>
              <w:t>本章小结</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_Toc482969508 \h </w:instrText>
            </w:r>
            <w:r w:rsidR="00C57F39" w:rsidRPr="00C57F39">
              <w:rPr>
                <w:noProof/>
                <w:webHidden/>
              </w:rPr>
            </w:r>
            <w:r w:rsidR="00C57F39" w:rsidRPr="00C57F39">
              <w:rPr>
                <w:noProof/>
                <w:webHidden/>
              </w:rPr>
              <w:fldChar w:fldCharType="separate"/>
            </w:r>
            <w:r w:rsidR="00C57F39" w:rsidRPr="00C57F39">
              <w:rPr>
                <w:noProof/>
                <w:webHidden/>
              </w:rPr>
              <w:t>75</w:t>
            </w:r>
            <w:r w:rsidR="00C57F39" w:rsidRPr="00C57F39">
              <w:rPr>
                <w:noProof/>
                <w:webHidden/>
              </w:rPr>
              <w:fldChar w:fldCharType="end"/>
            </w:r>
          </w:hyperlink>
        </w:p>
        <w:p w:rsidR="00C57F39" w:rsidRPr="00C57F39" w:rsidRDefault="00E73239">
          <w:pPr>
            <w:pStyle w:val="11"/>
            <w:tabs>
              <w:tab w:val="left" w:pos="1260"/>
              <w:tab w:val="right" w:leader="dot" w:pos="8296"/>
            </w:tabs>
            <w:rPr>
              <w:rFonts w:cstheme="minorBidi"/>
              <w:noProof/>
              <w:sz w:val="21"/>
              <w:szCs w:val="22"/>
            </w:rPr>
          </w:pPr>
          <w:hyperlink w:anchor="_Toc482969509" w:history="1">
            <w:r w:rsidR="00C57F39" w:rsidRPr="00C57F39">
              <w:rPr>
                <w:rStyle w:val="af3"/>
                <w:noProof/>
              </w:rPr>
              <w:t>第7章</w:t>
            </w:r>
            <w:r w:rsidR="00C57F39" w:rsidRPr="00C57F39">
              <w:rPr>
                <w:rFonts w:cstheme="minorBidi"/>
                <w:noProof/>
                <w:sz w:val="21"/>
                <w:szCs w:val="22"/>
              </w:rPr>
              <w:tab/>
            </w:r>
            <w:r w:rsidR="00C57F39" w:rsidRPr="00C57F39">
              <w:rPr>
                <w:rStyle w:val="af3"/>
                <w:noProof/>
              </w:rPr>
              <w:t>总结与展望</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_Toc482969509 \h </w:instrText>
            </w:r>
            <w:r w:rsidR="00C57F39" w:rsidRPr="00C57F39">
              <w:rPr>
                <w:noProof/>
                <w:webHidden/>
              </w:rPr>
            </w:r>
            <w:r w:rsidR="00C57F39" w:rsidRPr="00C57F39">
              <w:rPr>
                <w:noProof/>
                <w:webHidden/>
              </w:rPr>
              <w:fldChar w:fldCharType="separate"/>
            </w:r>
            <w:r w:rsidR="00C57F39" w:rsidRPr="00C57F39">
              <w:rPr>
                <w:noProof/>
                <w:webHidden/>
              </w:rPr>
              <w:t>77</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510" w:history="1">
            <w:r w:rsidR="00C57F39" w:rsidRPr="00C57F39">
              <w:rPr>
                <w:rStyle w:val="af3"/>
                <w:noProof/>
              </w:rPr>
              <w:t>参考文献</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_Toc482969510 \h </w:instrText>
            </w:r>
            <w:r w:rsidR="00C57F39" w:rsidRPr="00C57F39">
              <w:rPr>
                <w:noProof/>
                <w:webHidden/>
              </w:rPr>
            </w:r>
            <w:r w:rsidR="00C57F39" w:rsidRPr="00C57F39">
              <w:rPr>
                <w:noProof/>
                <w:webHidden/>
              </w:rPr>
              <w:fldChar w:fldCharType="separate"/>
            </w:r>
            <w:r w:rsidR="00C57F39" w:rsidRPr="00C57F39">
              <w:rPr>
                <w:noProof/>
                <w:webHidden/>
              </w:rPr>
              <w:t>79</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511" w:history="1">
            <w:r w:rsidR="00C57F39" w:rsidRPr="00C57F39">
              <w:rPr>
                <w:rStyle w:val="af3"/>
                <w:noProof/>
              </w:rPr>
              <w:t>附录</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_Toc482969511 \h </w:instrText>
            </w:r>
            <w:r w:rsidR="00C57F39" w:rsidRPr="00C57F39">
              <w:rPr>
                <w:noProof/>
                <w:webHidden/>
              </w:rPr>
            </w:r>
            <w:r w:rsidR="00C57F39" w:rsidRPr="00C57F39">
              <w:rPr>
                <w:noProof/>
                <w:webHidden/>
              </w:rPr>
              <w:fldChar w:fldCharType="separate"/>
            </w:r>
            <w:r w:rsidR="00C57F39" w:rsidRPr="00C57F39">
              <w:rPr>
                <w:noProof/>
                <w:webHidden/>
              </w:rPr>
              <w:t>82</w:t>
            </w:r>
            <w:r w:rsidR="00C57F39" w:rsidRPr="00C57F39">
              <w:rPr>
                <w:noProof/>
                <w:webHidden/>
              </w:rPr>
              <w:fldChar w:fldCharType="end"/>
            </w:r>
          </w:hyperlink>
        </w:p>
        <w:p w:rsidR="00C57F39" w:rsidRPr="00C57F39" w:rsidRDefault="00E73239">
          <w:pPr>
            <w:pStyle w:val="11"/>
            <w:tabs>
              <w:tab w:val="right" w:leader="dot" w:pos="8296"/>
            </w:tabs>
            <w:rPr>
              <w:rFonts w:cstheme="minorBidi"/>
              <w:noProof/>
              <w:sz w:val="21"/>
              <w:szCs w:val="22"/>
            </w:rPr>
          </w:pPr>
          <w:hyperlink w:anchor="_Toc482969512" w:history="1">
            <w:r w:rsidR="00C57F39" w:rsidRPr="00C57F39">
              <w:rPr>
                <w:rStyle w:val="af3"/>
                <w:noProof/>
              </w:rPr>
              <w:t>致谢</w:t>
            </w:r>
            <w:r w:rsidR="00C57F39" w:rsidRPr="00C57F39">
              <w:rPr>
                <w:noProof/>
                <w:webHidden/>
              </w:rPr>
              <w:tab/>
            </w:r>
            <w:r w:rsidR="00C57F39" w:rsidRPr="00C57F39">
              <w:rPr>
                <w:noProof/>
                <w:webHidden/>
              </w:rPr>
              <w:fldChar w:fldCharType="begin"/>
            </w:r>
            <w:r w:rsidR="00C57F39" w:rsidRPr="00C57F39">
              <w:rPr>
                <w:noProof/>
                <w:webHidden/>
              </w:rPr>
              <w:instrText xml:space="preserve"> PAGEREF _Toc482969512 \h </w:instrText>
            </w:r>
            <w:r w:rsidR="00C57F39" w:rsidRPr="00C57F39">
              <w:rPr>
                <w:noProof/>
                <w:webHidden/>
              </w:rPr>
            </w:r>
            <w:r w:rsidR="00C57F39" w:rsidRPr="00C57F39">
              <w:rPr>
                <w:noProof/>
                <w:webHidden/>
              </w:rPr>
              <w:fldChar w:fldCharType="separate"/>
            </w:r>
            <w:r w:rsidR="00C57F39" w:rsidRPr="00C57F39">
              <w:rPr>
                <w:noProof/>
                <w:webHidden/>
              </w:rPr>
              <w:t>83</w:t>
            </w:r>
            <w:r w:rsidR="00C57F39" w:rsidRPr="00C57F39">
              <w:rPr>
                <w:noProof/>
                <w:webHidden/>
              </w:rPr>
              <w:fldChar w:fldCharType="end"/>
            </w:r>
          </w:hyperlink>
        </w:p>
        <w:p w:rsidR="006604DE" w:rsidRPr="00C229B4" w:rsidRDefault="00C57F39" w:rsidP="003F0002">
          <w:pPr>
            <w:rPr>
              <w:rFonts w:ascii="黑体" w:eastAsia="黑体" w:hAnsi="黑体"/>
            </w:rPr>
          </w:pPr>
          <w:r w:rsidRPr="00C57F39">
            <w:rPr>
              <w:rFonts w:ascii="黑体" w:eastAsia="黑体" w:hAnsi="黑体" w:cs="黑体"/>
              <w:sz w:val="32"/>
              <w:szCs w:val="32"/>
            </w:rPr>
            <w:fldChar w:fldCharType="end"/>
          </w:r>
        </w:p>
      </w:sdtContent>
    </w:sdt>
    <w:p w:rsidR="00FB0B6E" w:rsidRDefault="00FB0B6E">
      <w:pPr>
        <w:widowControl/>
        <w:ind w:firstLine="0"/>
      </w:pPr>
      <w:r>
        <w:br w:type="page"/>
      </w:r>
    </w:p>
    <w:p w:rsidR="00FB0B6E" w:rsidRDefault="00FB0B6E" w:rsidP="00FB0B6E">
      <w:pPr>
        <w:pStyle w:val="af9"/>
      </w:pPr>
      <w:bookmarkStart w:id="38" w:name="_Toc482969445"/>
      <w:r>
        <w:rPr>
          <w:rFonts w:hint="eastAsia"/>
        </w:rPr>
        <w:lastRenderedPageBreak/>
        <w:t>图目录</w:t>
      </w:r>
      <w:bookmarkEnd w:id="38"/>
    </w:p>
    <w:p w:rsidR="00F76A37" w:rsidRPr="003349B1" w:rsidRDefault="00FB0B6E">
      <w:pPr>
        <w:pStyle w:val="aff1"/>
        <w:tabs>
          <w:tab w:val="right" w:leader="dot" w:pos="8296"/>
        </w:tabs>
        <w:ind w:left="960" w:hanging="480"/>
        <w:rPr>
          <w:rFonts w:ascii="黑体" w:eastAsia="黑体" w:hAnsi="黑体" w:cstheme="minorBidi"/>
          <w:noProof/>
          <w:sz w:val="21"/>
          <w:szCs w:val="22"/>
        </w:rPr>
      </w:pPr>
      <w:r w:rsidRPr="003349B1">
        <w:rPr>
          <w:rFonts w:ascii="黑体" w:eastAsia="黑体" w:hAnsi="黑体"/>
        </w:rPr>
        <w:fldChar w:fldCharType="begin"/>
      </w:r>
      <w:r w:rsidRPr="003349B1">
        <w:rPr>
          <w:rFonts w:ascii="黑体" w:eastAsia="黑体" w:hAnsi="黑体"/>
        </w:rPr>
        <w:instrText xml:space="preserve"> TOC \h \z \t "TOC 标题1" \c "图" </w:instrText>
      </w:r>
      <w:r w:rsidRPr="003349B1">
        <w:rPr>
          <w:rFonts w:ascii="黑体" w:eastAsia="黑体" w:hAnsi="黑体"/>
        </w:rPr>
        <w:fldChar w:fldCharType="separate"/>
      </w:r>
      <w:hyperlink w:anchor="_Toc482968708" w:history="1">
        <w:r w:rsidR="00F76A37" w:rsidRPr="003349B1">
          <w:rPr>
            <w:rStyle w:val="af3"/>
            <w:rFonts w:ascii="黑体" w:eastAsia="黑体" w:hAnsi="黑体"/>
            <w:noProof/>
          </w:rPr>
          <w:t>图 2</w:t>
        </w:r>
        <w:r w:rsidR="00F76A37" w:rsidRPr="003349B1">
          <w:rPr>
            <w:rStyle w:val="af3"/>
            <w:rFonts w:ascii="黑体" w:eastAsia="黑体" w:hAnsi="黑体"/>
            <w:noProof/>
          </w:rPr>
          <w:noBreakHyphen/>
          <w:t>1 多核CPU技术演进图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_Toc482968708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0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 下（右）优先算法实例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_Toc482968709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 四分区域图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1"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3 时态索引树形结构图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4 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3"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5 LOP(Γmax)的LOB分支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19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4"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6 LOP(Γmin)的LOB分支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5"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7 例子的树形结构图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6"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8 基于LOB的二分包含查询算法实例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7" w:history="1">
        <w:r w:rsidR="00F76A37" w:rsidRPr="003349B1">
          <w:rPr>
            <w:rStyle w:val="af3"/>
            <w:rFonts w:ascii="黑体" w:eastAsia="黑体" w:hAnsi="黑体" w:cstheme="majorBidi"/>
            <w:noProof/>
          </w:rPr>
          <w:t>图 3</w:t>
        </w:r>
        <w:r w:rsidR="00F76A37" w:rsidRPr="003349B1">
          <w:rPr>
            <w:rStyle w:val="af3"/>
            <w:rFonts w:ascii="黑体" w:eastAsia="黑体" w:hAnsi="黑体" w:cstheme="majorBidi"/>
            <w:noProof/>
          </w:rPr>
          <w:noBreakHyphen/>
          <w:t>9 基于LOB结点起始序列包含查询算法实例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8"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10 基于时态索引的包含查询算法实例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1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11 基于LOB的二分被包含查询算法实例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_Toc482968719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12 基于时态索引的被包含查询算法实例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1"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13 未更新前的数据</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14 插入[0,3]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3"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15 插入[8,11]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4"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16 插入[8,3]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29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5"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17 插入[0,11]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6"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18 插入[4,11]</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7"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19 插入[4,3]</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8"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20 插入[7,7]</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29"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21 插入[3,7]</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_Toc482968729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0"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22 插入[4,6]</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1" w:history="1">
        <w:r w:rsidR="00F76A37" w:rsidRPr="003349B1">
          <w:rPr>
            <w:rStyle w:val="af3"/>
            <w:rFonts w:ascii="黑体" w:eastAsia="黑体" w:hAnsi="黑体"/>
            <w:noProof/>
          </w:rPr>
          <w:t>图3</w:t>
        </w:r>
        <w:r w:rsidR="00F76A37" w:rsidRPr="003349B1">
          <w:rPr>
            <w:rStyle w:val="af3"/>
            <w:rFonts w:ascii="黑体" w:eastAsia="黑体" w:hAnsi="黑体"/>
            <w:noProof/>
          </w:rPr>
          <w:noBreakHyphen/>
          <w:t>23 删除[1,8]情形</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2" w:history="1">
        <w:r w:rsidR="00F76A37" w:rsidRPr="003349B1">
          <w:rPr>
            <w:rStyle w:val="af3"/>
            <w:rFonts w:ascii="黑体" w:eastAsia="黑体" w:hAnsi="黑体"/>
            <w:noProof/>
          </w:rPr>
          <w:t>图 3</w:t>
        </w:r>
        <w:r w:rsidR="00F76A37" w:rsidRPr="003349B1">
          <w:rPr>
            <w:rStyle w:val="af3"/>
            <w:rFonts w:ascii="黑体" w:eastAsia="黑体" w:hAnsi="黑体"/>
            <w:noProof/>
          </w:rPr>
          <w:noBreakHyphen/>
          <w:t>24 删除[1,7]情形</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34</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3"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1 时态选择的三种设计方案</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4"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2 ATSQL与SQL的转换流程图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5"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3 多线程优化模块图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44</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6"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4 线序分支划分前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7"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5 连续策略划分过程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8"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6 交叉策略划分过程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39"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7 前部连续策略划分过程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_Toc482968739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0" w:history="1">
        <w:r w:rsidR="00F76A37" w:rsidRPr="003349B1">
          <w:rPr>
            <w:rStyle w:val="af3"/>
            <w:rFonts w:ascii="黑体" w:eastAsia="黑体" w:hAnsi="黑体"/>
            <w:noProof/>
          </w:rPr>
          <w:t>图 4</w:t>
        </w:r>
        <w:r w:rsidR="00F76A37" w:rsidRPr="003349B1">
          <w:rPr>
            <w:rStyle w:val="af3"/>
            <w:rFonts w:ascii="黑体" w:eastAsia="黑体" w:hAnsi="黑体"/>
            <w:noProof/>
          </w:rPr>
          <w:noBreakHyphen/>
          <w:t>8 前部交叉策略划分过程</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 系统模块图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 期间选择策略控制图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3 磁盘存放时态索引模块</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4"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4 结果回显提示模块流程图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54</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5"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5 系统框架结构图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6"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6 数据访问层及结构图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7"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7 时态语句中间件结构图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8"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8 数据本体与时间标签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49"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9 时态索引算法图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_Toc482968749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0"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10 视图层结构图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14 时态选择跨度查询结果图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11 主页功能区页面展示图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12 内置语句选项效果图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4"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13 索引类型选项效果图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59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5"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16 数据库信息展示效果图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6"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17 团队信息效果图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7"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15 时态选择期间包含查询结果图</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8"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18 输入语句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59"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19 选择预定语句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_Toc482968759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0"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20 选择多线程策略</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1"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21 点击执行按钮</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2"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22 提示信息</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3" w:history="1">
        <w:r w:rsidR="00F76A37" w:rsidRPr="003349B1">
          <w:rPr>
            <w:rStyle w:val="af3"/>
            <w:rFonts w:ascii="黑体" w:eastAsia="黑体" w:hAnsi="黑体"/>
            <w:noProof/>
          </w:rPr>
          <w:t>图 5</w:t>
        </w:r>
        <w:r w:rsidR="00F76A37" w:rsidRPr="003349B1">
          <w:rPr>
            <w:rStyle w:val="af3"/>
            <w:rFonts w:ascii="黑体" w:eastAsia="黑体" w:hAnsi="黑体"/>
            <w:noProof/>
          </w:rPr>
          <w:noBreakHyphen/>
          <w:t>23 多线程查询结果</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4"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 数据量变化对时态投影查询性能影响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5"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2 数据量变化对快照查询的性能影响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6" w:history="1">
        <w:r w:rsidR="00F76A37" w:rsidRPr="003349B1">
          <w:rPr>
            <w:rStyle w:val="af3"/>
            <w:rFonts w:ascii="黑体" w:eastAsia="黑体" w:hAnsi="黑体" w:cstheme="majorBidi"/>
            <w:noProof/>
          </w:rPr>
          <w:t>图 6</w:t>
        </w:r>
        <w:r w:rsidR="00F76A37" w:rsidRPr="003349B1">
          <w:rPr>
            <w:rStyle w:val="af3"/>
            <w:rFonts w:ascii="黑体" w:eastAsia="黑体" w:hAnsi="黑体" w:cstheme="majorBidi"/>
            <w:noProof/>
          </w:rPr>
          <w:noBreakHyphen/>
          <w:t>3 TDIndex的分支内部查询的算法比较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7"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4 建立索引的性能影响（数据量与开销）</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8"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5 建立索引的性能影响（开销与数据量比）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69"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6 TDIndex索引与数据量空间比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_Toc482968769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0"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7 TDIndex分支个数与数据量比</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1"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8 mysql索引与磁盘分文件TDIndex索引的查询比较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69</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2"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9 查询跨度变化的磁盘分文件索引的性能评估</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70</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3"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10 数据量变化对多线程优化索引的查询性能影响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4"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11 查询窗口变化对索引性能影响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5"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12 数据量变化对各策略的性能影响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72</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6"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13 查询窗口跨度变化对各策略的性能影响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_Toc482968776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7"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14 不同线程数的多线程加速系数比较</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_Toc482968777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73</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8"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15 硬件核心数对8线程优化后的索引查询性能影响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_Toc482968778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74</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79"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16 同核心同线程的多线程优化后的索引查询性能影响</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_Toc482968779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75</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80" w:history="1">
        <w:r w:rsidR="00F76A37" w:rsidRPr="003349B1">
          <w:rPr>
            <w:rStyle w:val="af3"/>
            <w:rFonts w:ascii="黑体" w:eastAsia="黑体" w:hAnsi="黑体"/>
            <w:noProof/>
          </w:rPr>
          <w:t>图 6</w:t>
        </w:r>
        <w:r w:rsidR="00F76A37" w:rsidRPr="003349B1">
          <w:rPr>
            <w:rStyle w:val="af3"/>
            <w:rFonts w:ascii="黑体" w:eastAsia="黑体" w:hAnsi="黑体"/>
            <w:noProof/>
          </w:rPr>
          <w:noBreakHyphen/>
          <w:t>17 单核心机器下不同线程个数的查询性能实验</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_Toc482968780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75</w:t>
        </w:r>
        <w:r w:rsidR="00F76A37" w:rsidRPr="003349B1">
          <w:rPr>
            <w:rFonts w:ascii="黑体" w:eastAsia="黑体" w:hAnsi="黑体"/>
            <w:noProof/>
            <w:webHidden/>
          </w:rPr>
          <w:fldChar w:fldCharType="end"/>
        </w:r>
      </w:hyperlink>
    </w:p>
    <w:p w:rsidR="00FB0B6E" w:rsidRDefault="00FB0B6E" w:rsidP="003F0002">
      <w:r w:rsidRPr="003349B1">
        <w:rPr>
          <w:rFonts w:ascii="黑体" w:eastAsia="黑体" w:hAnsi="黑体"/>
        </w:rPr>
        <w:fldChar w:fldCharType="end"/>
      </w:r>
    </w:p>
    <w:p w:rsidR="00FB0B6E" w:rsidRDefault="00FB0B6E" w:rsidP="00FB0B6E">
      <w:r>
        <w:br w:type="page"/>
      </w:r>
    </w:p>
    <w:p w:rsidR="006604DE" w:rsidRPr="003349B1" w:rsidRDefault="00FB0B6E" w:rsidP="00FB0B6E">
      <w:pPr>
        <w:pStyle w:val="af9"/>
      </w:pPr>
      <w:bookmarkStart w:id="39" w:name="_Toc482969446"/>
      <w:r w:rsidRPr="003349B1">
        <w:rPr>
          <w:rFonts w:hint="eastAsia"/>
        </w:rPr>
        <w:lastRenderedPageBreak/>
        <w:t>表目录</w:t>
      </w:r>
      <w:bookmarkEnd w:id="39"/>
    </w:p>
    <w:p w:rsidR="00F76A37" w:rsidRPr="003349B1" w:rsidRDefault="00FB0B6E">
      <w:pPr>
        <w:pStyle w:val="aff1"/>
        <w:tabs>
          <w:tab w:val="right" w:leader="dot" w:pos="8296"/>
        </w:tabs>
        <w:ind w:left="960" w:hanging="480"/>
        <w:rPr>
          <w:rFonts w:ascii="黑体" w:eastAsia="黑体" w:hAnsi="黑体" w:cstheme="minorBidi"/>
          <w:noProof/>
          <w:sz w:val="21"/>
          <w:szCs w:val="22"/>
        </w:rPr>
      </w:pPr>
      <w:r w:rsidRPr="003349B1">
        <w:rPr>
          <w:rFonts w:ascii="黑体" w:eastAsia="黑体" w:hAnsi="黑体"/>
        </w:rPr>
        <w:fldChar w:fldCharType="begin"/>
      </w:r>
      <w:r w:rsidRPr="003349B1">
        <w:rPr>
          <w:rFonts w:ascii="黑体" w:eastAsia="黑体" w:hAnsi="黑体"/>
        </w:rPr>
        <w:instrText xml:space="preserve"> TOC \h \z \c "表" </w:instrText>
      </w:r>
      <w:r w:rsidRPr="003349B1">
        <w:rPr>
          <w:rFonts w:ascii="黑体" w:eastAsia="黑体" w:hAnsi="黑体"/>
        </w:rPr>
        <w:fldChar w:fldCharType="separate"/>
      </w:r>
      <w:hyperlink w:anchor="_Toc482968781" w:history="1">
        <w:r w:rsidR="00F76A37" w:rsidRPr="003349B1">
          <w:rPr>
            <w:rStyle w:val="af3"/>
            <w:rFonts w:ascii="黑体" w:eastAsia="黑体" w:hAnsi="黑体"/>
            <w:noProof/>
          </w:rPr>
          <w:t>表 2</w:t>
        </w:r>
        <w:r w:rsidR="00F76A37" w:rsidRPr="003349B1">
          <w:rPr>
            <w:rStyle w:val="af3"/>
            <w:rFonts w:ascii="黑体" w:eastAsia="黑体" w:hAnsi="黑体"/>
            <w:noProof/>
          </w:rPr>
          <w:noBreakHyphen/>
          <w:t>1 13种时态期间的关系</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_Toc482968781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8</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82"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1 student学生信息表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_Toc482968782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36</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83"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2 带有时态区间的student学生信息表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_Toc482968783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37</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84"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3 时态选择期间查询结果示例表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_Toc482968784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41</w:t>
        </w:r>
        <w:r w:rsidR="00F76A37" w:rsidRPr="003349B1">
          <w:rPr>
            <w:rFonts w:ascii="黑体" w:eastAsia="黑体" w:hAnsi="黑体"/>
            <w:noProof/>
            <w:webHidden/>
          </w:rPr>
          <w:fldChar w:fldCharType="end"/>
        </w:r>
      </w:hyperlink>
    </w:p>
    <w:p w:rsidR="00F76A37" w:rsidRPr="003349B1" w:rsidRDefault="00E73239">
      <w:pPr>
        <w:pStyle w:val="aff1"/>
        <w:tabs>
          <w:tab w:val="right" w:leader="dot" w:pos="8296"/>
        </w:tabs>
        <w:ind w:left="960" w:hanging="480"/>
        <w:rPr>
          <w:rFonts w:ascii="黑体" w:eastAsia="黑体" w:hAnsi="黑体" w:cstheme="minorBidi"/>
          <w:noProof/>
          <w:sz w:val="21"/>
          <w:szCs w:val="22"/>
        </w:rPr>
      </w:pPr>
      <w:hyperlink w:anchor="_Toc482968785" w:history="1">
        <w:r w:rsidR="00F76A37" w:rsidRPr="003349B1">
          <w:rPr>
            <w:rStyle w:val="af3"/>
            <w:rFonts w:ascii="黑体" w:eastAsia="黑体" w:hAnsi="黑体"/>
            <w:noProof/>
          </w:rPr>
          <w:t>表 4</w:t>
        </w:r>
        <w:r w:rsidR="00F76A37" w:rsidRPr="003349B1">
          <w:rPr>
            <w:rStyle w:val="af3"/>
            <w:rFonts w:ascii="黑体" w:eastAsia="黑体" w:hAnsi="黑体"/>
            <w:noProof/>
          </w:rPr>
          <w:noBreakHyphen/>
          <w:t>4 时态选择跨度查询示例表</w:t>
        </w:r>
        <w:r w:rsidR="00F76A37" w:rsidRPr="003349B1">
          <w:rPr>
            <w:rFonts w:ascii="黑体" w:eastAsia="黑体" w:hAnsi="黑体"/>
            <w:noProof/>
            <w:webHidden/>
          </w:rPr>
          <w:tab/>
        </w:r>
        <w:r w:rsidR="00F76A37" w:rsidRPr="003349B1">
          <w:rPr>
            <w:rFonts w:ascii="黑体" w:eastAsia="黑体" w:hAnsi="黑体"/>
            <w:noProof/>
            <w:webHidden/>
          </w:rPr>
          <w:fldChar w:fldCharType="begin"/>
        </w:r>
        <w:r w:rsidR="00F76A37" w:rsidRPr="003349B1">
          <w:rPr>
            <w:rFonts w:ascii="黑体" w:eastAsia="黑体" w:hAnsi="黑体"/>
            <w:noProof/>
            <w:webHidden/>
          </w:rPr>
          <w:instrText xml:space="preserve"> PAGEREF _Toc482968785 \h </w:instrText>
        </w:r>
        <w:r w:rsidR="00F76A37" w:rsidRPr="003349B1">
          <w:rPr>
            <w:rFonts w:ascii="黑体" w:eastAsia="黑体" w:hAnsi="黑体"/>
            <w:noProof/>
            <w:webHidden/>
          </w:rPr>
        </w:r>
        <w:r w:rsidR="00F76A37" w:rsidRPr="003349B1">
          <w:rPr>
            <w:rFonts w:ascii="黑体" w:eastAsia="黑体" w:hAnsi="黑体"/>
            <w:noProof/>
            <w:webHidden/>
          </w:rPr>
          <w:fldChar w:fldCharType="separate"/>
        </w:r>
        <w:r w:rsidR="00F76A37" w:rsidRPr="003349B1">
          <w:rPr>
            <w:rFonts w:ascii="黑体" w:eastAsia="黑体" w:hAnsi="黑体"/>
            <w:noProof/>
            <w:webHidden/>
          </w:rPr>
          <w:t>42</w:t>
        </w:r>
        <w:r w:rsidR="00F76A37" w:rsidRPr="003349B1">
          <w:rPr>
            <w:rFonts w:ascii="黑体" w:eastAsia="黑体" w:hAnsi="黑体"/>
            <w:noProof/>
            <w:webHidden/>
          </w:rPr>
          <w:fldChar w:fldCharType="end"/>
        </w:r>
      </w:hyperlink>
    </w:p>
    <w:p w:rsidR="006604DE" w:rsidRDefault="00FB0B6E" w:rsidP="003F0002">
      <w:r w:rsidRPr="003349B1">
        <w:rPr>
          <w:rFonts w:ascii="黑体" w:eastAsia="黑体" w:hAnsi="黑体"/>
        </w:rPr>
        <w:fldChar w:fldCharType="end"/>
      </w:r>
    </w:p>
    <w:p w:rsidR="00FB0B6E" w:rsidRDefault="00FB0B6E">
      <w:pPr>
        <w:widowControl/>
        <w:ind w:firstLine="0"/>
      </w:pPr>
      <w:r>
        <w:br w:type="page"/>
      </w:r>
    </w:p>
    <w:p w:rsidR="006604DE" w:rsidRDefault="006604DE" w:rsidP="003F0002">
      <w:pPr>
        <w:sectPr w:rsidR="006604DE" w:rsidSect="003B7238">
          <w:headerReference w:type="even" r:id="rId10"/>
          <w:headerReference w:type="default" r:id="rId11"/>
          <w:footerReference w:type="even" r:id="rId12"/>
          <w:footerReference w:type="default" r:id="rId13"/>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40" w:name="_Toc482969447"/>
      <w:r>
        <w:rPr>
          <w:rFonts w:hint="eastAsia"/>
        </w:rPr>
        <w:lastRenderedPageBreak/>
        <w:t>引言</w:t>
      </w:r>
      <w:bookmarkEnd w:id="40"/>
    </w:p>
    <w:p w:rsidR="006604DE" w:rsidRDefault="006F4ED7" w:rsidP="003F0002">
      <w:bookmarkStart w:id="41" w:name="OLE_LINK714"/>
      <w:bookmarkStart w:id="42" w:name="OLE_LINK713"/>
      <w:r>
        <w:rPr>
          <w:rFonts w:hint="eastAsia"/>
        </w:rPr>
        <w:t>本文研究了时态数据索引，根据线序划分</w:t>
      </w:r>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3349B1">
        <w:t>[1]</w:t>
      </w:r>
      <w:r w:rsidR="00FC2C0F">
        <w:fldChar w:fldCharType="end"/>
      </w:r>
      <w:r w:rsidR="00095D70">
        <w:rPr>
          <w:rFonts w:hint="eastAsia"/>
        </w:rPr>
        <w:t>）</w:t>
      </w:r>
      <w:r>
        <w:rPr>
          <w:rFonts w:hint="eastAsia"/>
        </w:rPr>
        <w:t>的特点采用多线程实现了</w:t>
      </w:r>
      <w:bookmarkStart w:id="43" w:name="OLE_LINK695"/>
      <w:bookmarkStart w:id="44" w:name="OLE_LINK694"/>
      <w:r>
        <w:rPr>
          <w:rFonts w:hint="eastAsia"/>
        </w:rPr>
        <w:t>时态索引</w:t>
      </w:r>
      <w:bookmarkEnd w:id="43"/>
      <w:bookmarkEnd w:id="44"/>
      <w:r>
        <w:rPr>
          <w:rFonts w:hint="eastAsia"/>
        </w:rPr>
        <w:t>的检索。并建立了基于传统数据库管理的</w:t>
      </w:r>
      <w:r w:rsidR="00984101">
        <w:rPr>
          <w:rFonts w:hint="eastAsia"/>
        </w:rPr>
        <w:t>时态数据平台</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640F97">
        <w:t>[2]</w:t>
      </w:r>
      <w:r w:rsidR="00FF6386">
        <w:fldChar w:fldCharType="end"/>
      </w:r>
      <w:r w:rsidR="00FF6386">
        <w:rPr>
          <w:rFonts w:hint="eastAsia"/>
        </w:rPr>
        <w:t>）</w:t>
      </w:r>
      <w:r>
        <w:rPr>
          <w:rFonts w:hint="eastAsia"/>
        </w:rPr>
        <w:t>，实现了多种时态操作和多线程检索。</w:t>
      </w:r>
      <w:bookmarkEnd w:id="41"/>
      <w:bookmarkEnd w:id="42"/>
    </w:p>
    <w:p w:rsidR="006604DE" w:rsidRDefault="006F4ED7" w:rsidP="003F0002">
      <w:pPr>
        <w:pStyle w:val="2"/>
      </w:pPr>
      <w:bookmarkStart w:id="45" w:name="_Toc482969448"/>
      <w:r>
        <w:rPr>
          <w:rFonts w:hint="eastAsia"/>
        </w:rPr>
        <w:t>研究</w:t>
      </w:r>
      <w:r>
        <w:t>背景</w:t>
      </w:r>
      <w:bookmarkEnd w:id="45"/>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w:t>
      </w:r>
      <w:r w:rsidR="00886905">
        <w:rPr>
          <w:rFonts w:hint="eastAsia"/>
        </w:rPr>
        <w:t>所以</w:t>
      </w:r>
      <w:bookmarkStart w:id="46" w:name="_GoBack"/>
      <w:bookmarkEnd w:id="46"/>
      <w:r>
        <w:rPr>
          <w:rFonts w:hint="eastAsia"/>
        </w:rPr>
        <w:t>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640F9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96C1B">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7" w:name="OLE_LINK100"/>
      <w:bookmarkStart w:id="48"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w:t>
      </w:r>
      <w:r>
        <w:rPr>
          <w:rFonts w:hint="eastAsia"/>
        </w:rPr>
        <w:lastRenderedPageBreak/>
        <w:t>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都只采用四核心的</w:t>
      </w:r>
      <w:r>
        <w:rPr>
          <w:rFonts w:hint="eastAsia"/>
        </w:rPr>
        <w:t>CPU</w:t>
      </w:r>
      <w:r>
        <w:rPr>
          <w:rFonts w:hint="eastAsia"/>
        </w:rPr>
        <w:t>，</w:t>
      </w:r>
      <w:r>
        <w:rPr>
          <w:rFonts w:hint="eastAsia"/>
        </w:rPr>
        <w:t>CPU</w:t>
      </w:r>
      <w:r>
        <w:rPr>
          <w:rFonts w:hint="eastAsia"/>
        </w:rPr>
        <w:t>核还有大幅度增加的空间，制约其发展的原因在于</w:t>
      </w:r>
      <w:bookmarkStart w:id="49" w:name="OLE_LINK732"/>
      <w:r>
        <w:rPr>
          <w:rFonts w:hint="eastAsia"/>
        </w:rPr>
        <w:t>多线程技术</w:t>
      </w:r>
      <w:bookmarkEnd w:id="49"/>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A96C1B">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A96C1B">
        <w:t>[6]</w:t>
      </w:r>
      <w:r>
        <w:fldChar w:fldCharType="end"/>
      </w:r>
      <w:r>
        <w:rPr>
          <w:rFonts w:hint="eastAsia"/>
        </w:rPr>
        <w:t>）中给本文提供了并行索引的思路，不同的是其是基于多台计算机而言，本文则是基于单台计算机而言。</w:t>
      </w:r>
      <w:r w:rsidR="006F4ED7">
        <w:rPr>
          <w:rFonts w:hint="eastAsia"/>
        </w:rPr>
        <w:t>本文中的</w:t>
      </w:r>
      <w:r w:rsidR="00984101">
        <w:rPr>
          <w:rFonts w:hint="eastAsia"/>
        </w:rPr>
        <w:t>时态数据平台</w:t>
      </w:r>
      <w:r w:rsidR="006F4ED7">
        <w:rPr>
          <w:rFonts w:hint="eastAsia"/>
        </w:rPr>
        <w:t>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，而传统的时态数据库索引都是采用单线程技术实现。时态数据集上进行线序划分的，由于线序有独立的特点，其能很好的适应于多线程技术，采用多线程技术对索引进行优化，能够更好的提升查询效率。</w:t>
      </w:r>
    </w:p>
    <w:p w:rsidR="006604DE" w:rsidRPr="00254CB4" w:rsidRDefault="006F4ED7" w:rsidP="00254CB4">
      <w:pPr>
        <w:pStyle w:val="2"/>
      </w:pPr>
      <w:bookmarkStart w:id="50" w:name="_Toc482969449"/>
      <w:r w:rsidRPr="00254CB4">
        <w:rPr>
          <w:rFonts w:hint="eastAsia"/>
        </w:rPr>
        <w:t>国内外研究现状</w:t>
      </w:r>
      <w:bookmarkEnd w:id="50"/>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A96C1B">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51" w:name="OLE_LINK796"/>
      <w:r>
        <w:rPr>
          <w:rFonts w:hint="eastAsia"/>
        </w:rPr>
        <w:t>MAP21</w:t>
      </w:r>
      <w:bookmarkEnd w:id="51"/>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A96C1B">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A96C1B">
        <w:t>[9]</w:t>
      </w:r>
      <w:r w:rsidR="00FF6386">
        <w:fldChar w:fldCharType="end"/>
      </w:r>
      <w:r w:rsidR="00FF6386">
        <w:rPr>
          <w:rFonts w:hint="eastAsia"/>
        </w:rPr>
        <w:t>）</w:t>
      </w:r>
      <w:r>
        <w:rPr>
          <w:rFonts w:hint="eastAsia"/>
        </w:rPr>
        <w:t>（如双时态索引</w:t>
      </w:r>
      <w:bookmarkStart w:id="52" w:name="OLE_LINK620"/>
      <w:r>
        <w:rPr>
          <w:rFonts w:hint="eastAsia"/>
        </w:rPr>
        <w:t>4R-tree</w:t>
      </w:r>
      <w:bookmarkEnd w:id="52"/>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467F9D">
        <w:t>[10]</w:t>
      </w:r>
      <w:r w:rsidR="007A6745">
        <w:fldChar w:fldCharType="end"/>
      </w:r>
      <w:r w:rsidR="007A6745">
        <w:rPr>
          <w:rFonts w:hint="eastAsia"/>
        </w:rPr>
        <w:t>）</w:t>
      </w:r>
      <w:r>
        <w:rPr>
          <w:rFonts w:hint="eastAsia"/>
        </w:rPr>
        <w:t>和</w:t>
      </w:r>
      <w:bookmarkStart w:id="53" w:name="OLE_LINK623"/>
      <w:bookmarkStart w:id="54" w:name="OLE_LINK624"/>
      <w:r>
        <w:rPr>
          <w:rFonts w:hint="eastAsia"/>
        </w:rPr>
        <w:t>GR-tree</w:t>
      </w:r>
      <w:bookmarkEnd w:id="53"/>
      <w:bookmarkEnd w:id="54"/>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467F9D">
        <w:t>[11]</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w:t>
      </w:r>
      <w:r>
        <w:rPr>
          <w:rFonts w:hint="eastAsia"/>
        </w:rPr>
        <w:lastRenderedPageBreak/>
        <w:t>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提供商不会轻易把时态处理功能引入现有的</w:t>
      </w:r>
      <w:r>
        <w:rPr>
          <w:rFonts w:hint="eastAsia"/>
        </w:rPr>
        <w:t>DBMS</w:t>
      </w:r>
      <w:r>
        <w:rPr>
          <w:rFonts w:hint="eastAsia"/>
        </w:rPr>
        <w:t>中，因此构建时态数据库的中间件</w:t>
      </w:r>
      <w:r w:rsidR="006027C4">
        <w:rPr>
          <w:rFonts w:hint="eastAsia"/>
        </w:rPr>
        <w:t>（</w:t>
      </w:r>
      <w:r w:rsidR="00467F9D">
        <w:fldChar w:fldCharType="begin"/>
      </w:r>
      <w:r w:rsidR="00467F9D">
        <w:instrText xml:space="preserve"> </w:instrText>
      </w:r>
      <w:r w:rsidR="00467F9D">
        <w:rPr>
          <w:rFonts w:hint="eastAsia"/>
        </w:rPr>
        <w:instrText>REF _Ref478723938 \r \h</w:instrText>
      </w:r>
      <w:r w:rsidR="00467F9D">
        <w:instrText xml:space="preserve"> </w:instrText>
      </w:r>
      <w:r w:rsidR="00467F9D">
        <w:fldChar w:fldCharType="separate"/>
      </w:r>
      <w:r w:rsidR="00467F9D">
        <w:t>[12]</w:t>
      </w:r>
      <w:r w:rsidR="00467F9D">
        <w:fldChar w:fldCharType="end"/>
      </w:r>
      <w:r w:rsidR="00467F9D">
        <w:fldChar w:fldCharType="begin"/>
      </w:r>
      <w:r w:rsidR="00467F9D">
        <w:instrText xml:space="preserve"> REF _Ref480042633 \r \h </w:instrText>
      </w:r>
      <w:r w:rsidR="00467F9D">
        <w:fldChar w:fldCharType="separate"/>
      </w:r>
      <w:r w:rsidR="00467F9D">
        <w:t>[13]</w:t>
      </w:r>
      <w:r w:rsidR="00467F9D">
        <w:fldChar w:fldCharType="end"/>
      </w:r>
      <w:r w:rsidR="006027C4">
        <w:fldChar w:fldCharType="begin"/>
      </w:r>
      <w:r w:rsidR="006027C4">
        <w:instrText xml:space="preserve"> REF _Ref478723981 \r \h </w:instrText>
      </w:r>
      <w:r w:rsidR="006027C4">
        <w:fldChar w:fldCharType="separate"/>
      </w:r>
      <w:r w:rsidR="00467F9D">
        <w:t>[14]</w:t>
      </w:r>
      <w:r w:rsidR="006027C4">
        <w:fldChar w:fldCharType="end"/>
      </w:r>
      <w:r w:rsidR="006027C4">
        <w:rPr>
          <w:rFonts w:hint="eastAsia"/>
        </w:rPr>
        <w:t>）</w:t>
      </w:r>
      <w:r>
        <w:rPr>
          <w:rFonts w:hint="eastAsia"/>
        </w:rPr>
        <w:t>是一个很必要的过程。因此有了</w:t>
      </w:r>
      <w:bookmarkStart w:id="55" w:name="OLE_LINK691"/>
      <w:r>
        <w:rPr>
          <w:rFonts w:hint="eastAsia"/>
        </w:rPr>
        <w:t>TimeDB</w:t>
      </w:r>
      <w:bookmarkEnd w:id="55"/>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467F9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467F9D">
        <w:t>[16]</w:t>
      </w:r>
      <w:r w:rsidR="00587A64">
        <w:fldChar w:fldCharType="end"/>
      </w:r>
      <w:r>
        <w:rPr>
          <w:rFonts w:hint="eastAsia"/>
        </w:rPr>
        <w:t>，让时态数据库系统能够应用起来。</w:t>
      </w:r>
    </w:p>
    <w:p w:rsidR="006604DE" w:rsidRDefault="006F4ED7" w:rsidP="003F0002">
      <w:bookmarkStart w:id="56" w:name="OLE_LINK736"/>
      <w:bookmarkStart w:id="57" w:name="OLE_LINK735"/>
      <w:r>
        <w:rPr>
          <w:rFonts w:hint="eastAsia"/>
        </w:rPr>
        <w:t>时态索引以时态数据模型为理论基础，其核心为“数据本体”与“时态信息”的整合</w:t>
      </w:r>
      <w:bookmarkEnd w:id="56"/>
      <w:bookmarkEnd w:id="57"/>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8" w:name="OLE_LINK692"/>
      <w:r>
        <w:t>MV3R-tree</w:t>
      </w:r>
      <w:bookmarkEnd w:id="58"/>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467F9D">
        <w:t>[17]</w:t>
      </w:r>
      <w:r w:rsidR="00756DDE">
        <w:fldChar w:fldCharType="end"/>
      </w:r>
      <w:r w:rsidR="00587A64">
        <w:rPr>
          <w:rFonts w:hint="eastAsia"/>
        </w:rPr>
        <w:t>）</w:t>
      </w:r>
      <w:r>
        <w:rPr>
          <w:rFonts w:hint="eastAsia"/>
        </w:rPr>
        <w:t>和</w:t>
      </w:r>
      <w:bookmarkStart w:id="59" w:name="OLE_LINK696"/>
      <w:bookmarkStart w:id="60" w:name="OLE_LINK728"/>
      <w:r>
        <w:t>TPR*-Tree</w:t>
      </w:r>
      <w:bookmarkEnd w:id="59"/>
      <w:bookmarkEnd w:id="60"/>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467F9D">
        <w:t>[18]</w:t>
      </w:r>
      <w:r w:rsidR="002A4EF0">
        <w:fldChar w:fldCharType="end"/>
      </w:r>
      <w:r w:rsidR="00587A64">
        <w:rPr>
          <w:rFonts w:hint="eastAsia"/>
        </w:rPr>
        <w:t>）</w:t>
      </w:r>
      <w:r>
        <w:rPr>
          <w:rFonts w:hint="eastAsia"/>
        </w:rPr>
        <w:t>、</w:t>
      </w:r>
      <w:r>
        <w:t>Chakka</w:t>
      </w:r>
      <w:r>
        <w:rPr>
          <w:rFonts w:hint="eastAsia"/>
        </w:rPr>
        <w:t>等人提出的</w:t>
      </w:r>
      <w:bookmarkStart w:id="61" w:name="OLE_LINK733"/>
      <w:r>
        <w:t>SETI</w:t>
      </w:r>
      <w:bookmarkEnd w:id="61"/>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F006BE">
        <w:fldChar w:fldCharType="begin"/>
      </w:r>
      <w:r w:rsidR="00F006BE">
        <w:instrText xml:space="preserve"> </w:instrText>
      </w:r>
      <w:r w:rsidR="00F006BE">
        <w:rPr>
          <w:rFonts w:hint="eastAsia"/>
        </w:rPr>
        <w:instrText>REF _Ref479253409 \r \h</w:instrText>
      </w:r>
      <w:r w:rsidR="00F006BE">
        <w:instrText xml:space="preserve"> </w:instrText>
      </w:r>
      <w:r w:rsidR="00F006BE">
        <w:fldChar w:fldCharType="separate"/>
      </w:r>
      <w:r w:rsidR="00F006BE">
        <w:t>[19]</w:t>
      </w:r>
      <w:r w:rsidR="00F006BE">
        <w:fldChar w:fldCharType="end"/>
      </w:r>
      <w:r>
        <w:rPr>
          <w:rFonts w:hint="eastAsia"/>
        </w:rPr>
        <w:t>）、</w:t>
      </w:r>
      <w:r>
        <w:rPr>
          <w:rFonts w:hint="eastAsia"/>
        </w:rPr>
        <w:t>Procopiuc</w:t>
      </w:r>
      <w:r>
        <w:rPr>
          <w:rFonts w:hint="eastAsia"/>
        </w:rPr>
        <w:t>等提出的</w:t>
      </w:r>
      <w:bookmarkStart w:id="62" w:name="OLE_LINK621"/>
      <w:bookmarkStart w:id="63" w:name="OLE_LINK693"/>
      <w:r>
        <w:rPr>
          <w:rFonts w:hint="eastAsia"/>
        </w:rPr>
        <w:t>STAR-Tree</w:t>
      </w:r>
      <w:bookmarkEnd w:id="62"/>
      <w:bookmarkEnd w:id="63"/>
      <w:r w:rsidR="00F006BE">
        <w:rPr>
          <w:rFonts w:hint="eastAsia"/>
        </w:rPr>
        <w:t>等。③时态与非时态数据协同处理</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4" w:name="OLE_LINK729"/>
      <w:r>
        <w:rPr>
          <w:rFonts w:hint="eastAsia"/>
        </w:rPr>
        <w:t>TB-tree</w:t>
      </w:r>
      <w:bookmarkEnd w:id="64"/>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F006BE">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B36D28">
        <w:t>[21]</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B36D28">
        <w:t>[22]</w:t>
      </w:r>
      <w:r w:rsidR="00666FCD">
        <w:fldChar w:fldCharType="end"/>
      </w:r>
      <w:r>
        <w:rPr>
          <w:rFonts w:hint="eastAsia"/>
        </w:rPr>
        <w:t>）、</w:t>
      </w:r>
      <w:r>
        <w:rPr>
          <w:rFonts w:hint="eastAsia"/>
        </w:rPr>
        <w:t>HR-tree</w:t>
      </w:r>
      <w:r>
        <w:rPr>
          <w:rFonts w:hint="eastAsia"/>
        </w:rPr>
        <w:t>（</w:t>
      </w:r>
      <w:r w:rsidR="00B36D28">
        <w:fldChar w:fldCharType="begin"/>
      </w:r>
      <w:r w:rsidR="00B36D28">
        <w:instrText xml:space="preserve"> </w:instrText>
      </w:r>
      <w:r w:rsidR="00B36D28">
        <w:rPr>
          <w:rFonts w:hint="eastAsia"/>
        </w:rPr>
        <w:instrText>REF _Ref480042805 \r \h</w:instrText>
      </w:r>
      <w:r w:rsidR="00B36D28">
        <w:instrText xml:space="preserve"> </w:instrText>
      </w:r>
      <w:r w:rsidR="00B36D28">
        <w:fldChar w:fldCharType="separate"/>
      </w:r>
      <w:r w:rsidR="00B36D28">
        <w:t>[23]</w:t>
      </w:r>
      <w:r w:rsidR="00B36D28">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B36D28">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B36D28">
        <w:t>[25]</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B36D28">
        <w:t>[26]</w:t>
      </w:r>
      <w:r w:rsidR="00DB6C12">
        <w:fldChar w:fldCharType="end"/>
      </w:r>
      <w:r>
        <w:rPr>
          <w:rFonts w:hint="eastAsia"/>
        </w:rPr>
        <w:t>）等。</w:t>
      </w:r>
    </w:p>
    <w:p w:rsidR="006604DE" w:rsidRDefault="006F4ED7" w:rsidP="003F0002">
      <w:r>
        <w:rPr>
          <w:rFonts w:hint="eastAsia"/>
        </w:rPr>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w:t>
      </w:r>
      <w:r>
        <w:rPr>
          <w:rFonts w:hint="eastAsia"/>
        </w:rPr>
        <w:lastRenderedPageBreak/>
        <w:t>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5" w:name="_Toc482969450"/>
      <w:r>
        <w:rPr>
          <w:rFonts w:hint="eastAsia"/>
        </w:rPr>
        <w:t>研究意义</w:t>
      </w:r>
      <w:bookmarkEnd w:id="65"/>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6" w:name="OLE_LINK739"/>
      <w:bookmarkStart w:id="67" w:name="OLE_LINK740"/>
      <w:r>
        <w:rPr>
          <w:rFonts w:hint="eastAsia"/>
        </w:rPr>
        <w:t>在时态数据量增大的前提下，实际应用中服务器</w:t>
      </w:r>
      <w:r>
        <w:rPr>
          <w:rFonts w:hint="eastAsia"/>
        </w:rPr>
        <w:t>CPU</w:t>
      </w:r>
      <w:r>
        <w:rPr>
          <w:rFonts w:hint="eastAsia"/>
        </w:rPr>
        <w:t>的核数与个数不断增大，有必要对单个查询做并行化的处理。</w:t>
      </w:r>
      <w:bookmarkEnd w:id="66"/>
      <w:bookmarkEnd w:id="67"/>
      <w:r>
        <w:rPr>
          <w:rFonts w:hint="eastAsia"/>
        </w:rPr>
        <w:t>本文结合时态数据集的线序划分</w:t>
      </w:r>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9E51E3">
        <w:t>[27]</w:t>
      </w:r>
      <w:r w:rsidR="003C0788">
        <w:fldChar w:fldCharType="end"/>
      </w:r>
      <w:r>
        <w:rPr>
          <w:rFonts w:hint="eastAsia"/>
        </w:rPr>
        <w:t>特点，将线序分支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7"/>
      <w:bookmarkEnd w:id="48"/>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9E51E3">
        <w:t>[28]</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”的索引技术。首先，相对于“代数”关系，论文提出拟序关系</w:t>
      </w:r>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9E51E3">
        <w:t>[29]</w:t>
      </w:r>
      <w:r w:rsidR="00B176ED">
        <w:fldChar w:fldCharType="end"/>
      </w:r>
      <w:r w:rsidR="00B176ED">
        <w:rPr>
          <w:rFonts w:hint="eastAsia"/>
        </w:rPr>
        <w:t>）</w:t>
      </w:r>
      <w:r>
        <w:rPr>
          <w:rFonts w:hint="eastAsia"/>
        </w:rPr>
        <w:t>概念并讨论其基本性质，在时态数据集上进行线序划分，并研究相应的数据结构，建立</w:t>
      </w:r>
      <w:r w:rsidR="0007623A">
        <w:t>TDIndex</w:t>
      </w:r>
      <w:r>
        <w:rPr>
          <w:rFonts w:hint="eastAsia"/>
        </w:rPr>
        <w:t>。其次，论文研究</w:t>
      </w:r>
      <w:r w:rsidR="0007623A">
        <w:t>TDIndex</w:t>
      </w:r>
      <w:r>
        <w:rPr>
          <w:rFonts w:hint="eastAsia"/>
        </w:rPr>
        <w:t>的数据操作，依据包含关系实现“一次一集合”的查询操作，依据线序划分的性质实现“动态”的增量式更新操作；接着，构建了一个</w:t>
      </w:r>
      <w:r w:rsidR="00984101">
        <w:rPr>
          <w:rFonts w:hint="eastAsia"/>
        </w:rPr>
        <w:t>时态数据平台</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8" w:name="OLE_LINK716"/>
      <w:bookmarkStart w:id="69" w:name="OLE_LINK715"/>
      <w:r>
        <w:rPr>
          <w:rFonts w:hint="eastAsia"/>
        </w:rPr>
        <w:t>更新算法做进一步归纳和分类</w:t>
      </w:r>
      <w:bookmarkEnd w:id="68"/>
      <w:bookmarkEnd w:id="69"/>
      <w:r>
        <w:rPr>
          <w:rFonts w:hint="eastAsia"/>
        </w:rPr>
        <w:t>。</w:t>
      </w:r>
    </w:p>
    <w:p w:rsidR="006604DE" w:rsidRDefault="006F4ED7" w:rsidP="003F0002">
      <w:bookmarkStart w:id="70" w:name="OLE_LINK737"/>
      <w:bookmarkStart w:id="71"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9E51E3">
        <w:t>[30]</w:t>
      </w:r>
      <w:r w:rsidR="003C0788">
        <w:fldChar w:fldCharType="end"/>
      </w:r>
      <w:r w:rsidR="003C0788">
        <w:rPr>
          <w:rFonts w:hint="eastAsia"/>
        </w:rPr>
        <w:t>）</w:t>
      </w:r>
      <w:r>
        <w:t>，建立了基于线序划分的</w:t>
      </w:r>
      <w:r>
        <w:rPr>
          <w:rFonts w:hint="eastAsia"/>
        </w:rPr>
        <w:t>相点</w:t>
      </w:r>
      <w:r>
        <w:t>集合数据</w:t>
      </w:r>
      <w:r>
        <w:lastRenderedPageBreak/>
        <w:t>结构，并以此为数学支撑，在</w:t>
      </w:r>
      <w:r>
        <w:rPr>
          <w:rFonts w:hint="eastAsia"/>
        </w:rPr>
        <w:t>一维相点</w:t>
      </w:r>
      <w:r>
        <w:t>上建立了基于线序划分的数据结构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；研究多线程技术，对时态数据集合分别进行线序连续</w:t>
      </w:r>
      <w:r>
        <w:rPr>
          <w:rFonts w:hint="eastAsia"/>
        </w:rPr>
        <w:t>分组、线序</w:t>
      </w:r>
      <w:r w:rsidR="00F37B45">
        <w:rPr>
          <w:rFonts w:hint="eastAsia"/>
        </w:rPr>
        <w:t>交叉</w:t>
      </w:r>
      <w:r>
        <w:rPr>
          <w:rFonts w:hint="eastAsia"/>
        </w:rPr>
        <w:t>分组、线序前部策略分组等，以适应于多线程技术。</w:t>
      </w:r>
      <w:r>
        <w:t>最后，设计了相应实验仿真，采用通用数据，与现有工作进行比较评估。</w:t>
      </w:r>
      <w:r w:rsidR="00984101">
        <w:rPr>
          <w:rFonts w:hint="eastAsia"/>
        </w:rPr>
        <w:t>由此之外还建立一套时态数据平台</w:t>
      </w:r>
      <w:r w:rsidR="00556FFF">
        <w:rPr>
          <w:rFonts w:hint="eastAsia"/>
        </w:rPr>
        <w:t>TempMT_Index</w:t>
      </w:r>
      <w:r>
        <w:rPr>
          <w:rFonts w:hint="eastAsia"/>
        </w:rPr>
        <w:t>，方便用户使用其他各项的数据。</w:t>
      </w:r>
      <w:bookmarkEnd w:id="70"/>
      <w:bookmarkEnd w:id="71"/>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通过拟序思想提出新的数据结构，并在此基础上建立一般时态索引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及其应用的可行性、有效性和优越性。同时，论文工作专注于时态信息本身内在结构与“数据本体”的整合配置，满足现实应用中时态数据管理技术实现的基本要求，</w:t>
      </w:r>
      <w:r w:rsidR="00292DB9">
        <w:rPr>
          <w:rFonts w:hint="eastAsia"/>
        </w:rPr>
        <w:t>在</w:t>
      </w:r>
      <w:r w:rsidR="00292DB9">
        <w:rPr>
          <w:rFonts w:hint="eastAsia"/>
        </w:rPr>
        <w:t>mysql</w:t>
      </w:r>
      <w:r w:rsidR="00292DB9">
        <w:rPr>
          <w:rFonts w:hint="eastAsia"/>
        </w:rPr>
        <w:t>的基础上采用专门的时态数据语句</w:t>
      </w:r>
      <w:r w:rsidR="00292DB9">
        <w:rPr>
          <w:rFonts w:hint="eastAsia"/>
        </w:rPr>
        <w:t>atsql</w:t>
      </w:r>
      <w:r w:rsidR="001505D3">
        <w:fldChar w:fldCharType="begin"/>
      </w:r>
      <w:r w:rsidR="001505D3">
        <w:instrText xml:space="preserve"> </w:instrText>
      </w:r>
      <w:r w:rsidR="001505D3">
        <w:rPr>
          <w:rFonts w:hint="eastAsia"/>
        </w:rPr>
        <w:instrText>REF _Ref480043143 \r \h</w:instrText>
      </w:r>
      <w:r w:rsidR="001505D3">
        <w:instrText xml:space="preserve"> </w:instrText>
      </w:r>
      <w:r w:rsidR="001505D3">
        <w:fldChar w:fldCharType="separate"/>
      </w:r>
      <w:r w:rsidR="001505D3">
        <w:t>[31]</w:t>
      </w:r>
      <w:r w:rsidR="001505D3">
        <w:fldChar w:fldCharType="end"/>
      </w:r>
      <w:r w:rsidR="00292DB9">
        <w:rPr>
          <w:rFonts w:hint="eastAsia"/>
        </w:rPr>
        <w:t>，并构建</w:t>
      </w:r>
      <w:r w:rsidR="00292DB9">
        <w:rPr>
          <w:rFonts w:hint="eastAsia"/>
        </w:rPr>
        <w:t>atsql</w:t>
      </w:r>
      <w:r w:rsidR="00292DB9">
        <w:rPr>
          <w:rFonts w:hint="eastAsia"/>
        </w:rPr>
        <w:t>与底层数据库的中间件，搭建</w:t>
      </w:r>
      <w:r>
        <w:rPr>
          <w:rFonts w:hint="eastAsia"/>
        </w:rPr>
        <w:t>TempMT_Index</w:t>
      </w:r>
      <w:r>
        <w:rPr>
          <w:rFonts w:hint="eastAsia"/>
        </w:rPr>
        <w:t>实验系统，使得应用具有实际的应用价值</w:t>
      </w:r>
      <w:r w:rsidR="00292DB9">
        <w:rPr>
          <w:rFonts w:hint="eastAsia"/>
        </w:rPr>
        <w:t>，具有可操作性</w:t>
      </w:r>
      <w:r>
        <w:rPr>
          <w:rFonts w:hint="eastAsia"/>
        </w:rPr>
        <w:t>。</w:t>
      </w:r>
    </w:p>
    <w:p w:rsidR="006604DE" w:rsidRPr="00292DB9" w:rsidRDefault="006604DE" w:rsidP="003F0002"/>
    <w:p w:rsidR="006604DE" w:rsidRDefault="006F4ED7" w:rsidP="003F0002">
      <w:r>
        <w:br w:type="page"/>
      </w:r>
    </w:p>
    <w:p w:rsidR="006604DE" w:rsidRDefault="006F4ED7" w:rsidP="003F0002">
      <w:pPr>
        <w:pStyle w:val="1"/>
      </w:pPr>
      <w:bookmarkStart w:id="72" w:name="_Toc482969451"/>
      <w:r>
        <w:rPr>
          <w:rFonts w:hint="eastAsia"/>
        </w:rPr>
        <w:lastRenderedPageBreak/>
        <w:t>相关基础与技术</w:t>
      </w:r>
      <w:bookmarkEnd w:id="72"/>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3" w:name="_Toc482969452"/>
      <w:r>
        <w:rPr>
          <w:rFonts w:hint="eastAsia"/>
        </w:rPr>
        <w:t>时态数据库</w:t>
      </w:r>
      <w:bookmarkEnd w:id="73"/>
    </w:p>
    <w:p w:rsidR="006604DE" w:rsidRDefault="006F4ED7" w:rsidP="003F0002">
      <w:r>
        <w:rPr>
          <w:rFonts w:hint="eastAsia"/>
        </w:rPr>
        <w:t>时态数据库主要记录那些跟随时间而变化的值的历史，这类历史值对于某些应用系统有一定的价值。</w:t>
      </w:r>
    </w:p>
    <w:p w:rsidR="006604DE" w:rsidRDefault="006F4ED7" w:rsidP="003F0002">
      <w:pPr>
        <w:pStyle w:val="3"/>
      </w:pPr>
      <w:bookmarkStart w:id="74" w:name="_Toc482969453"/>
      <w:r>
        <w:rPr>
          <w:rFonts w:hint="eastAsia"/>
        </w:rPr>
        <w:t>基本概念</w:t>
      </w:r>
      <w:bookmarkEnd w:id="74"/>
    </w:p>
    <w:p w:rsidR="006604DE" w:rsidRDefault="006F4ED7" w:rsidP="003F0002">
      <w:r>
        <w:rPr>
          <w:rFonts w:hint="eastAsia"/>
        </w:rPr>
        <w:t>时态数据库理论中时间有三种类型：用户自定义时间、有效时间和事务时间，而数据库包含四种类型：快照数据库、回滚数据库、历史数据库和双时态数据库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5" w:name="OLE_LINK24"/>
      <w:bookmarkStart w:id="76" w:name="OLE_LINK25"/>
      <w:r>
        <w:rPr>
          <w:rFonts w:hint="eastAsia"/>
        </w:rPr>
        <w:t>当</w:t>
      </w:r>
      <w:bookmarkStart w:id="77" w:name="OLE_LINK21"/>
      <w:bookmarkStart w:id="78" w:name="OLE_LINK23"/>
      <w:bookmarkStart w:id="79" w:name="OLE_LINK22"/>
      <w:r>
        <w:rPr>
          <w:rFonts w:hint="eastAsia"/>
        </w:rPr>
        <w:t>这个事实或对象</w:t>
      </w:r>
      <w:bookmarkEnd w:id="77"/>
      <w:bookmarkEnd w:id="78"/>
      <w:bookmarkEnd w:id="79"/>
      <w:r>
        <w:rPr>
          <w:rFonts w:hint="eastAsia"/>
        </w:rPr>
        <w:t>被删除时</w:t>
      </w:r>
      <w:bookmarkEnd w:id="75"/>
      <w:bookmarkEnd w:id="76"/>
      <w:r>
        <w:rPr>
          <w:rFonts w:hint="eastAsia"/>
        </w:rPr>
        <w:t>，此时该记录被删除。而在时态数据库中，往往这个事实或对象并不被隐性的删除，这一删除</w:t>
      </w:r>
      <w:r>
        <w:rPr>
          <w:rFonts w:hint="eastAsia"/>
        </w:rPr>
        <w:lastRenderedPageBreak/>
        <w:t>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r>
        <w:rPr>
          <w:rFonts w:hint="eastAsia"/>
        </w:rPr>
        <w:t>回滚数据库：采用事务时间来管理的数据库，它里面的每一个元组代表着事实或者对象的事务变更、状态演变的历史状态。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双时态数据库：是元组包含一个系统支持的有效时间和一个系统支持的事务时间的数据库，它同时具备快照数据库、历史数据库和回滚数据库的特点。是比较完整的时态数据库。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80" w:name="_Toc482969454"/>
      <w:r>
        <w:rPr>
          <w:rFonts w:hint="eastAsia"/>
        </w:rPr>
        <w:t>时态期间的关系</w:t>
      </w:r>
      <w:bookmarkEnd w:id="80"/>
    </w:p>
    <w:p w:rsidR="006604DE" w:rsidRDefault="006F4ED7" w:rsidP="00695CB9">
      <w:r>
        <w:rPr>
          <w:rFonts w:hint="eastAsia"/>
        </w:rPr>
        <w:t>Allen</w:t>
      </w:r>
      <w:r>
        <w:rPr>
          <w:rFonts w:hint="eastAsia"/>
        </w:rPr>
        <w:t>的论文中描述了</w:t>
      </w:r>
      <w:bookmarkStart w:id="81" w:name="OLE_LINK34"/>
      <w:bookmarkStart w:id="82" w:name="OLE_LINK33"/>
      <w:r>
        <w:rPr>
          <w:rFonts w:hint="eastAsia"/>
        </w:rPr>
        <w:t>13</w:t>
      </w:r>
      <w:r>
        <w:rPr>
          <w:rFonts w:hint="eastAsia"/>
        </w:rPr>
        <w:t>种时态期间</w:t>
      </w:r>
      <w:bookmarkEnd w:id="81"/>
      <w:bookmarkEnd w:id="82"/>
      <w:r>
        <w:rPr>
          <w:rFonts w:hint="eastAsia"/>
        </w:rPr>
        <w:t>的关系，其为时态关系做出了很大的贡献，如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r w:rsidR="00695CB9">
        <w:rPr>
          <w:rFonts w:hint="eastAsia"/>
        </w:rPr>
        <w:t>，</w:t>
      </w:r>
      <w:r>
        <w:rPr>
          <w:rFonts w:hint="eastAsia"/>
        </w:rPr>
        <w:t>本文主要讨论的包含关系为</w:t>
      </w:r>
      <w:r w:rsidR="00206008">
        <w:t>Contains</w:t>
      </w:r>
      <w:r>
        <w:t>(a</w:t>
      </w:r>
      <w:r>
        <w:rPr>
          <w:rFonts w:hint="eastAsia"/>
        </w:rPr>
        <w:t>,b)</w:t>
      </w:r>
      <w:r>
        <w:rPr>
          <w:rFonts w:hint="eastAsia"/>
        </w:rPr>
        <w:t>，被包含关系为</w:t>
      </w:r>
      <w:r w:rsidR="00206008">
        <w:t>During</w:t>
      </w:r>
      <w:r>
        <w:rPr>
          <w:rFonts w:hint="eastAsia"/>
        </w:rPr>
        <w:t>(a,b)</w:t>
      </w:r>
      <w:r>
        <w:rPr>
          <w:rFonts w:hint="eastAsia"/>
        </w:rPr>
        <w:t>。</w:t>
      </w:r>
    </w:p>
    <w:p w:rsidR="006604DE" w:rsidRDefault="006F4ED7" w:rsidP="003F0002">
      <w:pPr>
        <w:pStyle w:val="2"/>
      </w:pPr>
      <w:bookmarkStart w:id="83" w:name="_Toc482969455"/>
      <w:r>
        <w:rPr>
          <w:rFonts w:hint="eastAsia"/>
        </w:rPr>
        <w:t>时态索引</w:t>
      </w:r>
      <w:bookmarkEnd w:id="83"/>
    </w:p>
    <w:p w:rsidR="00695CB9" w:rsidRPr="00695CB9" w:rsidRDefault="006F4ED7" w:rsidP="00695CB9">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索引来提高空间数据的查询效率。在时态数据库中也可以使用时态索引技术来提高数据查询效率，其采用上述这些数据结构做出了不同特点的索引。</w:t>
      </w:r>
    </w:p>
    <w:p w:rsidR="00695CB9" w:rsidRPr="00695CB9" w:rsidRDefault="00695CB9" w:rsidP="00695CB9">
      <w:pPr>
        <w:pStyle w:val="a3"/>
      </w:pPr>
      <w:bookmarkStart w:id="84" w:name="_Ref476774277"/>
      <w:bookmarkStart w:id="85" w:name="_Toc482968781"/>
      <w:r w:rsidRPr="00695CB9">
        <w:rPr>
          <w:rFonts w:hint="eastAsia"/>
        </w:rPr>
        <w:lastRenderedPageBreak/>
        <w:t>表</w:t>
      </w:r>
      <w:r w:rsidRPr="00695CB9">
        <w:rPr>
          <w:rFonts w:hint="eastAsia"/>
        </w:rPr>
        <w:t xml:space="preserve"> </w:t>
      </w:r>
      <w:r w:rsidRPr="00695CB9">
        <w:fldChar w:fldCharType="begin"/>
      </w:r>
      <w:r w:rsidRPr="00695CB9">
        <w:instrText xml:space="preserve"> </w:instrText>
      </w:r>
      <w:r w:rsidRPr="00695CB9">
        <w:rPr>
          <w:rFonts w:hint="eastAsia"/>
        </w:rPr>
        <w:instrText>STYLEREF 1 \s</w:instrText>
      </w:r>
      <w:r w:rsidRPr="00695CB9">
        <w:instrText xml:space="preserve"> </w:instrText>
      </w:r>
      <w:r w:rsidRPr="00695CB9">
        <w:fldChar w:fldCharType="separate"/>
      </w:r>
      <w:r w:rsidRPr="00695CB9">
        <w:rPr>
          <w:noProof/>
        </w:rPr>
        <w:t>2</w:t>
      </w:r>
      <w:r w:rsidRPr="00695CB9">
        <w:fldChar w:fldCharType="end"/>
      </w:r>
      <w:r w:rsidRPr="00695CB9">
        <w:noBreakHyphen/>
      </w:r>
      <w:r w:rsidRPr="00695CB9">
        <w:fldChar w:fldCharType="begin"/>
      </w:r>
      <w:r w:rsidRPr="00695CB9">
        <w:instrText xml:space="preserve"> </w:instrText>
      </w:r>
      <w:r w:rsidRPr="00695CB9">
        <w:rPr>
          <w:rFonts w:hint="eastAsia"/>
        </w:rPr>
        <w:instrText xml:space="preserve">SEQ </w:instrText>
      </w:r>
      <w:r w:rsidRPr="00695CB9">
        <w:rPr>
          <w:rFonts w:hint="eastAsia"/>
        </w:rPr>
        <w:instrText>表</w:instrText>
      </w:r>
      <w:r w:rsidRPr="00695CB9">
        <w:rPr>
          <w:rFonts w:hint="eastAsia"/>
        </w:rPr>
        <w:instrText xml:space="preserve"> \* ARABIC \s 1</w:instrText>
      </w:r>
      <w:r w:rsidRPr="00695CB9">
        <w:instrText xml:space="preserve"> </w:instrText>
      </w:r>
      <w:r w:rsidRPr="00695CB9">
        <w:fldChar w:fldCharType="separate"/>
      </w:r>
      <w:r w:rsidRPr="00695CB9">
        <w:rPr>
          <w:noProof/>
        </w:rPr>
        <w:t>1</w:t>
      </w:r>
      <w:r w:rsidRPr="00695CB9">
        <w:fldChar w:fldCharType="end"/>
      </w:r>
      <w:bookmarkEnd w:id="84"/>
      <w:r w:rsidRPr="00695CB9">
        <w:t xml:space="preserve"> </w:t>
      </w:r>
      <w:r w:rsidRPr="00695CB9">
        <w:rPr>
          <w:rFonts w:hint="eastAsia"/>
        </w:rPr>
        <w:t>13</w:t>
      </w:r>
      <w:r w:rsidRPr="00695CB9">
        <w:rPr>
          <w:rFonts w:hint="eastAsia"/>
        </w:rPr>
        <w:t>种时态期间的关系</w:t>
      </w:r>
      <w:bookmarkEnd w:id="85"/>
    </w:p>
    <w:p w:rsidR="00695CB9" w:rsidRDefault="00695CB9" w:rsidP="00695CB9">
      <w:pPr>
        <w:pStyle w:val="af5"/>
      </w:pPr>
      <w:bookmarkStart w:id="86" w:name="_MON_1550516082"/>
      <w:bookmarkEnd w:id="86"/>
      <w:r w:rsidRPr="00695CB9">
        <w:rPr>
          <w:noProof/>
        </w:rPr>
        <w:drawing>
          <wp:inline distT="0" distB="0" distL="0" distR="0">
            <wp:extent cx="4826635" cy="440499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6635" cy="4404995"/>
                    </a:xfrm>
                    <a:prstGeom prst="rect">
                      <a:avLst/>
                    </a:prstGeom>
                    <a:noFill/>
                    <a:ln>
                      <a:noFill/>
                    </a:ln>
                  </pic:spPr>
                </pic:pic>
              </a:graphicData>
            </a:graphic>
          </wp:inline>
        </w:drawing>
      </w:r>
    </w:p>
    <w:p w:rsidR="006604DE" w:rsidRDefault="00C57F39" w:rsidP="003F0002">
      <w:pPr>
        <w:pStyle w:val="3"/>
      </w:pPr>
      <w:bookmarkStart w:id="87" w:name="_Toc482969456"/>
      <w:r>
        <w:rPr>
          <w:rFonts w:hint="eastAsia"/>
        </w:rPr>
        <w:t>传统</w:t>
      </w:r>
      <w:r w:rsidR="006F4ED7">
        <w:rPr>
          <w:rFonts w:hint="eastAsia"/>
        </w:rPr>
        <w:t>数据索引技术</w:t>
      </w:r>
      <w:bookmarkEnd w:id="87"/>
    </w:p>
    <w:p w:rsidR="006604DE" w:rsidRDefault="006F4ED7" w:rsidP="003F0002">
      <w:bookmarkStart w:id="88" w:name="OLE_LINK582"/>
      <w:bookmarkStart w:id="89"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年提出的，用于基于磁盘检索的很多问题，后来在数据库中大量使用。其主要的特点是树为平衡树，保证检索的时间复杂度总为</w:t>
      </w:r>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w:t>
      </w:r>
      <w:r>
        <w:rPr>
          <w:rFonts w:hint="eastAsia"/>
        </w:rPr>
        <w:lastRenderedPageBreak/>
        <w:t>的，所以</w:t>
      </w:r>
      <w:r>
        <w:rPr>
          <w:rFonts w:hint="eastAsia"/>
        </w:rPr>
        <w:t>R-tree</w:t>
      </w:r>
      <w:r>
        <w:rPr>
          <w:rFonts w:hint="eastAsia"/>
        </w:rPr>
        <w:t>也可以用于时态数据索引。</w:t>
      </w:r>
    </w:p>
    <w:p w:rsidR="006604DE" w:rsidRDefault="006F4ED7" w:rsidP="003F0002">
      <w:pPr>
        <w:pStyle w:val="3"/>
      </w:pPr>
      <w:bookmarkStart w:id="90" w:name="_Toc482969457"/>
      <w:r>
        <w:rPr>
          <w:rFonts w:hint="eastAsia"/>
        </w:rPr>
        <w:t>时态索引的相关研究</w:t>
      </w:r>
      <w:bookmarkEnd w:id="90"/>
    </w:p>
    <w:p w:rsidR="006604DE" w:rsidRDefault="006F4ED7" w:rsidP="003F0002">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来索引双时态数据。该文可以的索引可以直接使用底层数据库中实现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树模型，采用对时态属性数据的不同域建立索引，基于时态数据类型的时态索引模型。</w:t>
      </w:r>
    </w:p>
    <w:bookmarkEnd w:id="88"/>
    <w:bookmarkEnd w:id="89"/>
    <w:p w:rsidR="006604DE" w:rsidRDefault="006F4ED7" w:rsidP="003F0002">
      <w:r>
        <w:rPr>
          <w:rFonts w:hint="eastAsia"/>
        </w:rPr>
        <w:t>基于</w:t>
      </w:r>
      <w:r>
        <w:rPr>
          <w:rFonts w:hint="eastAsia"/>
        </w:rPr>
        <w:t>R-tree</w:t>
      </w:r>
      <w:r>
        <w:rPr>
          <w:rFonts w:hint="eastAsia"/>
        </w:rPr>
        <w:t>的时态索引也有，如双时态索引</w:t>
      </w:r>
      <w:bookmarkStart w:id="91" w:name="OLE_LINK622"/>
      <w:r>
        <w:rPr>
          <w:rFonts w:hint="eastAsia"/>
        </w:rPr>
        <w:t>4R-tree</w:t>
      </w:r>
      <w:bookmarkEnd w:id="91"/>
      <w:r>
        <w:rPr>
          <w:rFonts w:hint="eastAsia"/>
        </w:rPr>
        <w:t>和</w:t>
      </w:r>
      <w:bookmarkStart w:id="92" w:name="OLE_LINK112"/>
      <w:r>
        <w:rPr>
          <w:rFonts w:hint="eastAsia"/>
        </w:rPr>
        <w:t>GR-tree</w:t>
      </w:r>
      <w:bookmarkEnd w:id="92"/>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w:t>
      </w:r>
      <w:r>
        <w:rPr>
          <w:rFonts w:hint="eastAsia"/>
        </w:rPr>
        <w:t>和</w:t>
      </w:r>
      <w:r>
        <w:t>TPR*-Tree</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Procopiuc</w:t>
      </w:r>
      <w:r>
        <w:rPr>
          <w:rFonts w:hint="eastAsia"/>
        </w:rPr>
        <w:t>等提出的</w:t>
      </w:r>
      <w:r>
        <w:t>STAR-Tree</w:t>
      </w:r>
      <w:r>
        <w:rPr>
          <w:rFonts w:hint="eastAsia"/>
        </w:rPr>
        <w:t>等。③时态与非时态数据协同处理：其本质思想为针对数据本身特征，整合时态查询与非时态查询，例如时态处理基于</w:t>
      </w:r>
      <w:r>
        <w:t>B+-tree</w:t>
      </w:r>
      <w:r>
        <w:rPr>
          <w:rFonts w:hint="eastAsia"/>
        </w:rPr>
        <w:t>的</w:t>
      </w:r>
      <w:r>
        <w:t>TB-tree</w:t>
      </w:r>
      <w:r>
        <w:rPr>
          <w:rFonts w:hint="eastAsia"/>
        </w:rPr>
        <w:t>和</w:t>
      </w:r>
      <w:r>
        <w:t>SEB-tree</w:t>
      </w:r>
      <w:r>
        <w:rPr>
          <w:rFonts w:hint="eastAsia"/>
        </w:rPr>
        <w:t>，时态处理基于</w:t>
      </w:r>
      <w:r>
        <w:t>R-tree</w:t>
      </w:r>
      <w:r>
        <w:rPr>
          <w:rFonts w:hint="eastAsia"/>
        </w:rPr>
        <w:t>的</w:t>
      </w:r>
      <w:r>
        <w:t>RT-tree</w:t>
      </w:r>
      <w:r>
        <w:rPr>
          <w:rFonts w:hint="eastAsia"/>
        </w:rPr>
        <w:t>、</w:t>
      </w:r>
      <w:r>
        <w:t>HR-tree</w:t>
      </w:r>
      <w:r>
        <w:rPr>
          <w:rFonts w:hint="eastAsia"/>
        </w:rPr>
        <w:t>和</w:t>
      </w:r>
      <w:r>
        <w:rPr>
          <w:rFonts w:hint="eastAsia"/>
        </w:rPr>
        <w:t>HR+-tree</w:t>
      </w:r>
      <w:r>
        <w:rPr>
          <w:rFonts w:hint="eastAsia"/>
        </w:rPr>
        <w:t>，将时态数据与结构协同处理的</w:t>
      </w:r>
      <w:r>
        <w:rPr>
          <w:rFonts w:hint="eastAsia"/>
        </w:rPr>
        <w:t>TempIndex</w:t>
      </w:r>
      <w:r>
        <w:rPr>
          <w:rFonts w:hint="eastAsia"/>
        </w:rPr>
        <w:t>和</w:t>
      </w:r>
      <w:r>
        <w:rPr>
          <w:rFonts w:hint="eastAsia"/>
        </w:rPr>
        <w:t>TempSumIndex</w:t>
      </w:r>
      <w:r>
        <w:rPr>
          <w:rFonts w:hint="eastAsia"/>
        </w:rPr>
        <w:t>等</w:t>
      </w:r>
    </w:p>
    <w:p w:rsidR="006604DE" w:rsidRDefault="006F4ED7" w:rsidP="003F0002">
      <w:r>
        <w:rPr>
          <w:rFonts w:hint="eastAsia"/>
        </w:rPr>
        <w:t>本文通过拟序思想提出新的数据结构，并在此基础上建立一般时态索引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93" w:name="OLE_LINK114"/>
      <w:bookmarkStart w:id="94" w:name="OLE_LINK115"/>
      <w:bookmarkStart w:id="95" w:name="_Toc482969458"/>
      <w:r>
        <w:rPr>
          <w:rFonts w:hint="eastAsia"/>
        </w:rPr>
        <w:t>timeDB</w:t>
      </w:r>
      <w:bookmarkEnd w:id="93"/>
      <w:bookmarkEnd w:id="94"/>
      <w:r>
        <w:rPr>
          <w:rFonts w:hint="eastAsia"/>
        </w:rPr>
        <w:t>和</w:t>
      </w:r>
      <w:r w:rsidR="000738D0">
        <w:t>tempDB</w:t>
      </w:r>
      <w:bookmarkEnd w:id="95"/>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009E51E3">
        <w:t>[10]</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t>timeDB</w:t>
      </w:r>
      <w:r>
        <w:rPr>
          <w:rFonts w:hint="eastAsia"/>
        </w:rPr>
        <w:t>比较主要有这些不同。</w:t>
      </w:r>
    </w:p>
    <w:p w:rsidR="006604DE" w:rsidRDefault="006F4ED7" w:rsidP="003F0002">
      <w:pPr>
        <w:pStyle w:val="13"/>
        <w:numPr>
          <w:ilvl w:val="0"/>
          <w:numId w:val="3"/>
        </w:numPr>
        <w:ind w:firstLineChars="0"/>
      </w:pPr>
      <w:r>
        <w:rPr>
          <w:rFonts w:hint="eastAsia"/>
        </w:rPr>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lastRenderedPageBreak/>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lastRenderedPageBreak/>
        <w:t>查询性能优化</w:t>
      </w:r>
    </w:p>
    <w:p w:rsidR="006604DE" w:rsidRDefault="006F4ED7" w:rsidP="003F0002">
      <w:r>
        <w:rPr>
          <w:rFonts w:hint="eastAsia"/>
        </w:rPr>
        <w:t>timeDB</w:t>
      </w:r>
      <w:r>
        <w:rPr>
          <w:rFonts w:hint="eastAsia"/>
        </w:rPr>
        <w:t>在做查询的时候没有考虑到查询性能，即增加时态查询索引的情况，</w:t>
      </w:r>
      <w:r w:rsidR="009A61EA">
        <w:rPr>
          <w:rFonts w:hint="eastAsia"/>
        </w:rPr>
        <w:t>根据论文</w:t>
      </w:r>
      <w:r w:rsidR="008B32DB">
        <w:rPr>
          <w:rFonts w:hint="eastAsia"/>
        </w:rPr>
        <w:t>（</w:t>
      </w:r>
      <w:r w:rsidR="00640F97">
        <w:fldChar w:fldCharType="begin"/>
      </w:r>
      <w:r w:rsidR="00640F97">
        <w:instrText xml:space="preserve"> </w:instrText>
      </w:r>
      <w:r w:rsidR="00640F97">
        <w:rPr>
          <w:rFonts w:hint="eastAsia"/>
        </w:rPr>
        <w:instrText>REF _Ref480042479 \r \h</w:instrText>
      </w:r>
      <w:r w:rsidR="00640F97">
        <w:instrText xml:space="preserve"> </w:instrText>
      </w:r>
      <w:r w:rsidR="00640F97">
        <w:fldChar w:fldCharType="separate"/>
      </w:r>
      <w:r w:rsidR="009E51E3">
        <w:t>[32]</w:t>
      </w:r>
      <w:r w:rsidR="00640F97">
        <w:fldChar w:fldCharType="end"/>
      </w:r>
      <w:r w:rsidR="008B32DB">
        <w:rPr>
          <w:rFonts w:hint="eastAsia"/>
        </w:rPr>
        <w:t>）</w:t>
      </w:r>
      <w:r w:rsidR="009A61EA">
        <w:rPr>
          <w:rFonts w:hint="eastAsia"/>
        </w:rPr>
        <w:t>得知</w:t>
      </w:r>
      <w:r w:rsidR="000738D0">
        <w:t>tempDB</w:t>
      </w:r>
      <w:r w:rsidR="009A61EA">
        <w:rPr>
          <w:rFonts w:hint="eastAsia"/>
        </w:rPr>
        <w:t>系统</w:t>
      </w:r>
      <w:r w:rsidR="009D3902">
        <w:rPr>
          <w:rFonts w:hint="eastAsia"/>
        </w:rPr>
        <w:t>采用</w:t>
      </w:r>
      <w:r w:rsidR="009A61EA">
        <w:rPr>
          <w:rFonts w:hint="eastAsia"/>
        </w:rPr>
        <w:t>了</w:t>
      </w:r>
      <w:r w:rsidR="009D3902">
        <w:rPr>
          <w:rFonts w:hint="eastAsia"/>
        </w:rPr>
        <w:t>MAP21</w:t>
      </w:r>
      <w:r w:rsidR="009D3902">
        <w:rPr>
          <w:rFonts w:hint="eastAsia"/>
        </w:rPr>
        <w:t>算法</w:t>
      </w:r>
      <w:r w:rsidR="009A61EA">
        <w:rPr>
          <w:rFonts w:hint="eastAsia"/>
        </w:rPr>
        <w:t>的索引，进行了查询优化</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6" w:name="OLE_LINK627"/>
      <w:bookmarkStart w:id="97" w:name="OLE_LINK628"/>
      <w:bookmarkStart w:id="98" w:name="OLE_LINK629"/>
      <w:bookmarkStart w:id="99" w:name="OLE_LINK630"/>
      <w:bookmarkStart w:id="100" w:name="OLE_LINK667"/>
      <w:bookmarkStart w:id="101" w:name="OLE_LINK668"/>
      <w:r w:rsidR="000738D0">
        <w:t>tempDB</w:t>
      </w:r>
      <w:bookmarkEnd w:id="96"/>
      <w:bookmarkEnd w:id="97"/>
      <w:bookmarkEnd w:id="98"/>
      <w:bookmarkEnd w:id="99"/>
      <w:bookmarkEnd w:id="100"/>
      <w:bookmarkEnd w:id="101"/>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102" w:name="_Toc482969459"/>
      <w:r>
        <w:rPr>
          <w:rFonts w:hint="eastAsia"/>
        </w:rPr>
        <w:t>多线程原理以及技术</w:t>
      </w:r>
      <w:bookmarkEnd w:id="102"/>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而不工作（当然这里的不工作指在本程序中的不工作，在其他进程中还是工作的），这个时候则用另一个线程去等待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103" w:name="_Toc482969460"/>
      <w:r>
        <w:rPr>
          <w:rFonts w:hint="eastAsia"/>
        </w:rPr>
        <w:t>多线程的硬件支持</w:t>
      </w:r>
      <w:bookmarkEnd w:id="103"/>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实现线程级的并行计算。其采用的初衷来源于，单个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，每个核都是单独的处</w:t>
      </w:r>
      <w:r>
        <w:rPr>
          <w:rFonts w:hint="eastAsia"/>
        </w:rPr>
        <w:lastRenderedPageBreak/>
        <w:t>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040000" cy="2857982"/>
                <wp:effectExtent l="0" t="0" r="27305" b="1905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g:wgp>
                        <wpg:cNvPr id="479" name="组合 479"/>
                        <wpg:cNvGrpSpPr/>
                        <wpg:grpSpPr>
                          <a:xfrm>
                            <a:off x="1747557" y="81914"/>
                            <a:ext cx="1547315" cy="1219651"/>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线程级</w:t>
                                </w:r>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1956899" y="1492704"/>
                            <a:ext cx="1137732" cy="309463"/>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超线程</w:t>
                              </w:r>
                              <w:r>
                                <w:rPr>
                                  <w:rFonts w:hint="eastAsia"/>
                                </w:rPr>
                                <w:t>(</w:t>
                              </w:r>
                              <w:r>
                                <w:t>HT)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4" name="文本框 484"/>
                        <wps:cNvSpPr txBox="1"/>
                        <wps:spPr>
                          <a:xfrm>
                            <a:off x="1956899" y="1987845"/>
                            <a:ext cx="1137732" cy="309463"/>
                          </a:xfrm>
                          <a:prstGeom prst="rect">
                            <a:avLst/>
                          </a:prstGeom>
                          <a:solidFill>
                            <a:schemeClr val="lt1"/>
                          </a:solidFill>
                          <a:ln w="6350">
                            <a:solidFill>
                              <a:prstClr val="black"/>
                            </a:solidFill>
                          </a:ln>
                        </wps:spPr>
                        <wps:txbx>
                          <w:txbxContent>
                            <w:p w:rsidR="00185BEC" w:rsidRDefault="00185BEC" w:rsidP="003F0002">
                              <w:pPr>
                                <w:pStyle w:val="af5"/>
                              </w:pPr>
                              <w:r>
                                <w:t>单</w:t>
                              </w:r>
                              <w:r>
                                <w:rPr>
                                  <w:rFonts w:hint="eastAsia"/>
                                </w:rPr>
                                <w:t>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5" name="文本框 485"/>
                        <wps:cNvSpPr txBox="1"/>
                        <wps:spPr>
                          <a:xfrm>
                            <a:off x="1956899" y="2493908"/>
                            <a:ext cx="1137732" cy="309463"/>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多核</w:t>
                              </w:r>
                              <w:r>
                                <w:t>CPU</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86" name="直接箭头连接符 486"/>
                        <wps:cNvCnPr>
                          <a:stCxn id="475" idx="2"/>
                          <a:endCxn id="482" idx="0"/>
                        </wps:cNvCnPr>
                        <wps:spPr>
                          <a:xfrm>
                            <a:off x="2521215" y="1301565"/>
                            <a:ext cx="4550" cy="19113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525765" y="1802167"/>
                            <a:ext cx="0" cy="1856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525765" y="2297308"/>
                            <a:ext cx="0" cy="196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396.85pt;height:225.05pt;mso-position-horizontal-relative:char;mso-position-vertical-relative:line" coordsize="50399,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T+lQUAAC4gAAAOAAAAZHJzL2Uyb0RvYy54bWzsWU1vIzUYviPxH0Zzp5nvj6jpqmS3FVJh&#10;Kwri7Mx4JqOdsQfbbdI9I+CEOHEBISEBp4XT3jjwa7blZ/Dano80TQTprkrJpod0bL/z2n7m8evX&#10;j/cfzavSuMCMF5SMTHvPMg1MEpoWJB+Zn35y9F5kGlwgkqKSEjwyLzE3Hx28+87+rB5ih05pmWJm&#10;gBPCh7N6ZE6FqIeDAU+muEJ8j9aYQGNGWYUEFFk+SBmagfeqHDiWFQxmlKU1ownmHGof60bzQPnP&#10;MpyIp1nGsTDKkQljE+qXqd+J/B0c7KNhzlA9LZJmGOgOo6hQQaDTztVjJJBxzopbrqoiYZTTTOwl&#10;tBrQLCsSrOYAs7GtpdmMEblAXE0mAXTaAcLTG/Q7yQEDcDmcwcfAcg4lkb+clkV6VJSlKsjvgccl&#10;My4QIDnJbTXb8rz6kKa6LvQtS+E5gHdb84N9Weo9QUl6Hyz0N6vz4SyvOw4Ab5ZIsBFmx4ye1wqy&#10;fJh8dHHKjCIdmV4YmwZBFTDw+o8vXn37tSFr1MSV2TGrz+pT1lTkuiQnPs9YJf/DlzLmQPDQC30/&#10;NI3LkRnZse1pAuG5MBLZ7Huha/umkUC77dhx4NvaIpkCD5WHyA/dMFAeXPgLndbgSesksGPHB7Jq&#10;J2Hg+q60Aez0aAC9HDirRiw/Hawc3uPHXw+/symqscKP38APJqXxu/ruq6sfXlz99CVA6MtxyQEA&#10;0hI/Q8zfpxKHtp5D5SoY14DQ4fhPEKBhzbg4xrQy5MPIZLDSFSXRxQkXGq3WRBG45+ACPTVzS6HG&#10;e5OpkqjGbGQC+pZyvMBi3Xu/GkqUPGu+0IJVz3U+1DhIpMR8Mm9Am9D0EjBjVEclXidHBUzmBHFx&#10;ihiEIeAAhFbxFH6yksJgaPNkGlPKnq+ql/ZAAGg1jRmEtZHJPz9HDJtG+QEBagBlPRkHVcHzQwcK&#10;bLFlsthCzqsxhfVuQxCvE/Uo7UXZPmaMVp9BBD6UvUITIgn0PTJF+zgWOthCBE/w4aEygshXI3FC&#10;zmQc04GE0MNzQbNCfTkJk8ZGRQpF73vjOazM2zwPWj5vyvPYdX1YJTJc+KENEVI6QsOO554XRlCp&#10;lnoc2ZZeUd1K/3/TXEXeLhTs2P4A2Q472W22h3dku+NEgcwB1OZoxYGjtoee7WFsqcUg9zUn9p3t&#10;I7vay/vwtQvtEOseTmiHo8ibJHvs+TJLk5me7TnW28d2lZVuwvbtTExUOg4nmPtKUSJnBY+h8o6p&#10;eOwHUQynI8ljL3ZCa/lMY7th6EKfMmy7VuwFN08jW5CjqBlvQuRVmfddM/IIjoOQXzcZuRtEkC7q&#10;jLxpaTJy3fL2ZeSRt4ru3SfbOCNfoHschZG3lKTY20/37tT+X6TkO7o3UuUaoUUu/1tZClS+fnR3&#10;vNiNrWjpBLr9dO8O7zu6P7wTaNTpLdffv7z65pfr33979fPLv/78UT6/+NXwwKCn/phoOZGL8Zw0&#10;wi6slyIFzbHRUTFJuzaZKak2rUvLHR62C+1EFtaok47vgHarVRvbtWw/WNojdOKv5NkY9gslJK/X&#10;bLhgqMinYkwJAZWSMi15rREqtfguUFE+IakhLmuQrAUrEMlLLJFYrSpycdlq9x/jTE9ad9NJ8Vrr&#10;TJ+1WmdJwFKKURlo/N1LjdbZ6vfLLzW2SsNStyv/9kXcWqseKRHdi1VBKNMK681exbwdaqbtGzWw&#10;mWufr0lUZAlU8HvLwTvhZB1tF0WUFbTtqLmKtpDx3I22fghUVZl8ZDl2oMbQ6y+NzmhHfhCqbWDH&#10;WcnGtStk2zjb6R/rOKtIcSNKAjp9qJWZ+NpQ24bhjUNtx1nHiUN3OT9pORsHIC028a+9k2vvd5or&#10;oF2chfV8b5zVV7h1onak5gJd3novllVc7q/5D/4GAAD//wMAUEsDBBQABgAIAAAAIQC4ydAf3QAA&#10;AAUBAAAPAAAAZHJzL2Rvd25yZXYueG1sTI9BS8NAEIXvQv/DMgUvxW6qNW1jNkUFwUtBo9TrNDsm&#10;wexsyG7S5N+7etHLwOM93vsm3Y+mEQN1rrasYLWMQBAXVtdcKnh/e7ragnAeWWNjmRRM5GCfzS5S&#10;TLQ98ysNuS9FKGGXoILK+zaR0hUVGXRL2xIH79N2Bn2QXSl1h+dQbhp5HUWxNFhzWKiwpceKiq+8&#10;NwoOZrGglzh+Hvojfhwf1lM55blSl/Px/g6Ep9H/heEHP6BDFphOtmftRKMgPOJ/b/A2u5sNiJOC&#10;9W20Apml8j999g0AAP//AwBQSwECLQAUAAYACAAAACEAtoM4kv4AAADhAQAAEwAAAAAAAAAAAAAA&#10;AAAAAAAAW0NvbnRlbnRfVHlwZXNdLnhtbFBLAQItABQABgAIAAAAIQA4/SH/1gAAAJQBAAALAAAA&#10;AAAAAAAAAAAAAC8BAABfcmVscy8ucmVsc1BLAQItABQABgAIAAAAIQC+M8T+lQUAAC4gAAAOAAAA&#10;AAAAAAAAAAAAAC4CAABkcnMvZTJvRG9jLnhtbFBLAQItABQABgAIAAAAIQC4ydAf3QAAAAUBAAAP&#10;AAAAAAAAAAAAAAAAAO8HAABkcnMvZG93bnJldi54bWxQSwUGAAAAAAQABADzA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28575;visibility:visible;mso-wrap-style:square" stroked="t" strokecolor="#bfbfbf [2412]">
                  <v:fill o:detectmouseclick="t"/>
                  <v:path o:connecttype="none"/>
                </v:shape>
                <v:group id="组合 479" o:spid="_x0000_s1028" style="position:absolute;left:17475;top:819;width:15473;height:12196"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185BEC" w:rsidRDefault="00185BEC"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185BEC" w:rsidRDefault="00185BEC"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185BEC" w:rsidRDefault="00185BEC"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185BEC" w:rsidRDefault="00185BEC" w:rsidP="003F0002">
                          <w:pPr>
                            <w:pStyle w:val="af5"/>
                            <w:rPr>
                              <w:kern w:val="0"/>
                              <w:sz w:val="24"/>
                              <w:szCs w:val="24"/>
                            </w:rPr>
                          </w:pPr>
                          <w:r>
                            <w:rPr>
                              <w:rFonts w:hint="eastAsia"/>
                            </w:rPr>
                            <w:t>执行单元</w:t>
                          </w:r>
                        </w:p>
                      </w:txbxContent>
                    </v:textbox>
                  </v:shape>
                </v:group>
                <v:shape id="文本框 482" o:spid="_x0000_s1033" type="#_x0000_t202" style="position:absolute;left:19568;top:14927;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FrJwwAAANwAAAAPAAAAZHJzL2Rvd25yZXYueG1sRI9fa8Iw&#10;FMXfB36HcAXfZqqM0lWjqDjZw17mBF8vzW0bTG5KE7V+ezMY7PFw/vw4y/XgrLhRH4xnBbNpBoK4&#10;8tpwo+D08/FagAgRWaP1TAoeFGC9Gr0ssdT+zt90O8ZGpBEOJSpoY+xKKUPVksMw9R1x8mrfO4xJ&#10;9o3UPd7TuLNynmW5dGg4EVrsaNdSdTleXYLYPOzrfWG35zqXu8OXce+NUWoyHjYLEJGG+B/+a39q&#10;BW/FHH7PpCMgV08AAAD//wMAUEsBAi0AFAAGAAgAAAAhANvh9svuAAAAhQEAABMAAAAAAAAAAAAA&#10;AAAAAAAAAFtDb250ZW50X1R5cGVzXS54bWxQSwECLQAUAAYACAAAACEAWvQsW78AAAAVAQAACwAA&#10;AAAAAAAAAAAAAAAfAQAAX3JlbHMvLnJlbHNQSwECLQAUAAYACAAAACEAqDBaycMAAADcAAAADwAA&#10;AAAAAAAAAAAAAAAHAgAAZHJzL2Rvd25yZXYueG1sUEsFBgAAAAADAAMAtwAAAPcCAAAAAA==&#10;" fillcolor="white [3201]" strokeweight=".5pt">
                  <v:textbox inset="2.42697mm,1.2135mm,2.42697mm,1.2135mm">
                    <w:txbxContent>
                      <w:p w:rsidR="00185BEC" w:rsidRDefault="00185BEC" w:rsidP="003F0002">
                        <w:pPr>
                          <w:pStyle w:val="af5"/>
                        </w:pPr>
                        <w:r>
                          <w:rPr>
                            <w:rFonts w:hint="eastAsia"/>
                          </w:rPr>
                          <w:t>超线程</w:t>
                        </w:r>
                        <w:r>
                          <w:rPr>
                            <w:rFonts w:hint="eastAsia"/>
                          </w:rPr>
                          <w:t>(</w:t>
                        </w:r>
                        <w:r>
                          <w:t>HT)</w:t>
                        </w:r>
                      </w:p>
                    </w:txbxContent>
                  </v:textbox>
                </v:shape>
                <v:shape id="文本框 484" o:spid="_x0000_s1034" type="#_x0000_t202" style="position:absolute;left:19568;top:19878;width:11378;height:3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WcmwwAAANwAAAAPAAAAZHJzL2Rvd25yZXYueG1sRI9fa8Iw&#10;FMXfB36HcAXfZqpI6apRVJzsYS9zgq+X5rYNJjelybR+ezMY7PFw/vw4q83grLhRH4xnBbNpBoK4&#10;8tpwo+D8/f5agAgRWaP1TAoeFGCzHr2ssNT+zl90O8VGpBEOJSpoY+xKKUPVksMw9R1x8mrfO4xJ&#10;9o3UPd7TuLNynmW5dGg4EVrsaN9SdT39uASxeTjUh8LuLnUu98dP494ao9RkPGyXICIN8T/81/7Q&#10;ChbFAn7PpCMg108AAAD//wMAUEsBAi0AFAAGAAgAAAAhANvh9svuAAAAhQEAABMAAAAAAAAAAAAA&#10;AAAAAAAAAFtDb250ZW50X1R5cGVzXS54bWxQSwECLQAUAAYACAAAACEAWvQsW78AAAAVAQAACwAA&#10;AAAAAAAAAAAAAAAfAQAAX3JlbHMvLnJlbHNQSwECLQAUAAYACAAAACEASJVnJsMAAADcAAAADwAA&#10;AAAAAAAAAAAAAAAHAgAAZHJzL2Rvd25yZXYueG1sUEsFBgAAAAADAAMAtwAAAPcCAAAAAA==&#10;" fillcolor="white [3201]" strokeweight=".5pt">
                  <v:textbox inset="2.42697mm,1.2135mm,2.42697mm,1.2135mm">
                    <w:txbxContent>
                      <w:p w:rsidR="00185BEC" w:rsidRDefault="00185BEC" w:rsidP="003F0002">
                        <w:pPr>
                          <w:pStyle w:val="af5"/>
                        </w:pPr>
                        <w:r>
                          <w:t>单</w:t>
                        </w:r>
                        <w:r>
                          <w:rPr>
                            <w:rFonts w:hint="eastAsia"/>
                          </w:rPr>
                          <w:t>核</w:t>
                        </w:r>
                        <w:r>
                          <w:t>CPU</w:t>
                        </w:r>
                      </w:p>
                    </w:txbxContent>
                  </v:textbox>
                </v:shape>
                <v:shape id="文本框 485" o:spid="_x0000_s1035" type="#_x0000_t202" style="position:absolute;left:19568;top:24939;width:11378;height:3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K9wwAAANwAAAAPAAAAZHJzL2Rvd25yZXYueG1sRI9fa8Iw&#10;FMXfB36HcAXfZupwpVajqOjYw17mBF8vzW0bTG5Kk2n99stgsMfD+fPjrDaDs+JGfTCeFcymGQji&#10;ymvDjYLz1/G5ABEiskbrmRQ8KMBmPXpaYan9nT/pdoqNSCMcSlTQxtiVUoaqJYdh6jvi5NW+dxiT&#10;7Bupe7yncWflS5bl0qHhRGixo31L1fX07RLE5uFQHwq7u9S53L99GLdojFKT8bBdgog0xP/wX/td&#10;K5gXr/B7Jh0Buf4BAAD//wMAUEsBAi0AFAAGAAgAAAAhANvh9svuAAAAhQEAABMAAAAAAAAAAAAA&#10;AAAAAAAAAFtDb250ZW50X1R5cGVzXS54bWxQSwECLQAUAAYACAAAACEAWvQsW78AAAAVAQAACwAA&#10;AAAAAAAAAAAAAAAfAQAAX3JlbHMvLnJlbHNQSwECLQAUAAYACAAAACEAJ9nCvcMAAADcAAAADwAA&#10;AAAAAAAAAAAAAAAHAgAAZHJzL2Rvd25yZXYueG1sUEsFBgAAAAADAAMAtwAAAPcCAAAAAA==&#10;" fillcolor="white [3201]" strokeweight=".5pt">
                  <v:textbox inset="2.42697mm,1.2135mm,2.42697mm,1.2135mm">
                    <w:txbxContent>
                      <w:p w:rsidR="00185BEC" w:rsidRDefault="00185BEC"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5212;top:13015;width:45;height:19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5257;top:18021;width:0;height:1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5257;top:22973;width:0;height:19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bookmarkStart w:id="104" w:name="_Toc48296870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2</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r w:rsidR="006C629B">
        <w:t xml:space="preserve"> </w:t>
      </w:r>
      <w:r>
        <w:rPr>
          <w:rFonts w:hint="eastAsia"/>
        </w:rPr>
        <w:t>多核</w:t>
      </w:r>
      <w:r>
        <w:rPr>
          <w:rFonts w:hint="eastAsia"/>
        </w:rPr>
        <w:t>CPU</w:t>
      </w:r>
      <w:r>
        <w:rPr>
          <w:rFonts w:hint="eastAsia"/>
        </w:rPr>
        <w:t>技术演进图</w:t>
      </w:r>
      <w:bookmarkEnd w:id="104"/>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5" w:name="_Toc482969461"/>
      <w:r>
        <w:rPr>
          <w:rFonts w:hint="eastAsia"/>
        </w:rPr>
        <w:t>多线程与算法设计</w:t>
      </w:r>
      <w:bookmarkEnd w:id="105"/>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9E51E3">
        <w:t>[33]</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等系统也只是做了将多线程序分配到多</w:t>
      </w:r>
      <w:r>
        <w:rPr>
          <w:rFonts w:hint="eastAsia"/>
        </w:rPr>
        <w:lastRenderedPageBreak/>
        <w:t>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9E51E3">
        <w:t>[34]</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3F273C" w:rsidP="006C629B">
      <w:pPr>
        <w:pStyle w:val="a3"/>
        <w:jc w:val="right"/>
      </w:pPr>
      <m:oMath>
        <m:r>
          <w:rPr>
            <w:rFonts w:ascii="Cambria Math" w:hAnsi="Cambria Math"/>
          </w:rPr>
          <m:t>S</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一个线程的执行开销</m:t>
            </m:r>
          </m:num>
          <m:den>
            <m:r>
              <w:rPr>
                <w:rFonts w:ascii="Cambria Math" w:hAnsi="Cambria Math"/>
              </w:rPr>
              <m:t>t</m:t>
            </m:r>
            <m:r>
              <w:rPr>
                <w:rFonts w:ascii="Cambria Math" w:hAnsi="Cambria Math"/>
              </w:rPr>
              <m:t>个线程的执行开销</m:t>
            </m:r>
          </m:den>
        </m:f>
      </m:oMath>
      <w:bookmarkStart w:id="106" w:name="_Ref478541419"/>
      <w:bookmarkStart w:id="107" w:name="OLE_LINK752"/>
      <w:bookmarkStart w:id="108" w:name="OLE_LINK753"/>
      <w:bookmarkStart w:id="109" w:name="OLE_LINK754"/>
      <w:r w:rsidR="006C629B">
        <w:tab/>
      </w:r>
      <w:r w:rsidR="006C629B">
        <w:tab/>
      </w:r>
      <w:r w:rsidR="006C629B">
        <w:tab/>
      </w:r>
      <w:r w:rsidR="006C629B">
        <w:tab/>
      </w:r>
      <w:r w:rsidR="006C629B">
        <w:tab/>
      </w:r>
      <w:r w:rsidR="003265C6">
        <w:rPr>
          <w:rFonts w:hint="eastAsia"/>
        </w:rPr>
        <w:t>公式</w:t>
      </w:r>
      <w:bookmarkEnd w:id="106"/>
      <w:r w:rsidR="003265C6">
        <w:rPr>
          <w:rFonts w:hint="eastAsia"/>
        </w:rPr>
        <w:t>（</w:t>
      </w:r>
      <w:r w:rsidR="003265C6">
        <w:rPr>
          <w:rFonts w:hint="eastAsia"/>
        </w:rPr>
        <w:t>2-1</w:t>
      </w:r>
      <w:r w:rsidR="003265C6">
        <w:rPr>
          <w:rFonts w:hint="eastAsia"/>
        </w:rPr>
        <w:t>）</w:t>
      </w:r>
      <w:bookmarkEnd w:id="107"/>
      <w:bookmarkEnd w:id="108"/>
      <w:bookmarkEnd w:id="109"/>
    </w:p>
    <w:p w:rsidR="006604DE" w:rsidRDefault="006F4ED7" w:rsidP="003F0002">
      <w:pPr>
        <w:pStyle w:val="2"/>
      </w:pPr>
      <w:bookmarkStart w:id="110" w:name="_Toc482969462"/>
      <w:r>
        <w:rPr>
          <w:rFonts w:hint="eastAsia"/>
        </w:rPr>
        <w:t>本章小结</w:t>
      </w:r>
      <w:bookmarkEnd w:id="110"/>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sidR="00984101">
        <w:rPr>
          <w:rFonts w:hint="eastAsia"/>
        </w:rPr>
        <w:t>tempDB</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11" w:name="_Toc482969463"/>
      <w:r>
        <w:rPr>
          <w:rFonts w:hint="eastAsia"/>
        </w:rPr>
        <w:lastRenderedPageBreak/>
        <w:t>时态数据索引</w:t>
      </w:r>
      <w:bookmarkEnd w:id="111"/>
    </w:p>
    <w:p w:rsidR="006604DE" w:rsidRDefault="006F4ED7" w:rsidP="003F0002">
      <w:r>
        <w:rPr>
          <w:rFonts w:hint="eastAsia"/>
        </w:rPr>
        <w:t>时态数据（</w:t>
      </w:r>
      <w:r>
        <w:rPr>
          <w:rFonts w:hint="eastAsia"/>
        </w:rPr>
        <w:t>TD</w:t>
      </w:r>
      <w:r>
        <w:rPr>
          <w:rFonts w:hint="eastAsia"/>
        </w:rPr>
        <w:t>）定义为一个常规数据</w:t>
      </w:r>
      <w:bookmarkStart w:id="112" w:name="OLE_LINK158"/>
      <w:r>
        <w:rPr>
          <w:rFonts w:hint="eastAsia"/>
        </w:rPr>
        <w:t>RD</w:t>
      </w:r>
      <w:bookmarkEnd w:id="112"/>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sidR="00DD5C7B">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13" w:name="OLE_LINK357"/>
      <w:bookmarkStart w:id="114" w:name="OLE_LINK358"/>
      <w:r w:rsidR="006C629B">
        <w:rPr>
          <w:rFonts w:hint="eastAsia"/>
        </w:rPr>
        <w:t>。</w:t>
      </w:r>
      <w:r w:rsidR="006C629B">
        <w:rPr>
          <w:rFonts w:hint="eastAsia"/>
        </w:rPr>
        <w:t>T</w:t>
      </w:r>
      <w:r w:rsidR="006C629B">
        <w:t>D</w:t>
      </w:r>
      <w:bookmarkEnd w:id="113"/>
      <w:bookmarkEnd w:id="114"/>
      <w:r>
        <w:rPr>
          <w:rFonts w:hint="eastAsia"/>
        </w:rPr>
        <w:t>有效时间期间记为</w:t>
      </w:r>
      <w:r>
        <w:rPr>
          <w:rFonts w:hint="eastAsia"/>
        </w:rPr>
        <w:t>VT(</w:t>
      </w:r>
      <w:bookmarkStart w:id="115" w:name="OLE_LINK361"/>
      <w:bookmarkStart w:id="116" w:name="OLE_LINK359"/>
      <w:bookmarkStart w:id="117" w:name="OLE_LINK360"/>
      <w:r>
        <w:rPr>
          <w:rFonts w:hint="eastAsia"/>
        </w:rPr>
        <w:t>T</w:t>
      </w:r>
      <w:r>
        <w:t>D</w:t>
      </w:r>
      <w:r>
        <w:rPr>
          <w:rFonts w:hint="eastAsia"/>
        </w:rPr>
        <w:t>]</w:t>
      </w:r>
      <w:bookmarkEnd w:id="115"/>
      <w:bookmarkEnd w:id="116"/>
      <w:bookmarkEnd w:id="117"/>
      <w:r>
        <w:rPr>
          <w:rFonts w:hint="eastAsia"/>
        </w:rPr>
        <w:t>。如果将</w:t>
      </w:r>
      <w:r>
        <w:rPr>
          <w:rFonts w:hint="eastAsia"/>
        </w:rPr>
        <w:t>VT=[VTs,VTe]</w:t>
      </w:r>
      <w:r>
        <w:rPr>
          <w:rFonts w:hint="eastAsia"/>
        </w:rPr>
        <w:t>看做</w:t>
      </w:r>
      <w:r>
        <w:rPr>
          <w:rFonts w:hint="eastAsia"/>
        </w:rPr>
        <w:t>VTs-VTe</w:t>
      </w:r>
      <w:r>
        <w:rPr>
          <w:rFonts w:hint="eastAsia"/>
        </w:rPr>
        <w:t>平面上坐标点</w:t>
      </w:r>
      <w:r w:rsidR="00DD5C7B">
        <w:rPr>
          <w:rFonts w:hint="eastAsia"/>
        </w:rPr>
        <w:t>[</w:t>
      </w:r>
      <w:r>
        <w:rPr>
          <w:rFonts w:hint="eastAsia"/>
        </w:rPr>
        <w:t>VTs,VTe</w:t>
      </w:r>
      <w:r w:rsidR="00DD5C7B">
        <w:rPr>
          <w:rFonts w:hint="eastAsia"/>
        </w:rPr>
        <w:t>]</w:t>
      </w:r>
      <w:r>
        <w:rPr>
          <w:rFonts w:hint="eastAsia"/>
        </w:rPr>
        <w:t>，时间期间集Γ就和</w:t>
      </w:r>
      <w:r>
        <w:rPr>
          <w:rFonts w:hint="eastAsia"/>
        </w:rPr>
        <w:t>VTs-VTe</w:t>
      </w:r>
      <w:r>
        <w:rPr>
          <w:rFonts w:hint="eastAsia"/>
        </w:rPr>
        <w:t>平面上</w:t>
      </w:r>
      <w:bookmarkStart w:id="118" w:name="OLE_LINK161"/>
      <w:bookmarkStart w:id="119" w:name="OLE_LINK160"/>
      <w:r>
        <w:rPr>
          <w:rFonts w:hint="eastAsia"/>
        </w:rPr>
        <w:t>坐标点</w:t>
      </w:r>
      <w:bookmarkEnd w:id="118"/>
      <w:bookmarkEnd w:id="119"/>
      <w:r>
        <w:rPr>
          <w:rFonts w:hint="eastAsia"/>
        </w:rPr>
        <w:t>集</w:t>
      </w:r>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20" w:name="_Toc482969464"/>
      <w:r>
        <w:rPr>
          <w:rFonts w:hint="eastAsia"/>
        </w:rPr>
        <w:t>时态数据结构</w:t>
      </w:r>
      <w:bookmarkEnd w:id="120"/>
    </w:p>
    <w:p w:rsidR="006604DE" w:rsidRDefault="006F4ED7" w:rsidP="003F0002">
      <w:r>
        <w:rPr>
          <w:rFonts w:hint="eastAsia"/>
          <w:b/>
        </w:rPr>
        <w:t>定义</w:t>
      </w:r>
      <w:r>
        <w:rPr>
          <w:rFonts w:hint="eastAsia"/>
          <w:b/>
        </w:rPr>
        <w:t>3.</w:t>
      </w:r>
      <w:r>
        <w:rPr>
          <w:b/>
        </w:rPr>
        <w:t>1</w:t>
      </w:r>
      <w:r w:rsidR="006C629B">
        <w:rPr>
          <w:b/>
        </w:rPr>
        <w:t>：</w:t>
      </w:r>
      <w:r>
        <w:rPr>
          <w:rFonts w:hint="eastAsia"/>
        </w:rPr>
        <w:t>（时态拟序关系）</w:t>
      </w:r>
    </w:p>
    <w:p w:rsidR="006604DE" w:rsidRDefault="006F4ED7" w:rsidP="003F0002">
      <w:r>
        <w:t>拟序关系</w:t>
      </w:r>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r>
        <w:t>称为拟序集</w:t>
      </w:r>
      <w:r>
        <w:rPr>
          <w:rFonts w:hint="eastAsia"/>
        </w:rPr>
        <w:t>。设存在时态数据集</w:t>
      </w:r>
      <w:r>
        <w:rPr>
          <w:rFonts w:hint="eastAsia"/>
        </w:rPr>
        <w:t>E</w:t>
      </w:r>
      <w:r>
        <w:rPr>
          <w:rFonts w:hint="eastAsia"/>
        </w:rPr>
        <w:t>，①自反性：</w:t>
      </w:r>
      <w:bookmarkStart w:id="121" w:name="OLE_LINK328"/>
      <w:bookmarkStart w:id="122" w:name="OLE_LINK329"/>
      <w:bookmarkStart w:id="123" w:name="OLE_LINK330"/>
      <w:bookmarkStart w:id="124" w:name="OLE_LINK335"/>
      <w:bookmarkStart w:id="125" w:name="OLE_LINK336"/>
      <w:bookmarkStart w:id="126" w:name="OLE_LINK337"/>
      <w:r>
        <w:rPr>
          <w:rFonts w:ascii="Cambria Math" w:hAnsi="Cambria Math" w:cs="Cambria Math"/>
        </w:rPr>
        <w:t>∀</w:t>
      </w:r>
      <w:r>
        <w:t>TD</w:t>
      </w:r>
      <w:r>
        <w:rPr>
          <w:vertAlign w:val="subscript"/>
        </w:rPr>
        <w:t>1</w:t>
      </w:r>
      <w:bookmarkEnd w:id="121"/>
      <w:bookmarkEnd w:id="122"/>
      <w:bookmarkEnd w:id="123"/>
      <w:r>
        <w:rPr>
          <w:rFonts w:hint="eastAsia"/>
        </w:rPr>
        <w:t>∈</w:t>
      </w:r>
      <w:r>
        <w:t>E</w:t>
      </w:r>
      <w:bookmarkEnd w:id="124"/>
      <w:bookmarkEnd w:id="125"/>
      <w:bookmarkEnd w:id="126"/>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7" w:name="OLE_LINK340"/>
      <w:bookmarkStart w:id="128" w:name="OLE_LINK341"/>
      <w:bookmarkStart w:id="129" w:name="OLE_LINK338"/>
      <w:bookmarkStart w:id="130" w:name="OLE_LINK339"/>
      <w:r>
        <w:rPr>
          <w:rFonts w:ascii="Cambria Math" w:hAnsi="Cambria Math" w:cs="Cambria Math"/>
        </w:rPr>
        <w:t>∀</w:t>
      </w:r>
      <w:r>
        <w:t>TD</w:t>
      </w:r>
      <w:r>
        <w:rPr>
          <w:vertAlign w:val="subscript"/>
        </w:rPr>
        <w:t>1</w:t>
      </w:r>
      <w:bookmarkEnd w:id="127"/>
      <w:bookmarkEnd w:id="128"/>
      <w:r>
        <w:rPr>
          <w:rFonts w:hint="eastAsia"/>
        </w:rPr>
        <w:t>∈</w:t>
      </w:r>
      <w:r>
        <w:t>E</w:t>
      </w:r>
      <w:r>
        <w:t>，</w:t>
      </w:r>
      <w:bookmarkStart w:id="131" w:name="OLE_LINK342"/>
      <w:bookmarkEnd w:id="129"/>
      <w:bookmarkEnd w:id="130"/>
      <w:r>
        <w:rPr>
          <w:rFonts w:ascii="Cambria Math" w:hAnsi="Cambria Math" w:cs="Cambria Math"/>
        </w:rPr>
        <w:t>∀</w:t>
      </w:r>
      <w:r>
        <w:t>TD</w:t>
      </w:r>
      <w:r>
        <w:rPr>
          <w:vertAlign w:val="subscript"/>
        </w:rPr>
        <w:t>2</w:t>
      </w:r>
      <w:bookmarkEnd w:id="131"/>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32" w:name="OLE_LINK388"/>
      <w:bookmarkStart w:id="133" w:name="OLE_LINK389"/>
      <w:r>
        <w:rPr>
          <w:rFonts w:ascii="Cambria Math" w:hAnsi="Cambria Math" w:cs="Cambria Math"/>
        </w:rPr>
        <w:t>⊆</w:t>
      </w:r>
      <w:bookmarkStart w:id="134" w:name="OLE_LINK236"/>
      <w:bookmarkEnd w:id="132"/>
      <w:bookmarkEnd w:id="133"/>
      <w:r>
        <w:t>VT</w:t>
      </w:r>
      <w:bookmarkEnd w:id="134"/>
      <w:r>
        <w:t>（</w:t>
      </w:r>
      <w:r>
        <w:t>TD</w:t>
      </w:r>
      <w:r>
        <w:rPr>
          <w:vertAlign w:val="subscript"/>
        </w:rPr>
        <w:t>3</w:t>
      </w:r>
      <w:r>
        <w:t>）</w:t>
      </w:r>
      <w:r>
        <w:rPr>
          <w:rFonts w:hint="eastAsia"/>
        </w:rPr>
        <w:t>。则集合</w:t>
      </w:r>
      <w:r>
        <w:rPr>
          <w:rFonts w:hint="eastAsia"/>
        </w:rPr>
        <w:t>A</w:t>
      </w:r>
      <w:r>
        <w:rPr>
          <w:rFonts w:hint="eastAsia"/>
        </w:rPr>
        <w:t>存在拟序关系</w:t>
      </w:r>
      <w:bookmarkStart w:id="135" w:name="OLE_LINK321"/>
      <w:r>
        <w:rPr>
          <w:rFonts w:ascii="Cambria Math" w:hAnsi="Cambria Math" w:cs="Cambria Math"/>
        </w:rPr>
        <w:t>≾</w:t>
      </w:r>
      <w:bookmarkEnd w:id="135"/>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6" w:name="OLE_LINK375"/>
      <w:r>
        <w:t>TD</w:t>
      </w:r>
      <w:bookmarkEnd w:id="136"/>
      <w:r>
        <w:rPr>
          <w:vertAlign w:val="subscript"/>
        </w:rPr>
        <w:t>2</w:t>
      </w:r>
      <w:r>
        <w:t>）</w:t>
      </w:r>
      <w:r>
        <w:rPr>
          <w:rFonts w:hint="eastAsia"/>
        </w:rPr>
        <w:t>。这种关系称为时态拟序关系。</w:t>
      </w:r>
    </w:p>
    <w:p w:rsidR="006604DE" w:rsidRDefault="006F4ED7" w:rsidP="003F0002">
      <w:r>
        <w:rPr>
          <w:rFonts w:hint="eastAsia"/>
        </w:rPr>
        <w:t>本文主要讨论时态数据操作，将时间期间集记为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7" w:name="OLE_LINK107"/>
      <w:bookmarkStart w:id="138" w:name="OLE_LINK108"/>
      <w:r>
        <w:t>Γ</w:t>
      </w:r>
      <w:bookmarkEnd w:id="137"/>
      <w:bookmarkEnd w:id="138"/>
      <w:r>
        <w:rPr>
          <w:rFonts w:hint="eastAsia"/>
        </w:rPr>
        <w:t>上建立数据结构，需要先讨论相应的数据构建算法，其中一种算法为下（右）优先</w:t>
      </w:r>
      <w:bookmarkStart w:id="139" w:name="OLE_LINK380"/>
      <w:bookmarkStart w:id="140" w:name="OLE_LINK379"/>
      <w:r>
        <w:rPr>
          <w:rFonts w:hint="eastAsia"/>
        </w:rPr>
        <w:t>构建</w:t>
      </w:r>
      <w:bookmarkEnd w:id="139"/>
      <w:bookmarkEnd w:id="140"/>
      <w:r>
        <w:rPr>
          <w:rFonts w:hint="eastAsia"/>
        </w:rPr>
        <w:t>算法。</w:t>
      </w:r>
    </w:p>
    <w:p w:rsidR="006604DE" w:rsidRDefault="006F4ED7" w:rsidP="003F0002">
      <w:bookmarkStart w:id="141" w:name="OLE_LINK249"/>
      <w:bookmarkStart w:id="142" w:name="OLE_LINK250"/>
      <w:r>
        <w:rPr>
          <w:rFonts w:hint="eastAsia"/>
          <w:b/>
        </w:rPr>
        <w:t>算法</w:t>
      </w:r>
      <w:bookmarkStart w:id="143" w:name="OLE_LINK631"/>
      <w:bookmarkStart w:id="144" w:name="OLE_LINK632"/>
      <w:r>
        <w:rPr>
          <w:rFonts w:hint="eastAsia"/>
          <w:b/>
        </w:rPr>
        <w:t>3</w:t>
      </w:r>
      <w:r>
        <w:rPr>
          <w:b/>
        </w:rPr>
        <w:t>.1</w:t>
      </w:r>
      <w:bookmarkEnd w:id="143"/>
      <w:bookmarkEnd w:id="144"/>
      <w:r w:rsidR="006C629B">
        <w:rPr>
          <w:b/>
        </w:rPr>
        <w:t>：</w:t>
      </w:r>
      <w:r>
        <w:rPr>
          <w:rFonts w:hint="eastAsia"/>
        </w:rPr>
        <w:t>（</w:t>
      </w:r>
      <w:r>
        <w:rPr>
          <w:rFonts w:hint="eastAsia"/>
        </w:rPr>
        <w:t>H</w:t>
      </w:r>
      <w:r>
        <w:rPr>
          <w:rFonts w:hint="eastAsia"/>
        </w:rPr>
        <w:t>（Γ）“下（右）优先”构建算法）</w:t>
      </w:r>
    </w:p>
    <w:bookmarkEnd w:id="141"/>
    <w:bookmarkEnd w:id="142"/>
    <w:p w:rsidR="006604DE" w:rsidRDefault="006F4ED7" w:rsidP="003F0002">
      <w:r>
        <w:rPr>
          <w:rFonts w:hint="eastAsia"/>
        </w:rPr>
        <w:t>Step</w:t>
      </w:r>
      <w:r w:rsidR="006C629B">
        <w:t>1</w:t>
      </w:r>
      <w:bookmarkStart w:id="145" w:name="OLE_LINK761"/>
      <w:r w:rsidR="006C629B">
        <w:rPr>
          <w:rFonts w:hint="eastAsia"/>
        </w:rPr>
        <w:t>：</w:t>
      </w:r>
      <w:bookmarkEnd w:id="145"/>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6" w:name="OLE_LINK168"/>
      <w:bookmarkStart w:id="147" w:name="OLE_LINK167"/>
      <w:bookmarkStart w:id="148" w:name="OLE_LINK169"/>
      <w:r>
        <w:rPr>
          <w:rFonts w:hint="eastAsia"/>
        </w:rPr>
        <w:t>min</w:t>
      </w:r>
      <w:r>
        <w:t>(VTs)</w:t>
      </w:r>
      <w:bookmarkEnd w:id="146"/>
      <w:bookmarkEnd w:id="147"/>
      <w:bookmarkEnd w:id="148"/>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9" w:name="OLE_LINK174"/>
      <w:r>
        <w:rPr>
          <w:rFonts w:hint="eastAsia"/>
          <w:vertAlign w:val="subscript"/>
        </w:rPr>
        <w:t>ik</w:t>
      </w:r>
      <w:bookmarkEnd w:id="149"/>
      <w:r>
        <w:rPr>
          <w:rFonts w:hint="eastAsia"/>
        </w:rPr>
        <w:t>（</w:t>
      </w:r>
      <w:r>
        <w:rPr>
          <w:rFonts w:hint="eastAsia"/>
        </w:rPr>
        <w:t>k</w:t>
      </w:r>
      <w:r>
        <w:rPr>
          <w:rFonts w:hint="eastAsia"/>
        </w:rPr>
        <w:t>为该列上的</w:t>
      </w:r>
      <w:r>
        <w:rPr>
          <w:rFonts w:hint="eastAsia"/>
        </w:rPr>
        <w:t>min</w:t>
      </w:r>
      <w:r>
        <w:rPr>
          <w:rFonts w:hint="eastAsia"/>
        </w:rPr>
        <w:t>（</w:t>
      </w:r>
      <w:bookmarkStart w:id="150" w:name="OLE_LINK172"/>
      <w:bookmarkStart w:id="151" w:name="OLE_LINK173"/>
      <w:r>
        <w:rPr>
          <w:rFonts w:hint="eastAsia"/>
        </w:rPr>
        <w:t>VTe</w:t>
      </w:r>
      <w:bookmarkEnd w:id="150"/>
      <w:bookmarkEnd w:id="151"/>
      <w:r>
        <w:rPr>
          <w:rFonts w:hint="eastAsia"/>
        </w:rPr>
        <w:t>））。</w:t>
      </w:r>
    </w:p>
    <w:p w:rsidR="006604DE" w:rsidRDefault="006F4ED7" w:rsidP="003F0002">
      <w:pPr>
        <w:rPr>
          <w:vertAlign w:val="subscript"/>
        </w:rPr>
      </w:pPr>
      <w:r>
        <w:rPr>
          <w:rFonts w:hint="eastAsia"/>
        </w:rPr>
        <w:lastRenderedPageBreak/>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52" w:name="OLE_LINK176"/>
      <w:bookmarkStart w:id="153" w:name="OLE_LINK175"/>
      <w:r>
        <w:rPr>
          <w:rFonts w:hint="eastAsia"/>
        </w:rPr>
        <w:t>v</w:t>
      </w:r>
      <w:r>
        <w:rPr>
          <w:rFonts w:hint="eastAsia"/>
          <w:vertAlign w:val="subscript"/>
        </w:rPr>
        <w:t>i</w:t>
      </w:r>
      <w:bookmarkEnd w:id="152"/>
      <w:bookmarkEnd w:id="153"/>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54" w:name="OLE_LINK182"/>
      <w:bookmarkStart w:id="155"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54"/>
      <w:bookmarkEnd w:id="155"/>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6" w:name="OLE_LINK162"/>
      <w:r>
        <w:rPr>
          <w:rFonts w:hint="eastAsia"/>
        </w:rPr>
        <w:t>Γ</w:t>
      </w:r>
      <w:bookmarkEnd w:id="156"/>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sidR="00610051">
        <w:rPr>
          <w:rFonts w:hint="eastAsia"/>
        </w:rPr>
        <w:t>,</w:t>
      </w:r>
      <w:r>
        <w:rPr>
          <w:rFonts w:hint="eastAsia"/>
        </w:rPr>
        <w:t>v</w:t>
      </w:r>
      <w:r>
        <w:rPr>
          <w:rFonts w:hint="eastAsia"/>
          <w:vertAlign w:val="subscript"/>
        </w:rPr>
        <w:t>i0</w:t>
      </w:r>
      <w:r w:rsidR="00610051">
        <w:rPr>
          <w:rFonts w:hint="eastAsia"/>
        </w:rPr>
        <w:t>,</w:t>
      </w:r>
      <w:bookmarkStart w:id="157" w:name="OLE_LINK186"/>
      <w:bookmarkStart w:id="158" w:name="OLE_LINK187"/>
      <w:r>
        <w:rPr>
          <w:rFonts w:hint="eastAsia"/>
        </w:rPr>
        <w:t>…</w:t>
      </w:r>
      <w:bookmarkEnd w:id="157"/>
      <w:bookmarkEnd w:id="158"/>
      <w:r w:rsidR="00610051">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9" w:name="OLE_LINK180"/>
      <w:r>
        <w:rPr>
          <w:rFonts w:hint="eastAsia"/>
        </w:rPr>
        <w:t>Γ</w:t>
      </w:r>
      <w:bookmarkEnd w:id="159"/>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60" w:name="OLE_LINK189"/>
      <w:bookmarkStart w:id="161"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sidR="00610051">
        <w:rPr>
          <w:rFonts w:hint="eastAsia"/>
        </w:rPr>
        <w:t>,</w:t>
      </w:r>
      <w:r>
        <w:rPr>
          <w:rFonts w:hint="eastAsia"/>
        </w:rPr>
        <w:t>L2</w:t>
      </w:r>
      <w:r w:rsidR="00610051">
        <w:rPr>
          <w:rFonts w:hint="eastAsia"/>
        </w:rPr>
        <w:t>,</w:t>
      </w:r>
      <w:r>
        <w:rPr>
          <w:rFonts w:hint="eastAsia"/>
        </w:rPr>
        <w:t>…</w:t>
      </w:r>
      <w:r w:rsidR="00610051">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60"/>
    <w:bookmarkEnd w:id="161"/>
    <w:p w:rsidR="006604DE" w:rsidRDefault="006F4ED7" w:rsidP="003F0002">
      <w:r>
        <w:rPr>
          <w:rFonts w:hint="eastAsia"/>
          <w:b/>
        </w:rPr>
        <w:t>例</w:t>
      </w:r>
      <w:r>
        <w:rPr>
          <w:b/>
        </w:rPr>
        <w:t>3.1</w:t>
      </w:r>
      <w:bookmarkStart w:id="162" w:name="OLE_LINK762"/>
      <w:bookmarkStart w:id="163" w:name="OLE_LINK763"/>
      <w:bookmarkStart w:id="164" w:name="OLE_LINK764"/>
      <w:r w:rsidR="006C629B">
        <w:rPr>
          <w:b/>
        </w:rPr>
        <w:t>：</w:t>
      </w:r>
      <w:bookmarkEnd w:id="162"/>
      <w:bookmarkEnd w:id="163"/>
      <w:bookmarkEnd w:id="164"/>
      <w:r>
        <w:rPr>
          <w:rFonts w:hint="eastAsia"/>
        </w:rPr>
        <w:t>设</w:t>
      </w:r>
      <w:r>
        <w:rPr>
          <w:rFonts w:hint="eastAsia"/>
        </w:rPr>
        <w:t>H</w:t>
      </w:r>
      <w:r>
        <w:rPr>
          <w:rFonts w:hint="eastAsia"/>
        </w:rPr>
        <w:t>（</w:t>
      </w:r>
      <w:r>
        <w:t>Γ</w:t>
      </w:r>
      <w:r>
        <w:rPr>
          <w:rFonts w:hint="eastAsia"/>
        </w:rPr>
        <w:t>）</w:t>
      </w:r>
      <w:r>
        <w:rPr>
          <w:rFonts w:hint="eastAsia"/>
        </w:rPr>
        <w:t>=</w:t>
      </w:r>
      <w:r>
        <w:t>&lt;</w:t>
      </w:r>
      <w:bookmarkStart w:id="165" w:name="OLE_LINK209"/>
      <w:bookmarkStart w:id="166" w:name="OLE_LINK210"/>
      <w:bookmarkStart w:id="167" w:name="OLE_LINK211"/>
      <w:bookmarkStart w:id="168" w:name="OLE_LINK286"/>
      <w:bookmarkStart w:id="169" w:name="OLE_LINK287"/>
      <w:bookmarkStart w:id="170" w:name="OLE_LINK288"/>
      <w:bookmarkStart w:id="171" w:name="OLE_LINK289"/>
      <w:bookmarkStart w:id="172" w:name="OLE_LINK290"/>
      <w:r>
        <w:t>[1,10],[1,9],[1,8]</w:t>
      </w:r>
      <w:r>
        <w:rPr>
          <w:rFonts w:hint="eastAsia"/>
        </w:rPr>
        <w:t>,[1,7</w:t>
      </w:r>
      <w:r>
        <w:t>]</w:t>
      </w:r>
      <w:bookmarkEnd w:id="165"/>
      <w:bookmarkEnd w:id="166"/>
      <w:bookmarkEnd w:id="167"/>
      <w:r>
        <w:t>,</w:t>
      </w:r>
      <w:bookmarkStart w:id="173" w:name="OLE_LINK221"/>
      <w:bookmarkStart w:id="174" w:name="OLE_LINK222"/>
      <w:bookmarkStart w:id="175" w:name="OLE_LINK223"/>
      <w:bookmarkStart w:id="176" w:name="OLE_LINK215"/>
      <w:bookmarkStart w:id="177" w:name="OLE_LINK216"/>
      <w:bookmarkStart w:id="178" w:name="OLE_LINK217"/>
      <w:bookmarkEnd w:id="168"/>
      <w:bookmarkEnd w:id="169"/>
      <w:bookmarkEnd w:id="170"/>
      <w:bookmarkEnd w:id="171"/>
      <w:bookmarkEnd w:id="172"/>
      <w:r>
        <w:t xml:space="preserve"> [2,9],[2,8]</w:t>
      </w:r>
      <w:bookmarkEnd w:id="173"/>
      <w:bookmarkEnd w:id="174"/>
      <w:bookmarkEnd w:id="175"/>
      <w:r>
        <w:t>, [2,7],[2,6],[2,5],[2,4]</w:t>
      </w:r>
      <w:bookmarkEnd w:id="176"/>
      <w:bookmarkEnd w:id="177"/>
      <w:bookmarkEnd w:id="178"/>
      <w:r>
        <w:t>,</w:t>
      </w:r>
      <w:bookmarkStart w:id="179" w:name="OLE_LINK218"/>
      <w:bookmarkStart w:id="180" w:name="OLE_LINK219"/>
      <w:bookmarkStart w:id="181" w:name="OLE_LINK220"/>
      <w:r>
        <w:t xml:space="preserve"> [3,9], [3,8],[3,5], [3,4], [4,9],[4,7], </w:t>
      </w:r>
      <w:bookmarkStart w:id="182" w:name="OLE_LINK224"/>
      <w:bookmarkStart w:id="183" w:name="OLE_LINK225"/>
      <w:bookmarkStart w:id="184" w:name="OLE_LINK226"/>
      <w:r>
        <w:t>[4,5]</w:t>
      </w:r>
      <w:bookmarkStart w:id="185" w:name="OLE_LINK199"/>
      <w:bookmarkStart w:id="186" w:name="OLE_LINK200"/>
      <w:bookmarkEnd w:id="182"/>
      <w:bookmarkEnd w:id="183"/>
      <w:bookmarkEnd w:id="184"/>
      <w:r>
        <w:t>,</w:t>
      </w:r>
      <w:bookmarkEnd w:id="185"/>
      <w:bookmarkEnd w:id="186"/>
      <w:r>
        <w:t xml:space="preserve"> [4,4]</w:t>
      </w:r>
      <w:bookmarkEnd w:id="179"/>
      <w:bookmarkEnd w:id="180"/>
      <w:bookmarkEnd w:id="181"/>
      <w:r>
        <w:t>,</w:t>
      </w:r>
      <w:bookmarkStart w:id="187" w:name="OLE_LINK227"/>
      <w:bookmarkStart w:id="188" w:name="OLE_LINK228"/>
      <w:bookmarkStart w:id="189" w:name="OLE_LINK229"/>
      <w:r>
        <w:t xml:space="preserve"> [5,10],[5,9],[5,8], </w:t>
      </w:r>
      <w:bookmarkStart w:id="190" w:name="OLE_LINK204"/>
      <w:bookmarkStart w:id="191" w:name="OLE_LINK205"/>
      <w:bookmarkStart w:id="192" w:name="OLE_LINK206"/>
      <w:r>
        <w:t>[5,7],[5,6]</w:t>
      </w:r>
      <w:bookmarkEnd w:id="187"/>
      <w:bookmarkEnd w:id="188"/>
      <w:bookmarkEnd w:id="189"/>
      <w:bookmarkEnd w:id="190"/>
      <w:bookmarkEnd w:id="191"/>
      <w:bookmarkEnd w:id="192"/>
      <w:r>
        <w:t>,</w:t>
      </w:r>
      <w:bookmarkStart w:id="193" w:name="OLE_LINK230"/>
      <w:bookmarkStart w:id="194" w:name="OLE_LINK231"/>
      <w:bookmarkStart w:id="195" w:name="OLE_LINK232"/>
      <w:r>
        <w:t xml:space="preserve"> [6,10], [6,7]</w:t>
      </w:r>
      <w:bookmarkEnd w:id="193"/>
      <w:bookmarkEnd w:id="194"/>
      <w:bookmarkEnd w:id="195"/>
      <w:r>
        <w:t>,</w:t>
      </w:r>
      <w:bookmarkStart w:id="196" w:name="OLE_LINK233"/>
      <w:bookmarkStart w:id="197" w:name="OLE_LINK234"/>
      <w:bookmarkStart w:id="198" w:name="OLE_LINK235"/>
      <w:r>
        <w:t xml:space="preserve"> [7,9],[7,8]</w:t>
      </w:r>
      <w:bookmarkEnd w:id="196"/>
      <w:bookmarkEnd w:id="197"/>
      <w:bookmarkEnd w:id="198"/>
      <w:r>
        <w:t>&gt;</w:t>
      </w:r>
      <w:r>
        <w:rPr>
          <w:rFonts w:cs="Calibri" w:hint="eastAsia"/>
        </w:rPr>
        <w:t>，相应“下（右）优先构建”</w:t>
      </w:r>
      <w:bookmarkStart w:id="199" w:name="OLE_LINK248"/>
      <w:bookmarkStart w:id="200"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9"/>
      <w:bookmarkEnd w:id="200"/>
      <w:r>
        <w:rPr>
          <w:rFonts w:cs="Calibri" w:hint="eastAsia"/>
        </w:rPr>
        <w:t>，此时</w:t>
      </w:r>
      <w:bookmarkStart w:id="201" w:name="OLE_LINK300"/>
      <w:bookmarkStart w:id="202" w:name="OLE_LINK301"/>
      <w:bookmarkStart w:id="203" w:name="OLE_LINK302"/>
      <w:r>
        <w:rPr>
          <w:rFonts w:hint="eastAsia"/>
        </w:rPr>
        <w:t>S</w:t>
      </w:r>
      <w:r>
        <w:rPr>
          <w:rFonts w:hint="eastAsia"/>
        </w:rPr>
        <w:t>（</w:t>
      </w:r>
      <w:r>
        <w:t>Γ</w:t>
      </w:r>
      <w:r>
        <w:rPr>
          <w:rFonts w:hint="eastAsia"/>
        </w:rPr>
        <w:t>）</w:t>
      </w:r>
      <w:bookmarkEnd w:id="201"/>
      <w:bookmarkEnd w:id="202"/>
      <w:bookmarkEnd w:id="203"/>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204" w:name="OLE_LINK465"/>
      <w:bookmarkStart w:id="205" w:name="OLE_LINK466"/>
      <w:r>
        <w:t>L</w:t>
      </w:r>
      <w:r>
        <w:rPr>
          <w:vertAlign w:val="subscript"/>
        </w:rPr>
        <w:t>1</w:t>
      </w:r>
      <w:r>
        <w:t>=</w:t>
      </w:r>
      <w:bookmarkStart w:id="206" w:name="OLE_LINK237"/>
      <w:bookmarkStart w:id="207" w:name="OLE_LINK238"/>
      <w:bookmarkStart w:id="208" w:name="OLE_LINK239"/>
      <w:r>
        <w:t>&lt;[1,10],[1,9],[1,8]</w:t>
      </w:r>
      <w:r>
        <w:rPr>
          <w:rFonts w:hint="eastAsia"/>
        </w:rPr>
        <w:t>,[1,7</w:t>
      </w:r>
      <w:r>
        <w:t>], [2,7],[2,6],[2,5],[2,4]</w:t>
      </w:r>
      <w:r>
        <w:rPr>
          <w:rFonts w:hint="eastAsia"/>
        </w:rPr>
        <w:t>,</w:t>
      </w:r>
      <w:r>
        <w:t xml:space="preserve"> [3,4],[4,4]&gt;</w:t>
      </w:r>
      <w:bookmarkEnd w:id="206"/>
      <w:bookmarkEnd w:id="207"/>
      <w:bookmarkEnd w:id="208"/>
      <w:r>
        <w:rPr>
          <w:rFonts w:hint="eastAsia"/>
        </w:rPr>
        <w:t>，</w:t>
      </w:r>
      <w:bookmarkStart w:id="209" w:name="OLE_LINK212"/>
      <w:bookmarkStart w:id="210" w:name="OLE_LINK213"/>
      <w:bookmarkStart w:id="211" w:name="OLE_LINK214"/>
      <w:r>
        <w:t>L</w:t>
      </w:r>
      <w:r>
        <w:rPr>
          <w:vertAlign w:val="subscript"/>
        </w:rPr>
        <w:t>2</w:t>
      </w:r>
      <w:r>
        <w:t>=&lt;[2,9],[2,8], [3,8],[3,5],[4,5]&gt;</w:t>
      </w:r>
      <w:bookmarkEnd w:id="209"/>
      <w:bookmarkEnd w:id="210"/>
      <w:bookmarkEnd w:id="211"/>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204"/>
      <w:bookmarkEnd w:id="205"/>
    </w:p>
    <w:p w:rsidR="006604DE" w:rsidRPr="00A9033B" w:rsidRDefault="006F4ED7" w:rsidP="00A9033B">
      <w:pPr>
        <w:pStyle w:val="af5"/>
      </w:pPr>
      <w:r>
        <w:rPr>
          <w:noProof/>
        </w:rPr>
        <w:drawing>
          <wp:inline distT="0" distB="0" distL="0" distR="0">
            <wp:extent cx="5040000" cy="3133725"/>
            <wp:effectExtent l="0" t="0" r="8255" b="9525"/>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rsidP="003F0002">
      <w:pPr>
        <w:pStyle w:val="a3"/>
      </w:pPr>
      <w:bookmarkStart w:id="212" w:name="_Ref476755286"/>
      <w:bookmarkStart w:id="213" w:name="_Ref476912371"/>
      <w:bookmarkStart w:id="214" w:name="_Toc482968709"/>
      <w:r>
        <w:rPr>
          <w:rFonts w:hint="eastAsia"/>
        </w:rPr>
        <w:t>图</w:t>
      </w:r>
      <w:r>
        <w:rPr>
          <w:rFonts w:hint="eastAsia"/>
        </w:rPr>
        <w:t xml:space="preserve"> </w:t>
      </w:r>
      <w:bookmarkStart w:id="215" w:name="OLE_LINK196"/>
      <w:bookmarkStart w:id="216" w:name="OLE_LINK195"/>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212"/>
      <w:bookmarkEnd w:id="215"/>
      <w:bookmarkEnd w:id="216"/>
      <w:r>
        <w:t xml:space="preserve"> </w:t>
      </w:r>
      <w:r>
        <w:rPr>
          <w:rFonts w:hint="eastAsia"/>
        </w:rPr>
        <w:t>下（右）优先算法实例</w:t>
      </w:r>
      <w:bookmarkEnd w:id="213"/>
      <w:bookmarkEnd w:id="214"/>
    </w:p>
    <w:p w:rsidR="006604DE" w:rsidRDefault="006F4ED7" w:rsidP="003F0002">
      <w:bookmarkStart w:id="217" w:name="OLE_LINK517"/>
      <w:r>
        <w:rPr>
          <w:rFonts w:hint="eastAsia"/>
          <w:b/>
        </w:rPr>
        <w:t>定理</w:t>
      </w:r>
      <w:r>
        <w:rPr>
          <w:b/>
        </w:rPr>
        <w:t>3.1</w:t>
      </w:r>
      <w:bookmarkEnd w:id="217"/>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lastRenderedPageBreak/>
        <w:t>①</w:t>
      </w:r>
      <w:r>
        <w:rPr>
          <w:rFonts w:hint="eastAsia"/>
        </w:rPr>
        <w:t>S</w:t>
      </w:r>
      <w:r>
        <w:rPr>
          <w:rFonts w:hint="eastAsia"/>
        </w:rP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w:t>
      </w:r>
      <w:r w:rsidR="00610051">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8" w:name="OLE_LINK269"/>
      <w:bookmarkStart w:id="219" w:name="OLE_LINK268"/>
      <w:r>
        <w:t>v0</w:t>
      </w:r>
      <w:bookmarkEnd w:id="218"/>
      <w:bookmarkEnd w:id="219"/>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20" w:name="OLE_LINK281"/>
      <w:bookmarkStart w:id="221" w:name="OLE_LINK282"/>
      <w:bookmarkStart w:id="222"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23" w:name="OLE_LINK669"/>
      <w:bookmarkStart w:id="224" w:name="OLE_LINK688"/>
      <w:bookmarkStart w:id="225" w:name="OLE_LINK689"/>
      <w:r>
        <w:rPr>
          <w:rFonts w:hint="eastAsia"/>
        </w:rPr>
        <w:t>∧</w:t>
      </w:r>
      <w:bookmarkEnd w:id="223"/>
      <w:bookmarkEnd w:id="224"/>
      <w:bookmarkEnd w:id="225"/>
      <w:r>
        <w:rPr>
          <w:rFonts w:hint="eastAsia"/>
        </w:rPr>
        <w:t>VTs(v)</w:t>
      </w:r>
      <w:bookmarkStart w:id="226" w:name="OLE_LINK261"/>
      <w:bookmarkStart w:id="227" w:name="OLE_LINK260"/>
      <w:r>
        <w:rPr>
          <w:rFonts w:hint="eastAsia"/>
        </w:rPr>
        <w:t>＜</w:t>
      </w:r>
      <w:bookmarkEnd w:id="226"/>
      <w:bookmarkEnd w:id="227"/>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20"/>
    <w:bookmarkEnd w:id="221"/>
    <w:bookmarkEnd w:id="222"/>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sidR="004C5A87">
        <w:rPr>
          <w:rFonts w:hint="eastAsia"/>
        </w:rPr>
        <w:t>RD</w:t>
      </w:r>
      <w:r>
        <w:rPr>
          <w:rFonts w:hint="eastAsia"/>
        </w:rPr>
        <w:t>(v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sidR="004C5A87">
        <w:rPr>
          <w:rFonts w:hint="eastAsia"/>
        </w:rPr>
        <w:t>)={v|</w:t>
      </w:r>
      <w:r>
        <w:rPr>
          <w:rFonts w:hint="eastAsia"/>
        </w:rPr>
        <w:t>v</w:t>
      </w:r>
      <w:r>
        <w:rPr>
          <w:rFonts w:hint="eastAsia"/>
        </w:rPr>
        <w:t>∈</w:t>
      </w:r>
      <w:r>
        <w:rPr>
          <w:rFonts w:hint="eastAsia"/>
        </w:rPr>
        <w:t>H</w:t>
      </w:r>
      <w:r>
        <w:rPr>
          <w:rFonts w:hint="eastAsia"/>
        </w:rPr>
        <w:t>（Γ）∧</w:t>
      </w:r>
      <w:r>
        <w:rPr>
          <w:rFonts w:hint="eastAsia"/>
        </w:rPr>
        <w:t>(VTs(v</w:t>
      </w:r>
      <w:r>
        <w:rPr>
          <w:rFonts w:hint="eastAsia"/>
          <w:vertAlign w:val="subscript"/>
        </w:rPr>
        <w:t>0</w:t>
      </w:r>
      <w:r w:rsidR="004C5A87">
        <w:rPr>
          <w:rFonts w:hint="eastAsia"/>
        </w:rPr>
        <w:t>)&lt;=</w:t>
      </w:r>
      <w:r>
        <w:rPr>
          <w:rFonts w:hint="eastAsia"/>
        </w:rPr>
        <w:t>VTs(v))</w:t>
      </w:r>
      <w:r>
        <w:rPr>
          <w:rFonts w:hint="eastAsia"/>
        </w:rPr>
        <w:t>∧</w:t>
      </w:r>
      <w:r w:rsidR="004C5A87">
        <w:rPr>
          <w:rFonts w:hint="eastAsia"/>
        </w:rPr>
        <w:t>(VTe(v)&lt;</w:t>
      </w:r>
      <w:r>
        <w:rPr>
          <w:rFonts w:hint="eastAsia"/>
        </w:rPr>
        <w:t>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8" w:name="OLE_LINK285"/>
      <w:bookmarkStart w:id="229" w:name="OLE_LINK284"/>
      <w:bookmarkStart w:id="230" w:name="OLE_LINK283"/>
      <w:r>
        <w:t>[4,6]</w:t>
      </w:r>
      <w:bookmarkEnd w:id="228"/>
      <w:bookmarkEnd w:id="229"/>
      <w:bookmarkEnd w:id="230"/>
      <w:r>
        <w:rPr>
          <w:rFonts w:hint="eastAsia"/>
        </w:rPr>
        <w:t>，可将</w:t>
      </w:r>
      <w:r>
        <w:rPr>
          <w:rFonts w:hint="eastAsia"/>
        </w:rPr>
        <w:t>H</w:t>
      </w:r>
      <w:bookmarkStart w:id="231" w:name="OLE_LINK279"/>
      <w:bookmarkStart w:id="232" w:name="OLE_LINK278"/>
      <w:bookmarkStart w:id="233" w:name="OLE_LINK277"/>
      <w:bookmarkStart w:id="234" w:name="OLE_LINK276"/>
      <w:bookmarkStart w:id="235" w:name="OLE_LINK275"/>
      <w:bookmarkStart w:id="236" w:name="OLE_LINK272"/>
      <w:bookmarkStart w:id="237" w:name="OLE_LINK274"/>
      <w:bookmarkStart w:id="238" w:name="OLE_LINK273"/>
      <w:bookmarkStart w:id="239" w:name="OLE_LINK271"/>
      <w:r>
        <w:rPr>
          <w:rFonts w:hint="eastAsia"/>
        </w:rPr>
        <w:t>（Γ）</w:t>
      </w:r>
      <w:bookmarkEnd w:id="231"/>
      <w:bookmarkEnd w:id="232"/>
      <w:bookmarkEnd w:id="233"/>
      <w:bookmarkEnd w:id="234"/>
      <w:bookmarkEnd w:id="235"/>
      <w:bookmarkEnd w:id="236"/>
      <w:bookmarkEnd w:id="237"/>
      <w:bookmarkEnd w:id="238"/>
      <w:bookmarkEnd w:id="239"/>
      <w:r w:rsidR="00CC7456">
        <w:rPr>
          <w:rFonts w:hint="eastAsia"/>
        </w:rPr>
        <w:t>平面分为</w:t>
      </w:r>
      <w:r>
        <w:rPr>
          <w:rFonts w:hint="eastAsia"/>
        </w:rPr>
        <w:t>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r w:rsidR="00CC7456">
        <w:rPr>
          <w:rFonts w:hint="eastAsia"/>
        </w:rPr>
        <w:t>。</w:t>
      </w:r>
    </w:p>
    <w:p w:rsidR="006604DE" w:rsidRDefault="006F4ED7" w:rsidP="003F0002">
      <w:r>
        <w:rPr>
          <w:rFonts w:hint="eastAsia"/>
        </w:rPr>
        <w:t>LU</w:t>
      </w:r>
      <w:r w:rsidR="004C5A87">
        <w:t>[4,</w:t>
      </w:r>
      <w:r>
        <w:t>6]</w:t>
      </w:r>
      <w:r>
        <w:rPr>
          <w:rFonts w:hint="eastAsia"/>
        </w:rPr>
        <w:t>=</w:t>
      </w:r>
      <w:bookmarkStart w:id="240" w:name="OLE_LINK291"/>
      <w:bookmarkStart w:id="241" w:name="OLE_LINK292"/>
      <w:r>
        <w:rPr>
          <w:rFonts w:hint="eastAsia"/>
        </w:rPr>
        <w:t>{</w:t>
      </w:r>
      <w:r w:rsidR="004C5A87">
        <w:t>[1,10],[1,9],</w:t>
      </w:r>
      <w:r>
        <w:t>[1,8]</w:t>
      </w:r>
      <w:r>
        <w:rPr>
          <w:rFonts w:hint="eastAsia"/>
        </w:rPr>
        <w:t>,[1,7</w:t>
      </w:r>
      <w:r w:rsidR="004C5A87">
        <w:t>],</w:t>
      </w:r>
      <w:r>
        <w:t>[2,9],[2,8],[2,7]</w:t>
      </w:r>
      <w:r>
        <w:rPr>
          <w:rFonts w:hint="eastAsia"/>
        </w:rPr>
        <w:t>,[</w:t>
      </w:r>
      <w:r>
        <w:t>2</w:t>
      </w:r>
      <w:r>
        <w:rPr>
          <w:rFonts w:hint="eastAsia"/>
        </w:rPr>
        <w:t>,</w:t>
      </w:r>
      <w:r>
        <w:t>6],[3,9],[3,8],[4,9],</w:t>
      </w:r>
      <w:r>
        <w:rPr>
          <w:rFonts w:hint="eastAsia"/>
        </w:rPr>
        <w:t>[</w:t>
      </w:r>
      <w:r>
        <w:t>4</w:t>
      </w:r>
      <w:r>
        <w:rPr>
          <w:rFonts w:hint="eastAsia"/>
        </w:rPr>
        <w:t>,7</w:t>
      </w:r>
      <w:r>
        <w:t>]</w:t>
      </w:r>
      <w:r>
        <w:rPr>
          <w:rFonts w:hint="eastAsia"/>
        </w:rPr>
        <w:t>}</w:t>
      </w:r>
      <w:bookmarkEnd w:id="240"/>
      <w:bookmarkEnd w:id="241"/>
    </w:p>
    <w:p w:rsidR="006604DE" w:rsidRDefault="006F4ED7" w:rsidP="003F0002">
      <w:r>
        <w:rPr>
          <w:rFonts w:hint="eastAsia"/>
        </w:rPr>
        <w:t>LD</w:t>
      </w:r>
      <w:r w:rsidR="004C5A87">
        <w:t>[4,</w:t>
      </w:r>
      <w:r>
        <w:t>6]</w:t>
      </w:r>
      <w:r>
        <w:rPr>
          <w:rFonts w:hint="eastAsia"/>
        </w:rPr>
        <w:t>=</w:t>
      </w:r>
      <w:bookmarkStart w:id="242" w:name="OLE_LINK295"/>
      <w:bookmarkStart w:id="243" w:name="OLE_LINK297"/>
      <w:bookmarkStart w:id="244" w:name="OLE_LINK296"/>
      <w:r>
        <w:rPr>
          <w:rFonts w:hint="eastAsia"/>
        </w:rPr>
        <w:t>{</w:t>
      </w:r>
      <w:r>
        <w:t>[2,5],[2,4],[3,5]</w:t>
      </w:r>
      <w:r>
        <w:rPr>
          <w:rFonts w:hint="eastAsia"/>
        </w:rPr>
        <w:t>,[</w:t>
      </w:r>
      <w:r>
        <w:t>3</w:t>
      </w:r>
      <w:r>
        <w:rPr>
          <w:rFonts w:hint="eastAsia"/>
        </w:rPr>
        <w:t>,</w:t>
      </w:r>
      <w:r>
        <w:t>4]</w:t>
      </w:r>
      <w:r>
        <w:rPr>
          <w:rFonts w:hint="eastAsia"/>
        </w:rPr>
        <w:t>}</w:t>
      </w:r>
      <w:bookmarkEnd w:id="242"/>
      <w:bookmarkEnd w:id="243"/>
      <w:bookmarkEnd w:id="244"/>
    </w:p>
    <w:p w:rsidR="006604DE" w:rsidRDefault="006F4ED7" w:rsidP="003F0002">
      <w:r>
        <w:rPr>
          <w:rFonts w:hint="eastAsia"/>
        </w:rPr>
        <w:t>RU</w:t>
      </w:r>
      <w:r w:rsidR="004C5A87">
        <w:t>[4,</w:t>
      </w:r>
      <w:r>
        <w:t>6]</w:t>
      </w:r>
      <w:r>
        <w:rPr>
          <w:rFonts w:hint="eastAsia"/>
        </w:rPr>
        <w:t>=</w:t>
      </w:r>
      <w:bookmarkStart w:id="245" w:name="OLE_LINK294"/>
      <w:bookmarkStart w:id="246" w:name="OLE_LINK293"/>
      <w:r>
        <w:rPr>
          <w:rFonts w:hint="eastAsia"/>
        </w:rPr>
        <w:t>{</w:t>
      </w:r>
      <w:r>
        <w:t>[5,10],[5,9],[5,8]</w:t>
      </w:r>
      <w:r>
        <w:rPr>
          <w:rFonts w:hint="eastAsia"/>
        </w:rPr>
        <w:t>,[</w:t>
      </w:r>
      <w:r>
        <w:t>5</w:t>
      </w:r>
      <w:r>
        <w:rPr>
          <w:rFonts w:hint="eastAsia"/>
        </w:rPr>
        <w:t>,7</w:t>
      </w:r>
      <w:r>
        <w:t>],[6,10],[6,7],[7,9],[7,8]</w:t>
      </w:r>
      <w:r>
        <w:rPr>
          <w:rFonts w:hint="eastAsia"/>
        </w:rPr>
        <w:t>}</w:t>
      </w:r>
      <w:bookmarkEnd w:id="245"/>
      <w:bookmarkEnd w:id="246"/>
    </w:p>
    <w:p w:rsidR="006604DE" w:rsidRDefault="006F4ED7" w:rsidP="00A9033B">
      <w:r>
        <w:rPr>
          <w:rFonts w:hint="eastAsia"/>
        </w:rPr>
        <w:t>RD</w:t>
      </w:r>
      <w:r w:rsidR="004C5A87">
        <w:t>[4,</w:t>
      </w:r>
      <w:r>
        <w:t>6]</w:t>
      </w:r>
      <w:r>
        <w:rPr>
          <w:rFonts w:hint="eastAsia"/>
        </w:rPr>
        <w:t>={</w:t>
      </w:r>
      <w:r>
        <w:t>[4,5],[4,4],[5,6]</w:t>
      </w:r>
      <w:r>
        <w:rPr>
          <w:rFonts w:hint="eastAsia"/>
        </w:rPr>
        <w:t>}</w:t>
      </w:r>
    </w:p>
    <w:p w:rsidR="006604DE" w:rsidRDefault="006F4ED7" w:rsidP="003F0002">
      <w:pPr>
        <w:pStyle w:val="af5"/>
      </w:pPr>
      <w:r>
        <w:rPr>
          <w:noProof/>
        </w:rPr>
        <w:drawing>
          <wp:inline distT="0" distB="0" distL="0" distR="0">
            <wp:extent cx="5040000" cy="3128010"/>
            <wp:effectExtent l="0" t="0" r="8255"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rsidP="003F0002">
      <w:pPr>
        <w:pStyle w:val="a3"/>
      </w:pPr>
      <w:bookmarkStart w:id="247" w:name="_Ref476756268"/>
      <w:bookmarkStart w:id="248" w:name="_Toc4829687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247"/>
      <w:r>
        <w:t xml:space="preserve"> </w:t>
      </w:r>
      <w:r>
        <w:rPr>
          <w:rFonts w:hint="eastAsia"/>
        </w:rPr>
        <w:t>四分区域图</w:t>
      </w:r>
      <w:bookmarkEnd w:id="248"/>
    </w:p>
    <w:p w:rsidR="006604DE" w:rsidRDefault="006F4ED7" w:rsidP="003F0002">
      <w:r>
        <w:rPr>
          <w:b/>
        </w:rPr>
        <w:lastRenderedPageBreak/>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9" w:name="OLE_LINK393"/>
      <w:r>
        <w:rPr>
          <w:rFonts w:hint="eastAsia"/>
        </w:rPr>
        <w:t>∈</w:t>
      </w:r>
      <w:bookmarkEnd w:id="249"/>
      <w:r>
        <w:t>H (Γ)</w:t>
      </w:r>
      <w:r>
        <w:rPr>
          <w:rFonts w:hint="eastAsia"/>
        </w:rPr>
        <w:t>，有以下性质：①</w:t>
      </w:r>
      <w:bookmarkStart w:id="250"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51" w:name="OLE_LINK396"/>
      <w:bookmarkStart w:id="252" w:name="OLE_LINK395"/>
      <w:bookmarkStart w:id="253" w:name="OLE_LINK397"/>
      <w:r>
        <w:rPr>
          <w:rFonts w:ascii="Cambria Math" w:hAnsi="Cambria Math" w:cs="Cambria Math"/>
          <w:vertAlign w:val="subscript"/>
        </w:rPr>
        <w:t>0</w:t>
      </w:r>
      <w:bookmarkEnd w:id="250"/>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1"/>
      <w:bookmarkEnd w:id="252"/>
      <w:bookmarkEnd w:id="253"/>
      <w:r>
        <w:rPr>
          <w:rFonts w:hint="eastAsia"/>
        </w:rPr>
        <w:t>②</w:t>
      </w:r>
      <w:bookmarkStart w:id="254" w:name="OLE_LINK406"/>
      <w:bookmarkStart w:id="255" w:name="OLE_LINK404"/>
      <w:bookmarkStart w:id="256"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7" w:name="OLE_LINK401"/>
      <w:bookmarkStart w:id="258" w:name="OLE_LINK402"/>
      <w:bookmarkEnd w:id="254"/>
      <w:bookmarkEnd w:id="255"/>
      <w:bookmarkEnd w:id="256"/>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7"/>
      <w:bookmarkEnd w:id="258"/>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9" w:name="OLE_LINK400"/>
      <w:bookmarkStart w:id="260" w:name="OLE_LINK398"/>
      <w:bookmarkStart w:id="261" w:name="OLE_LINK399"/>
      <w:r>
        <w:t>∩u</w:t>
      </w:r>
      <w:r>
        <w:rPr>
          <w:vertAlign w:val="subscript"/>
        </w:rPr>
        <w:t>0</w:t>
      </w:r>
      <w:r>
        <w:t>=</w:t>
      </w:r>
      <w:r>
        <w:rPr>
          <w:rFonts w:ascii="Cambria Math" w:hAnsi="Cambria Math" w:cs="Cambria Math"/>
        </w:rPr>
        <w:t>∅</w:t>
      </w:r>
      <w:bookmarkEnd w:id="259"/>
      <w:bookmarkEnd w:id="260"/>
      <w:bookmarkEnd w:id="261"/>
      <w:r>
        <w:rPr>
          <w:rFonts w:ascii="Cambria Math" w:hAnsi="Cambria Math" w:cs="Cambria Math" w:hint="eastAsia"/>
        </w:rPr>
        <w:t>；</w:t>
      </w:r>
      <w:r>
        <w:rPr>
          <w:rFonts w:hint="eastAsia"/>
        </w:rPr>
        <w:t>④</w:t>
      </w:r>
      <w:bookmarkStart w:id="262"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62"/>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63" w:name="OLE_LINK408"/>
      <w:bookmarkStart w:id="264" w:name="OLE_LINK407"/>
      <w:r>
        <w:rPr>
          <w:rFonts w:hint="eastAsia"/>
        </w:rPr>
        <w:t>∨</w:t>
      </w:r>
      <w:bookmarkEnd w:id="263"/>
      <w:bookmarkEnd w:id="264"/>
      <w:r>
        <w:t>u</w:t>
      </w:r>
      <w:r>
        <w:rPr>
          <w:vertAlign w:val="subscript"/>
        </w:rPr>
        <w:t>0</w:t>
      </w:r>
      <w:r>
        <w:rPr>
          <w:rFonts w:hint="eastAsia"/>
        </w:rPr>
        <w:t>∈</w:t>
      </w:r>
      <w:r>
        <w:t>LD(v</w:t>
      </w:r>
      <w:r>
        <w:rPr>
          <w:vertAlign w:val="subscript"/>
        </w:rPr>
        <w:t>0</w:t>
      </w:r>
      <w:r>
        <w:t>)</w:t>
      </w:r>
      <w:r>
        <w:rPr>
          <w:rFonts w:hint="eastAsia"/>
        </w:rPr>
        <w:t>。</w:t>
      </w:r>
    </w:p>
    <w:p w:rsidR="008669F8" w:rsidRDefault="008669F8" w:rsidP="008669F8">
      <w:pPr>
        <w:pStyle w:val="2"/>
      </w:pPr>
      <w:bookmarkStart w:id="265" w:name="_Toc482969465"/>
      <w:bookmarkStart w:id="266" w:name="_Toc482969466"/>
      <w:r>
        <w:rPr>
          <w:rFonts w:hint="eastAsia"/>
        </w:rPr>
        <w:t>线序划分和分支</w:t>
      </w:r>
      <w:bookmarkEnd w:id="265"/>
    </w:p>
    <w:p w:rsidR="008669F8" w:rsidRDefault="008669F8" w:rsidP="008669F8">
      <w:r>
        <w:rPr>
          <w:rFonts w:hint="eastAsia"/>
          <w:b/>
        </w:rPr>
        <w:t>定义</w:t>
      </w:r>
      <w:r>
        <w:rPr>
          <w:b/>
        </w:rPr>
        <w:t>3.3</w:t>
      </w:r>
      <w:r>
        <w:rPr>
          <w:b/>
        </w:rPr>
        <w:t>：</w:t>
      </w:r>
      <w:r>
        <w:rPr>
          <w:rFonts w:hint="eastAsia"/>
        </w:rPr>
        <w:t>（线序划分）通过算法</w:t>
      </w:r>
      <w:r>
        <w:t>3.1</w:t>
      </w:r>
      <w:r>
        <w:rPr>
          <w:rFonts w:hint="eastAsia"/>
        </w:rPr>
        <w:t>得到序列的</w:t>
      </w:r>
      <w:bookmarkStart w:id="267" w:name="OLE_LINK313"/>
      <w:bookmarkStart w:id="268" w:name="OLE_LINK311"/>
      <w:bookmarkStart w:id="269" w:name="OLE_LINK312"/>
      <w:bookmarkStart w:id="270" w:name="OLE_LINK314"/>
      <w:r>
        <w:rPr>
          <w:rFonts w:hint="eastAsia"/>
        </w:rPr>
        <w:t>S</w:t>
      </w:r>
      <w:bookmarkEnd w:id="267"/>
      <w:bookmarkEnd w:id="268"/>
      <w:bookmarkEnd w:id="269"/>
      <w:bookmarkEnd w:id="270"/>
      <w:r>
        <w:t>(Γ)=&lt;L</w:t>
      </w:r>
      <w:r>
        <w:rPr>
          <w:vertAlign w:val="subscript"/>
        </w:rPr>
        <w:t>1</w:t>
      </w:r>
      <w:r>
        <w:t>,L</w:t>
      </w:r>
      <w:r>
        <w:rPr>
          <w:vertAlign w:val="subscript"/>
        </w:rPr>
        <w:t>2</w:t>
      </w:r>
      <w:r>
        <w:t>,…</w:t>
      </w:r>
      <w:r>
        <w:rPr>
          <w:rFonts w:hint="eastAsia"/>
        </w:rPr>
        <w:t>,</w:t>
      </w:r>
      <w:r>
        <w:t>L</w:t>
      </w:r>
      <w:r>
        <w:rPr>
          <w:vertAlign w:val="subscript"/>
        </w:rPr>
        <w:t>m</w:t>
      </w:r>
      <w:r>
        <w:t>&gt;</w:t>
      </w:r>
      <w:r>
        <w:rPr>
          <w:rFonts w:hint="eastAsia"/>
        </w:rPr>
        <w:t>满足以下性质：对于</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71" w:name="OLE_LINK391"/>
      <w:bookmarkStart w:id="272" w:name="OLE_LINK392"/>
      <w:bookmarkStart w:id="273" w:name="OLE_LINK390"/>
      <w:r>
        <w:rPr>
          <w:rFonts w:ascii="Cambria Math" w:hAnsi="Cambria Math" w:cs="Cambria Math"/>
        </w:rPr>
        <w:sym w:font="Symbol" w:char="00DB"/>
      </w:r>
      <w:bookmarkEnd w:id="271"/>
      <w:bookmarkEnd w:id="272"/>
      <w:bookmarkEnd w:id="273"/>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=Γ(1&lt;=i,j&lt;=m)</w:t>
      </w:r>
      <w:r>
        <w:rPr>
          <w:rFonts w:hint="eastAsia"/>
        </w:rPr>
        <w:t>。这样的</w:t>
      </w:r>
      <w:r>
        <w:rPr>
          <w:rFonts w:hint="eastAsia"/>
        </w:rPr>
        <w:t>S</w:t>
      </w:r>
      <w:r>
        <w:t>(Γ)</w:t>
      </w:r>
      <w:r>
        <w:rPr>
          <w:rFonts w:hint="eastAsia"/>
        </w:rPr>
        <w:t>称为</w:t>
      </w:r>
      <w:r>
        <w:t>Γ</w:t>
      </w:r>
      <w:r>
        <w:t>上一个线序划分</w:t>
      </w:r>
      <w:r>
        <w:rPr>
          <w:rFonts w:hint="eastAsia"/>
        </w:rPr>
        <w:t>LOP</w:t>
      </w:r>
      <w:r>
        <w:t>(Linear Order Partition)</w:t>
      </w:r>
      <w:r>
        <w:rPr>
          <w:rFonts w:hint="eastAsia"/>
        </w:rPr>
        <w:t>，即拟序关系时态数据结构</w:t>
      </w:r>
      <w:r>
        <w:rPr>
          <w:rFonts w:hint="eastAsia"/>
        </w:rPr>
        <w:t>QOTDS(</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=S(</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的一个线序分支</w:t>
      </w:r>
      <w:r>
        <w:rPr>
          <w:rFonts w:hint="eastAsia"/>
        </w:rPr>
        <w:t>LOB</w:t>
      </w:r>
      <w:r>
        <w:t>(</w:t>
      </w:r>
      <w:bookmarkStart w:id="274" w:name="OLE_LINK317"/>
      <w:r>
        <w:t>Linear Order Branch</w:t>
      </w:r>
      <w:bookmarkEnd w:id="274"/>
      <w:r>
        <w:t>)</w:t>
      </w:r>
    </w:p>
    <w:p w:rsidR="008669F8" w:rsidRDefault="008669F8" w:rsidP="008669F8">
      <w:bookmarkStart w:id="275" w:name="OLE_LINK334"/>
      <w:r>
        <w:rPr>
          <w:rFonts w:ascii="Cambria Math" w:hAnsi="Cambria Math" w:cs="Cambria Math"/>
        </w:rPr>
        <w:t>∀</w:t>
      </w:r>
      <w:bookmarkEnd w:id="275"/>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76" w:name="OLE_LINK320"/>
      <w:r>
        <w:rPr>
          <w:rFonts w:hint="eastAsia"/>
        </w:rPr>
        <w:t>坐标集</w:t>
      </w:r>
      <w:bookmarkEnd w:id="276"/>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，考虑到利用线序划分的特性，</w:t>
      </w:r>
      <w:r>
        <w:t>LOB</w:t>
      </w:r>
      <w:r>
        <w:rPr>
          <w:rFonts w:hint="eastAsia"/>
        </w:rPr>
        <w:t>个数越少，即平均每个</w:t>
      </w:r>
      <w:r>
        <w:t>LOB</w:t>
      </w:r>
      <w:r>
        <w:rPr>
          <w:rFonts w:hint="eastAsia"/>
        </w:rPr>
        <w:t>中包含元素较多时可提高实际操作效率。</w:t>
      </w:r>
    </w:p>
    <w:p w:rsidR="008669F8" w:rsidRDefault="008669F8" w:rsidP="008669F8">
      <w:r>
        <w:rPr>
          <w:rFonts w:hint="eastAsia"/>
          <w:b/>
        </w:rPr>
        <w:t>定义</w:t>
      </w:r>
      <w:r>
        <w:rPr>
          <w:b/>
        </w:rPr>
        <w:t>3.4</w:t>
      </w:r>
      <w:r>
        <w:rPr>
          <w:b/>
        </w:rPr>
        <w:t>：</w:t>
      </w:r>
      <w:r>
        <w:t>(</w:t>
      </w:r>
      <w:r>
        <w:rPr>
          <w:rFonts w:hint="eastAsia"/>
        </w:rPr>
        <w:t>最小线序划分</w:t>
      </w:r>
      <w:r>
        <w:t>)</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77" w:name="OLE_LINK177"/>
      <w:bookmarkStart w:id="278" w:name="OLE_LINK171"/>
      <w:bookmarkStart w:id="279" w:name="OLE_LINK170"/>
      <w:r>
        <w:rPr>
          <w:rFonts w:ascii="Cambria Math" w:hAnsi="Cambria Math" w:cs="Cambria Math"/>
        </w:rPr>
        <w:t>⊆</w:t>
      </w:r>
      <w:bookmarkEnd w:id="277"/>
      <w:bookmarkEnd w:id="278"/>
      <w:bookmarkEnd w:id="279"/>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80" w:name="OLE_LINK356"/>
      <w:bookmarkStart w:id="281" w:name="OLE_LINK355"/>
      <w:r>
        <w:t>MinLOP(Minimum Linear Order Partition)</w:t>
      </w:r>
      <w:r>
        <w:rPr>
          <w:rFonts w:hint="eastAsia"/>
        </w:rPr>
        <w:t>。</w:t>
      </w:r>
      <w:bookmarkEnd w:id="280"/>
      <w:bookmarkEnd w:id="281"/>
    </w:p>
    <w:p w:rsidR="008669F8" w:rsidRDefault="008669F8" w:rsidP="008669F8">
      <w:r>
        <w:rPr>
          <w:rFonts w:hint="eastAsia"/>
          <w:b/>
        </w:rPr>
        <w:t>定理</w:t>
      </w:r>
      <w:r>
        <w:rPr>
          <w:b/>
        </w:rPr>
        <w:t>3</w:t>
      </w:r>
      <w:r>
        <w:rPr>
          <w:rFonts w:hint="eastAsia"/>
          <w:b/>
        </w:rPr>
        <w:t>.</w:t>
      </w:r>
      <w:r>
        <w:rPr>
          <w:b/>
        </w:rPr>
        <w:t>3</w:t>
      </w:r>
      <w:r>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平面上获得的线序</w:t>
      </w:r>
      <w:r>
        <w:rPr>
          <w:rFonts w:hint="eastAsia"/>
        </w:rPr>
        <w:t>LOP</w:t>
      </w:r>
      <w:r>
        <w:rPr>
          <w:rFonts w:hint="eastAsia"/>
        </w:rPr>
        <w:t>即为</w:t>
      </w:r>
      <w:r>
        <w:rPr>
          <w:rFonts w:hint="eastAsia"/>
        </w:rPr>
        <w:t>MinLOP</w:t>
      </w:r>
      <w:r>
        <w:rPr>
          <w:rFonts w:hint="eastAsia"/>
        </w:rPr>
        <w:t>。</w:t>
      </w:r>
    </w:p>
    <w:p w:rsidR="006604DE" w:rsidRDefault="006F4ED7" w:rsidP="003F0002">
      <w:pPr>
        <w:pStyle w:val="2"/>
      </w:pPr>
      <w:r>
        <w:rPr>
          <w:rFonts w:hint="eastAsia"/>
        </w:rPr>
        <w:t>时态数据索引</w:t>
      </w:r>
      <w:bookmarkEnd w:id="266"/>
    </w:p>
    <w:p w:rsidR="006604DE" w:rsidRDefault="006F4ED7" w:rsidP="003F0002">
      <w:r>
        <w:t>对</w:t>
      </w:r>
      <w:r>
        <w:rPr>
          <w:rFonts w:hint="eastAsia"/>
        </w:rPr>
        <w:t>于</w:t>
      </w:r>
      <w:r>
        <w:t>L</w:t>
      </w:r>
      <w:r>
        <w:rPr>
          <w:rFonts w:hint="eastAsia"/>
        </w:rPr>
        <w:t>∈</w:t>
      </w:r>
      <w:r>
        <w:t>LOP(Γ)</w:t>
      </w:r>
      <w:r>
        <w:t>，记</w:t>
      </w:r>
      <w:r>
        <w:t>L</w:t>
      </w:r>
      <w:r>
        <w:t>的首结点为</w:t>
      </w:r>
      <w:bookmarkStart w:id="282" w:name="OLE_LINK634"/>
      <w:bookmarkStart w:id="283" w:name="OLE_LINK635"/>
      <w:bookmarkStart w:id="284" w:name="OLE_LINK633"/>
      <w:r>
        <w:t>max(L)</w:t>
      </w:r>
      <w:bookmarkEnd w:id="282"/>
      <w:bookmarkEnd w:id="283"/>
      <w:bookmarkEnd w:id="284"/>
      <w:r>
        <w:t>，尾结点为</w:t>
      </w:r>
      <w:r>
        <w:t>min(L)</w:t>
      </w:r>
      <w:r>
        <w:t>。记</w:t>
      </w:r>
      <w:r>
        <w:t>Γmax</w:t>
      </w:r>
      <w:r>
        <w:t>为</w:t>
      </w:r>
      <w:r>
        <w:t>LOP(Γ)</w:t>
      </w:r>
      <w:r>
        <w:t>中所有</w:t>
      </w:r>
      <w:r>
        <w:t>“max(L)”</w:t>
      </w:r>
      <w:r>
        <w:t>的集合，通过算法</w:t>
      </w:r>
      <w:r>
        <w:rPr>
          <w:rFonts w:hint="eastAsia"/>
        </w:rPr>
        <w:t>3.</w:t>
      </w:r>
      <w:r>
        <w:t>1</w:t>
      </w:r>
      <w:r>
        <w:t>在</w:t>
      </w:r>
      <w:r>
        <w:t>Γmax</w:t>
      </w:r>
      <w:r>
        <w:t>上进行线序划分，将得到序列记为</w:t>
      </w:r>
      <w:r>
        <w:t>LOP(Γmax)={L</w:t>
      </w:r>
      <w:r>
        <w:rPr>
          <w:vertAlign w:val="subscript"/>
        </w:rPr>
        <w:t>i</w:t>
      </w:r>
      <w:r>
        <w:t>(Γmax)}(1&lt;=i&lt;=|LOP(Γ)|)</w:t>
      </w:r>
      <w:r>
        <w:t>。类似地，定义</w:t>
      </w:r>
      <w:r>
        <w:t>Γmin</w:t>
      </w:r>
      <w:r>
        <w:t>为</w:t>
      </w:r>
      <w:r>
        <w:t>LOP(Γ)</w:t>
      </w:r>
      <w:r>
        <w:t>中所有</w:t>
      </w:r>
      <w:r>
        <w:t>“min(L)”</w:t>
      </w:r>
      <w:r>
        <w:t>的集合，线序划分记为</w:t>
      </w:r>
      <w:r>
        <w:t>LOP(Γmin)={L</w:t>
      </w:r>
      <w:r>
        <w:rPr>
          <w:vertAlign w:val="subscript"/>
        </w:rPr>
        <w:t>r</w:t>
      </w:r>
      <w:r>
        <w:t>(Γmin)}(1&lt;=r&lt;=|LOP(Γ)|)</w:t>
      </w:r>
      <w:r>
        <w:t>。称</w:t>
      </w:r>
      <w:r>
        <w:t>L</w:t>
      </w:r>
      <w:r>
        <w:rPr>
          <w:vertAlign w:val="subscript"/>
        </w:rPr>
        <w:t>i</w:t>
      </w:r>
      <w:r>
        <w:t>(Γmax)</w:t>
      </w:r>
      <w:r>
        <w:t>和</w:t>
      </w:r>
      <w:r>
        <w:t>L</w:t>
      </w:r>
      <w:r>
        <w:rPr>
          <w:vertAlign w:val="subscript"/>
        </w:rPr>
        <w:t>r</w:t>
      </w:r>
      <w:r>
        <w:t>(Γmin)</w:t>
      </w:r>
      <w:r>
        <w:t>为</w:t>
      </w:r>
      <w:r>
        <w:t>“</w:t>
      </w:r>
      <w:r>
        <w:t>端点</w:t>
      </w:r>
      <w:r>
        <w:t>LOB”</w:t>
      </w:r>
      <w:r>
        <w:t>，并称定义中的线序分支为</w:t>
      </w:r>
      <w:r>
        <w:t>“</w:t>
      </w:r>
      <w:r>
        <w:t>元素</w:t>
      </w:r>
      <w:r>
        <w:t>LOB”</w:t>
      </w:r>
      <w:r>
        <w:t>。</w:t>
      </w:r>
    </w:p>
    <w:p w:rsidR="006604DE" w:rsidRDefault="006F4ED7" w:rsidP="003F0002">
      <w:bookmarkStart w:id="285" w:name="OLE_LINK419"/>
      <w:bookmarkStart w:id="286" w:name="OLE_LINK420"/>
      <w:r>
        <w:rPr>
          <w:b/>
        </w:rPr>
        <w:t>定义</w:t>
      </w:r>
      <w:r>
        <w:rPr>
          <w:b/>
        </w:rPr>
        <w:t>3.5</w:t>
      </w:r>
      <w:r w:rsidR="006C629B">
        <w:rPr>
          <w:b/>
        </w:rPr>
        <w:t>：</w:t>
      </w:r>
      <w:r>
        <w:t>(</w:t>
      </w:r>
      <w:bookmarkStart w:id="287" w:name="OLE_LINK461"/>
      <w:bookmarkStart w:id="288" w:name="OLE_LINK460"/>
      <w:r>
        <w:t>时态索引</w:t>
      </w:r>
      <w:bookmarkEnd w:id="287"/>
      <w:bookmarkEnd w:id="288"/>
      <w:r>
        <w:t>)</w:t>
      </w:r>
      <w:bookmarkEnd w:id="285"/>
      <w:bookmarkEnd w:id="286"/>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bookmarkStart w:id="289" w:name="OLE_LINK435"/>
      <w:bookmarkStart w:id="290" w:name="OLE_LINK434"/>
      <w:r>
        <w:rPr>
          <w:rFonts w:hint="eastAsia"/>
        </w:rPr>
        <w:t>Lroot</w:t>
      </w:r>
      <w:bookmarkEnd w:id="289"/>
      <w:bookmarkEnd w:id="290"/>
      <w:r>
        <w:rPr>
          <w:rFonts w:hint="eastAsia"/>
        </w:rPr>
        <w:t>根结点层</w:t>
      </w:r>
      <w:bookmarkStart w:id="291" w:name="OLE_LINK436"/>
      <w:r>
        <w:t>&lt;R</w:t>
      </w:r>
      <w:r>
        <w:rPr>
          <w:vertAlign w:val="subscript"/>
        </w:rPr>
        <w:t>1</w:t>
      </w:r>
      <w:r w:rsidR="00610051">
        <w:t>,</w:t>
      </w:r>
      <w:r>
        <w:t>R</w:t>
      </w:r>
      <w:r>
        <w:rPr>
          <w:vertAlign w:val="subscript"/>
        </w:rPr>
        <w:t>2</w:t>
      </w:r>
      <w:r w:rsidR="00610051">
        <w:t>,</w:t>
      </w:r>
      <w:r>
        <w:t>…</w:t>
      </w:r>
      <w:r w:rsidR="00610051">
        <w:t>,</w:t>
      </w:r>
      <w:r>
        <w:t>R</w:t>
      </w:r>
      <w:r>
        <w:rPr>
          <w:vertAlign w:val="subscript"/>
        </w:rPr>
        <w:t>m</w:t>
      </w:r>
      <w:r>
        <w:t>&gt;</w:t>
      </w:r>
      <w:bookmarkEnd w:id="291"/>
      <w:r>
        <w:t>,R</w:t>
      </w:r>
      <w:r>
        <w:rPr>
          <w:vertAlign w:val="subscript"/>
        </w:rPr>
        <w:t>i</w:t>
      </w:r>
      <w:r>
        <w:t>=max(L</w:t>
      </w:r>
      <w:r>
        <w:rPr>
          <w:vertAlign w:val="subscript"/>
        </w:rPr>
        <w:t>i</w:t>
      </w:r>
      <w:r>
        <w:t>(Γmax))(1&lt;=i&lt;=m)</w:t>
      </w:r>
      <w:r>
        <w:t>。</w:t>
      </w:r>
    </w:p>
    <w:p w:rsidR="006604DE" w:rsidRDefault="006F4ED7" w:rsidP="003F0002">
      <w:r>
        <w:rPr>
          <w:rFonts w:hint="eastAsia"/>
        </w:rPr>
        <w:t>②</w:t>
      </w:r>
      <w:bookmarkStart w:id="292" w:name="OLE_LINK453"/>
      <w:bookmarkStart w:id="293" w:name="OLE_LINK452"/>
      <w:bookmarkStart w:id="294" w:name="OLE_LINK429"/>
      <w:bookmarkStart w:id="295" w:name="OLE_LINK428"/>
      <w:r>
        <w:t>LOP(Γmax)</w:t>
      </w:r>
      <w:bookmarkEnd w:id="292"/>
      <w:bookmarkEnd w:id="293"/>
      <w:r>
        <w:t>层：在</w:t>
      </w:r>
      <w:r>
        <w:t>LOP</w:t>
      </w:r>
      <w:r>
        <w:t>上构建</w:t>
      </w:r>
      <w:bookmarkStart w:id="296" w:name="OLE_LINK439"/>
      <w:bookmarkStart w:id="297" w:name="OLE_LINK440"/>
      <w:r>
        <w:lastRenderedPageBreak/>
        <w:t>LOP(Γmax)</w:t>
      </w:r>
      <w:bookmarkEnd w:id="296"/>
      <w:bookmarkEnd w:id="297"/>
      <w:r>
        <w:t>={L</w:t>
      </w:r>
      <w:r>
        <w:rPr>
          <w:vertAlign w:val="subscript"/>
        </w:rPr>
        <w:t>i</w:t>
      </w:r>
      <w:r>
        <w:t>(Γmax)}(1&lt;=i&lt;=|LOP(Γmax)|)</w:t>
      </w:r>
      <w:r>
        <w:t>，该层结点为</w:t>
      </w:r>
      <w:r>
        <w:t>L</w:t>
      </w:r>
      <w:r>
        <w:rPr>
          <w:vertAlign w:val="subscript"/>
        </w:rPr>
        <w:t>i</w:t>
      </w:r>
      <w:r>
        <w:t>(Γmax)</w:t>
      </w:r>
      <w:r>
        <w:t>。</w:t>
      </w:r>
      <w:bookmarkEnd w:id="294"/>
      <w:bookmarkEnd w:id="295"/>
    </w:p>
    <w:p w:rsidR="006604DE" w:rsidRDefault="006F4ED7" w:rsidP="003F0002">
      <w:r>
        <w:rPr>
          <w:rFonts w:hint="eastAsia"/>
        </w:rPr>
        <w:t>③</w:t>
      </w:r>
      <w:bookmarkStart w:id="298" w:name="OLE_LINK456"/>
      <w:bookmarkStart w:id="299" w:name="OLE_LINK455"/>
      <w:bookmarkStart w:id="300" w:name="OLE_LINK454"/>
      <w:r>
        <w:t>LOP(Γmin)</w:t>
      </w:r>
      <w:bookmarkEnd w:id="298"/>
      <w:bookmarkEnd w:id="299"/>
      <w:bookmarkEnd w:id="300"/>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039995" cy="3363400"/>
                <wp:effectExtent l="0" t="0" r="27305" b="2794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81" name="文本框 81"/>
                        <wps:cNvSpPr txBox="1"/>
                        <wps:spPr>
                          <a:xfrm>
                            <a:off x="2218980" y="260829"/>
                            <a:ext cx="1447602" cy="280392"/>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185BEC" w:rsidRDefault="00185BEC"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38750" y="1017235"/>
                            <a:ext cx="775959" cy="352120"/>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bookmarkStart w:id="301" w:name="OLE_LINK448"/>
                              <w:bookmarkStart w:id="302" w:name="OLE_LINK447"/>
                              <w:bookmarkStart w:id="303" w:name="_Hlk476261159"/>
                              <w:bookmarkStart w:id="304" w:name="OLE_LINK446"/>
                              <w:bookmarkStart w:id="305" w:name="OLE_LINK444"/>
                              <w:bookmarkStart w:id="306" w:name="_Hlk476261052"/>
                              <w:bookmarkStart w:id="307" w:name="OLE_LINK445"/>
                              <w:bookmarkStart w:id="308" w:name="OLE_LINK451"/>
                              <w:bookmarkStart w:id="309" w:name="OLE_LINK450"/>
                              <w:bookmarkStart w:id="310" w:name="_Hlk476261180"/>
                              <w:bookmarkStart w:id="311" w:name="OLE_LINK443"/>
                              <w:bookmarkStart w:id="312" w:name="OLE_LINK442"/>
                              <w:bookmarkStart w:id="313" w:name="_Hlk476261056"/>
                              <w:bookmarkStart w:id="314" w:name="OLE_LINK449"/>
                              <w:bookmarkStart w:id="315" w:name="_Hlk476261167"/>
                              <w:r>
                                <w:t>L</w:t>
                              </w:r>
                              <w:r>
                                <w:rPr>
                                  <w:vertAlign w:val="subscript"/>
                                </w:rPr>
                                <w:t>1</w:t>
                              </w:r>
                              <w:r>
                                <w:t>(Γmax)</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1986476" y="1019698"/>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200043" y="1019431"/>
                            <a:ext cx="810546" cy="351938"/>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123660" y="1017234"/>
                            <a:ext cx="775478" cy="351938"/>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771326" y="2896232"/>
                            <a:ext cx="416632" cy="537"/>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11760"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16944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892788" y="1851248"/>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768876"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1948832" y="2717707"/>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427319"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118472" y="1854524"/>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187958" y="272476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666581"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061656" y="185452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123660" y="2725300"/>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586013" y="2724229"/>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830030" y="2025920"/>
                            <a:ext cx="288442" cy="60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761954" y="1195400"/>
                            <a:ext cx="438089" cy="268"/>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1" y="234593"/>
                            <a:ext cx="858740" cy="2834215"/>
                          </a:xfrm>
                          <a:prstGeom prst="rect">
                            <a:avLst/>
                          </a:prstGeom>
                          <a:noFill/>
                          <a:ln w="6350">
                            <a:noFill/>
                          </a:ln>
                        </wps:spPr>
                        <wps:txbx>
                          <w:txbxContent>
                            <w:p w:rsidR="00185BEC" w:rsidRDefault="00185BEC" w:rsidP="00A9033B">
                              <w:pPr>
                                <w:pStyle w:val="af5"/>
                              </w:pPr>
                              <w:r>
                                <w:rPr>
                                  <w:rFonts w:hint="eastAsia"/>
                                </w:rPr>
                                <w:t>Root level</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r>
                                <w:t>LOP(Γmax)</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r>
                                <w:t>LOP(Γmin)</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77" name="文本框 81"/>
                        <wps:cNvSpPr txBox="1"/>
                        <wps:spPr>
                          <a:xfrm>
                            <a:off x="1289142" y="1846410"/>
                            <a:ext cx="465366" cy="352120"/>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371196" y="1849860"/>
                            <a:ext cx="458834" cy="352120"/>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527645" y="1856351"/>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595348" y="1857973"/>
                            <a:ext cx="481610"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548781" y="2715816"/>
                            <a:ext cx="344007" cy="344007"/>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846748" y="-78797"/>
                            <a:ext cx="476014" cy="1716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419258" y="496177"/>
                            <a:ext cx="478478" cy="56856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489084" y="-5082"/>
                            <a:ext cx="476013" cy="1568618"/>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396335" y="1484236"/>
                            <a:ext cx="487179" cy="25705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008405" y="1485438"/>
                            <a:ext cx="479612" cy="2520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47058" y="1466740"/>
                            <a:ext cx="477056" cy="28228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240720" y="1489928"/>
                            <a:ext cx="483155" cy="24603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40880" y="2198530"/>
                            <a:ext cx="3563" cy="51728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172992" y="2366983"/>
                            <a:ext cx="517285" cy="18038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120835" y="2203369"/>
                            <a:ext cx="1370" cy="51433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599323" y="2201980"/>
                            <a:ext cx="1291" cy="5222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359277" y="2198532"/>
                            <a:ext cx="684" cy="5262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3836153" y="2201980"/>
                            <a:ext cx="2432" cy="52332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295663" y="2198531"/>
                            <a:ext cx="6798" cy="52676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758017" y="2200359"/>
                            <a:ext cx="10434" cy="52387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034943" y="449058"/>
                            <a:ext cx="478210" cy="66253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164255" y="1507381"/>
                            <a:ext cx="485351" cy="2089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477433" y="1499252"/>
                            <a:ext cx="486604" cy="23083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248302" y="1497549"/>
                            <a:ext cx="478223" cy="2263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35750" y="1460335"/>
                            <a:ext cx="477056" cy="29509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362663" y="2357693"/>
                            <a:ext cx="517285" cy="19895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396.85pt;height:264.85pt;mso-position-horizontal-relative:char;mso-position-vertical-relative:line" coordsize="50399,33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zf0Pg0AAAiUAAAOAAAAZHJzL2Uyb0RvYy54bWzsXUuP41gV3iPxH6Lsu8v3YV876upRU80A&#10;UsOMaB5rV+JUBRI72O6uKpYsYMcSIYGQQMBqYDVbxK+Z7vkZfOdeXztJOU5SbdcMmrvoaifXdvw4&#10;3z3nfOdxn310u1qO3iZ5scjS8zF76o1HSTrNZov06nz80598/CQcj4oyTmfxMkuT8/FdUow/ev7t&#10;bz27WU8Snl1ny1mSj3CStJjcrM/H12W5npydFdPrZBUXT7N1kmJwnuWruMTH/Opslsc3OPtqecY9&#10;Lzi7yfLZOs+mSVHg25dmcPxcn38+T6blJ/N5kZSj5fkY11bqv7n+e0l/z54/iydXeby+Xkyry4gf&#10;cBWreJHiR+tTvYzLePQmX9w71WoxzbMim5dPp9nqLJvPF9NE3wPuhnk7d3MRp2/jQt/MFE/HXiC2&#10;ejzv5RWeAU45ucHLSOgelin9LbLlYvbxYrnUH+h9JBfLfPQ2xpO8vGL6bpdvVj/MZuY75Xuefp5n&#10;ONbu/vwZfWrOhE909rON37tZ480X61oGig+7t9fX8TrRj6yYTH/09tN8tJidj0M2HqXxCgL47g+/&#10;e/fnz9799bcjfKfvXO/3eo09y9vvZLeQYvt9gS/p7m/n+Yr+x+saYZxzFkYhpOkO24EX8siIUXJb&#10;jqZ0vJQq8Ph4NKUdQk9EnHbAvdsTrfOi/F6SrUa0cT7OIab6ecZvXxWl2dXuoh9WMTGXQs+qKO/s&#10;a/pxMsfd0RXpo+unbl7I7Jf6RvQjx550A3O8zvog8wp3DlqW9qBqXzos0UCqD/S6f63eW/9ilpb1&#10;gatFmuXdB8/N/vauzb3SbZe3l7f6VSr7di6z2R1eWp4ZUBfr6ccLPM5XcVF+GudAMd4QZqbyE/yZ&#10;L7Ob83FWbY1H11n+67bvaX/IH0bHoxvMCufj4ldv4jwZj5Y/SCGZNIXYjdxuXNqN9M3qIgM8IGy4&#10;Gr2JA/JyaTfnebb6OSasF/QrGIrTKX7rfDwtc/vhojSzE6a8afLihd4NU8U6Ll+lrwn45rWl2Ys3&#10;ZTZfaGmh52OeRvXcgCfC9CMAS3DcRm/ICkWIaUQDi3lMceFvI0spP/IjAyzhc4Yfd8AC/nsBVngq&#10;sBxQZm1au10DCQ6F0BtQWBQGUDIWKVEQ6beHqbrSQUCKVLC9SAUJn0VCjzsV1AtStL5vJt3DKsgh&#10;5SSkiB6RAgXleRJnBBCgUyIptIHTICVkni+BJIeUSWV8GZuyF6QwraAdVPAEhnBrBJc9QkUyLoJg&#10;0/yS98wvp1QqT6p3v4bVbuexjo3TKidpFd9C5f2fPn/3+398+d+/4O/7z/45Ely7GTRLgTG4SI3T&#10;X5QXt6n2OIVUYzMnigoP6awe82FkaR/c+M1bJ6EP+zgEpZjgxoDjYRRwoTmCRi1JFgT4TqslX2in&#10;d7/1tlykxHnEk1YCwTI6RCm8jItrQw8Ud8XLrKz8p4qUsZerL/ybyTMY8JFXSQ/hMR1pCFlv/oFi&#10;DBSUMXpCGUijhzekK/Ax1VujxznSlkjrx+jRUCbxcTP5LqF/Ev+9x5MWfRo9jAWRlGDsiKtVzA9Z&#10;sG30CCk9D9jU/oHZdpxTX5wT0xrVQQVPYBD/AIZDf0oFUQ+uQtg75EqHPuNyh3SSfhgSOI0r7bRK&#10;v1pFO2MOKkNBRdb+QQ8hQhWEYUXPOqVSBY2beOTAEUJWu3PO/hrC/iK2tDdPBYwslAYcXWN/KQVb&#10;C/ZV46o4+2tKEfRhgunG2HVKZTCl0qf9xSVXgiH8raGCT7uJJw4qQ0Ll5MQTx8+ews/6fXr1grFQ&#10;KqNV4KpIH4GSLa0i4eeDFHNePZLC+g9luFSSKqF1GK+eYg69GWCChSqiM1ZaRYEX3oKK0ypDahWX&#10;SzIsVGAu9QeVIAhAEFuo+MIkPDtfxRDiA7v1JtnT+SpD+SoUD+wNKtILWOCb+LYxwGzsvEpQdAbY&#10;gFqFu1ySQbWKgufQH1Q20q644k6rUIXRo5HFSMuG9nJaZSitovqsvEKAMfAQM7a+imPAHhUqLlg/&#10;rFap897vZSiq+tG3ZyhSqYfOQrRW1maGIoi1h2QohnBvhMkh4x73I2N/N84OD0MpqwxFVEHSNOoy&#10;FB8Bj19ZhqKqGdr78lknJ7TLJxU/7ZNPDrE/Vj5H8+Vi/TNbBGnrcVXAIqKPKS+FtnbdcilCL6zK&#10;BnngJNWWcQ9tZH1Vkhq2Rd3q8A0k9JRq74ruEdKP7ORaubChHypZxRA4Ep+4STzYPwl213nHkzSj&#10;entNvi7TEQqWA4FqWIr81iM4eUuudl0cbcIcp1izbVXQD62ODpUgc89USEsRhEipMVXS1YiplK5G&#10;HlwtXf6/1kqrNrmsXfVT5RJlA4z0L816Lsd7t+fB0GSkyzEa1hbuM8TFMS2xyJKRErXTVeMXWy3t&#10;EleHJCN1PPEUneQSJ05JnFB9hriQKaECSoXVWsWHAaL1U+P1Od5+SKjURqrLXB0ic5WaNvXG2wv0&#10;ohEogaigoiJD0jioPE402OUYDWqAke/WG1SYL0NVJ064IjvdRG9o9qUhBVyO0ZBQqT2VL3/zxy/+&#10;87emr0A9Q+3hRKGMNO9pnZGGsyeo6CHTOJBs5/oc9GGzqYDpPkSkJ/Vf1ATp94kgbaVKiShQlc56&#10;opD4t1NsQY0LGZhUquBjigWeb65gb+vCyyQtL7I0RQfDLBdNDwIira5m1QwSz35B17NaoikfRH9E&#10;nSJt5zbdsUBHDpqOh7ZhwXUSz76bzkbl3RqdG1M0EEVXPnQ7S2box5eg3yhtabqsjBfLY/Zsp8/a&#10;Wiq2dkdsILtMbU3GZkvFA50RH7OlYnlrGlLU+b1VR4PqXht3jLQ1fXq8Vgdg4CvB2EWM4ea3xB3t&#10;Q5tGHHUY4REhwyWLeJUfK6OAgcTTIldzBwqZ5rgjgowPytOkz+4ngR1iHGL2t/xtb3kQYUo2xtgu&#10;YjACadyLmG1FAtek0TG6d1Sjf/QccEDJsICaqW1pGZrnqzAcfKHIC3GlAMITH21xd3FiUje0agFQ&#10;AnYgEOeA4oByKlACvw6x7CKFhrqgIohHa/CwBytHG2TbWNkNWUsRBQLdbTV3IEOJxms7aAkVowsi&#10;tHBfOTtsq/+4s8Oe9tBIB8UM+9QKDXWCpbbE7Cy/oVio6UgDpGMUi/VeNrQJNE0ovRohPnI4dhCi&#10;YIxV6Ufcx+7ay3V2124g1Hkqxyy10G53BcF+dYKhboRsoWBHnVjX/2h1YhFywL+HK+JVvgqTuHqk&#10;p+AiNyhp9FegqgytVkLOQ612HGgcaKoFV/pQK1R33e6tBBjqBo3NBWxRK5Th98FqBV6Pp2jNAiK4&#10;4LBEfFethIL5UDsaITLA4h10xQ4hDiH9IYRSUQxATCLt+3//64u/f94QxxjvRolVLS0oodj90Sih&#10;bFpNFm8YXpH0Qru4DZYZQDnStgoRSAqo2C6mOMJEnfAoyjxeXF03HLHhVTv71Drat3qmD8hh+xrT&#10;vgoW+h69QEOdEk9dBRup3jamKKtSj/VtTKGHLoeC0LqCOqNH4U4CsG8AoHUFwzpPYNs6weAYLcdo&#10;ncpoKepS06UsaIdu7GzhYxs71MqtwdUBV71NW1CTz7Aisjj3hAg0khuPgwkqliVrymdSHFqGxqmL&#10;epE27bYNvfDa11ldUJ1nt+AfWxTXZiZZUGjwPETw/SgSVLpEBC3WbqQFAQHDDcHnEYLeWvA55/KA&#10;G+EE3wl+tValoqKOTsHHDp0zfu0ptwg+sUPHzvgbXgGCFWj+DNCQuGu3wJ67KoYKKPJnpB2LWeio&#10;5H6n2Um7k/Za2g9N81i8q1PayVlt7P9t+4YWi3yItIciYH7H5M5lvTYLF7QGJq7QiTu0385ysk2g&#10;zuU+QRDPx0pimuye3LszOvSyLfvEnUztY8W9iSRsTPOSR0hgqgRfT/M75R+BwkqTdp5Xxth3gu8E&#10;f2MN9vZQmmr667eTnrRD5zxf52dYy2Mj5Exlxx8m+MoPseKwNec9mDt0NRvmPBaRrC0cLFPspnxa&#10;mpqekJvys2lSFIv0ap/k13T/bk6SAv/SJfOd6XuYpY8Web1IOutO3/OExOqoGgFSRhRG3gIAkly5&#10;7ZgcBGhTdoD5d2SnIztPJjtppUVjHd2HyoF8C2pf2eBh2w2gZVL1mFYdB9gejZUj8y2wSqPkFC6m&#10;cLLvqSoE0KgNiQAaSmi1xQSmNDq0kqNDjUPN6ajZW1BBtT5dCgaNkTpQYzXM0ajZ1jC7Sa9YR1Uh&#10;BGDAIhFZM8VFm2DB8sOVkcUF4goa8vvdCwcWB5aTwRJgNt6jYjDUCZa6y56l+jc8kO2E2GNUTDdY&#10;EDJAAz4TfGYyUr6JIGyABfYYxR90ohIPRHQgwuDA4sByOljqUMQ9eyzQWmFv5ZGo0zLawGK1Tk+a&#10;hTHhK7RKM1l9SNozzskmWDbyXiPfMxlWTrO4rL7+svoU8ab7NMuhGMZW1h7kdkOz1EDqCywi4DXH&#10;C9wEu30Nt9KaojAyVJgDyzcELLBdphP80xGtqzxeXy+mL+My3vyM7Zv1JOHZdbacJfnz/wEAAP//&#10;AwBQSwMEFAAGAAgAAAAhAM5CU/3eAAAABQEAAA8AAABkcnMvZG93bnJldi54bWxMj0FLw0AQhe+C&#10;/2EZwYvYTSM2JmZTSrHepDT1oLdpdpqEZmdDdpvGf+/qRS8Dj/d475t8OZlOjDS41rKC+SwCQVxZ&#10;3XKt4H2/uX8C4Tyyxs4yKfgiB8vi+irHTNsL72gsfS1CCbsMFTTe95mUrmrIoJvZnjh4RzsY9EEO&#10;tdQDXkK56WQcRQtpsOWw0GBP64aqU3k2CtK78rXc03FTvY3tdvURv7jP9KTU7c20egbhafJ/YfjB&#10;D+hQBKaDPbN2olMQHvG/N3hJ+pCAOCh4jNMEZJHL//TFNwAAAP//AwBQSwECLQAUAAYACAAAACEA&#10;toM4kv4AAADhAQAAEwAAAAAAAAAAAAAAAAAAAAAAW0NvbnRlbnRfVHlwZXNdLnhtbFBLAQItABQA&#10;BgAIAAAAIQA4/SH/1gAAAJQBAAALAAAAAAAAAAAAAAAAAC8BAABfcmVscy8ucmVsc1BLAQItABQA&#10;BgAIAAAAIQAYbzf0Pg0AAAiUAAAOAAAAAAAAAAAAAAAAAC4CAABkcnMvZTJvRG9jLnhtbFBLAQIt&#10;ABQABgAIAAAAIQDOQlP93gAAAAUBAAAPAAAAAAAAAAAAAAAAAJgPAABkcnMvZG93bnJldi54bWxQ&#10;SwUGAAAAAAQABADzAAAAoxAAAAAA&#10;">
                <v:shape id="_x0000_s1040" type="#_x0000_t75" style="position:absolute;width:50399;height:33629;visibility:visible;mso-wrap-style:square" stroked="t" strokecolor="#bfbfbf [2412]">
                  <v:fill o:detectmouseclick="t"/>
                  <v:path o:connecttype="none"/>
                </v:shape>
                <v:shape id="文本框 81" o:spid="_x0000_s1041" type="#_x0000_t202" style="position:absolute;left:22189;top:2608;width:14476;height:28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185BEC" w:rsidRDefault="00185BEC"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185BEC" w:rsidRDefault="00185BEC" w:rsidP="003F0002">
                        <w:pPr>
                          <w:pStyle w:val="af5"/>
                        </w:pPr>
                      </w:p>
                    </w:txbxContent>
                  </v:textbox>
                </v:shape>
                <v:shape id="文本框 81" o:spid="_x0000_s1042" type="#_x0000_t202" style="position:absolute;left:8387;top:10172;width:7760;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185BEC" w:rsidRDefault="00185BEC" w:rsidP="003F0002">
                        <w:pPr>
                          <w:pStyle w:val="af5"/>
                        </w:pPr>
                        <w:bookmarkStart w:id="315" w:name="OLE_LINK448"/>
                        <w:bookmarkStart w:id="316" w:name="OLE_LINK447"/>
                        <w:bookmarkStart w:id="317" w:name="_Hlk476261159"/>
                        <w:bookmarkStart w:id="318" w:name="OLE_LINK446"/>
                        <w:bookmarkStart w:id="319" w:name="OLE_LINK444"/>
                        <w:bookmarkStart w:id="320" w:name="_Hlk476261052"/>
                        <w:bookmarkStart w:id="321" w:name="OLE_LINK445"/>
                        <w:bookmarkStart w:id="322" w:name="OLE_LINK451"/>
                        <w:bookmarkStart w:id="323" w:name="OLE_LINK450"/>
                        <w:bookmarkStart w:id="324" w:name="_Hlk476261180"/>
                        <w:bookmarkStart w:id="325" w:name="OLE_LINK443"/>
                        <w:bookmarkStart w:id="326" w:name="OLE_LINK442"/>
                        <w:bookmarkStart w:id="327" w:name="_Hlk476261056"/>
                        <w:bookmarkStart w:id="328" w:name="OLE_LINK449"/>
                        <w:bookmarkStart w:id="329" w:name="_Hlk476261167"/>
                        <w:proofErr w:type="gramStart"/>
                        <w:r>
                          <w:t>L</w:t>
                        </w:r>
                        <w:r>
                          <w:rPr>
                            <w:vertAlign w:val="subscript"/>
                          </w:rPr>
                          <w:t>1</w:t>
                        </w:r>
                        <w:r>
                          <w:t>(</w:t>
                        </w:r>
                        <w:proofErr w:type="gramEnd"/>
                        <w:r>
                          <w:t>Γmax)</w:t>
                        </w:r>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txbxContent>
                  </v:textbox>
                </v:shape>
                <v:shape id="文本框 81" o:spid="_x0000_s1043" type="#_x0000_t202" style="position:absolute;left:19864;top:10196;width:7755;height:3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185BEC" w:rsidRDefault="00185BEC" w:rsidP="003F0002">
                        <w:pPr>
                          <w:pStyle w:val="af5"/>
                        </w:pPr>
                        <w:proofErr w:type="gramStart"/>
                        <w:r>
                          <w:t>L</w:t>
                        </w:r>
                        <w:r>
                          <w:rPr>
                            <w:vertAlign w:val="subscript"/>
                          </w:rPr>
                          <w:t>2</w:t>
                        </w:r>
                        <w:r>
                          <w:t>(</w:t>
                        </w:r>
                        <w:proofErr w:type="gramEnd"/>
                        <w:r>
                          <w:t>Γmax)</w:t>
                        </w:r>
                      </w:p>
                    </w:txbxContent>
                  </v:textbox>
                </v:shape>
                <v:shape id="文本框 81" o:spid="_x0000_s1044" type="#_x0000_t202" style="position:absolute;left:32000;top:10194;width:810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185BEC" w:rsidRDefault="00185BEC" w:rsidP="003F0002">
                        <w:pPr>
                          <w:pStyle w:val="af5"/>
                        </w:pPr>
                        <w:r>
                          <w:t>L</w:t>
                        </w:r>
                        <w:r>
                          <w:rPr>
                            <w:vertAlign w:val="subscript"/>
                          </w:rPr>
                          <w:t>m-1</w:t>
                        </w:r>
                        <w:r>
                          <w:t>(Γmax)</w:t>
                        </w:r>
                      </w:p>
                    </w:txbxContent>
                  </v:textbox>
                </v:shape>
                <v:shape id="文本框 81" o:spid="_x0000_s1045" type="#_x0000_t202" style="position:absolute;left:41236;top:10172;width:7755;height:3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185BEC" w:rsidRDefault="00185BEC" w:rsidP="003F0002">
                        <w:pPr>
                          <w:pStyle w:val="af5"/>
                        </w:pPr>
                        <w:proofErr w:type="gramStart"/>
                        <w:r>
                          <w:t>L</w:t>
                        </w:r>
                        <w:r>
                          <w:rPr>
                            <w:vertAlign w:val="subscript"/>
                          </w:rPr>
                          <w:t>m</w:t>
                        </w:r>
                        <w:r>
                          <w:t>(</w:t>
                        </w:r>
                        <w:proofErr w:type="gramEnd"/>
                        <w:r>
                          <w:t>Γmax)</w:t>
                        </w:r>
                      </w:p>
                    </w:txbxContent>
                  </v:textbox>
                </v:shape>
                <v:line id="直接连接符 325" o:spid="_x0000_s1046" style="position:absolute;visibility:visible;mso-wrap-style:square" from="27713,28962" to="31879,28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117;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185BEC" w:rsidRDefault="00185BEC" w:rsidP="003F0002">
                        <w:pPr>
                          <w:pStyle w:val="af5"/>
                        </w:pPr>
                        <w:r>
                          <w:t>Lmin</w:t>
                        </w:r>
                      </w:p>
                    </w:txbxContent>
                  </v:textbox>
                </v:shape>
                <v:shape id="文本框 81" o:spid="_x0000_s1048" type="#_x0000_t202" style="position:absolute;left:11694;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185BEC" w:rsidRDefault="00185BEC" w:rsidP="003F0002">
                        <w:pPr>
                          <w:pStyle w:val="af5"/>
                        </w:pPr>
                        <w:r>
                          <w:t>L</w:t>
                        </w:r>
                      </w:p>
                    </w:txbxContent>
                  </v:textbox>
                </v:shape>
                <v:shape id="文本框 81" o:spid="_x0000_s1049" type="#_x0000_t202" style="position:absolute;left:18927;top:18512;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185BEC" w:rsidRDefault="00185BEC" w:rsidP="003F0002">
                        <w:pPr>
                          <w:pStyle w:val="af5"/>
                        </w:pPr>
                        <w:r>
                          <w:t>Lmin</w:t>
                        </w:r>
                      </w:p>
                    </w:txbxContent>
                  </v:textbox>
                </v:shape>
                <v:shape id="文本框 81" o:spid="_x0000_s1050" type="#_x0000_t202" style="position:absolute;left:7688;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185BEC" w:rsidRDefault="00185BEC" w:rsidP="003F0002">
                        <w:pPr>
                          <w:pStyle w:val="af5"/>
                        </w:pPr>
                        <w:r>
                          <w:t>L</w:t>
                        </w:r>
                      </w:p>
                    </w:txbxContent>
                  </v:textbox>
                </v:shape>
                <v:shape id="文本框 81" o:spid="_x0000_s1051" type="#_x0000_t202" style="position:absolute;left:19488;top:2717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185BEC" w:rsidRDefault="00185BEC" w:rsidP="003F0002">
                        <w:pPr>
                          <w:pStyle w:val="af5"/>
                        </w:pPr>
                        <w:r>
                          <w:t>L</w:t>
                        </w:r>
                      </w:p>
                    </w:txbxContent>
                  </v:textbox>
                </v:shape>
                <v:shape id="文本框 81" o:spid="_x0000_s1052" type="#_x0000_t202" style="position:absolute;left:24273;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185BEC" w:rsidRDefault="00185BEC" w:rsidP="003F0002">
                        <w:pPr>
                          <w:pStyle w:val="af5"/>
                        </w:pPr>
                        <w:r>
                          <w:t>L</w:t>
                        </w:r>
                      </w:p>
                    </w:txbxContent>
                  </v:textbox>
                </v:shape>
                <v:shape id="文本框 81" o:spid="_x0000_s1053" type="#_x0000_t202" style="position:absolute;left:31184;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185BEC" w:rsidRDefault="00185BEC" w:rsidP="003F0002">
                        <w:pPr>
                          <w:pStyle w:val="af5"/>
                        </w:pPr>
                        <w:r>
                          <w:t>Lmin</w:t>
                        </w:r>
                      </w:p>
                    </w:txbxContent>
                  </v:textbox>
                </v:shape>
                <v:shape id="文本框 81" o:spid="_x0000_s1054" type="#_x0000_t202" style="position:absolute;left:31879;top:27247;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185BEC" w:rsidRDefault="00185BEC" w:rsidP="003F0002">
                        <w:pPr>
                          <w:pStyle w:val="af5"/>
                        </w:pPr>
                        <w:r>
                          <w:rPr>
                            <w:rFonts w:hint="eastAsia"/>
                          </w:rPr>
                          <w:t>L</w:t>
                        </w:r>
                      </w:p>
                    </w:txbxContent>
                  </v:textbox>
                </v:shape>
                <v:shape id="文本框 81" o:spid="_x0000_s1055" type="#_x0000_t202" style="position:absolute;left:36665;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185BEC" w:rsidRDefault="00185BEC" w:rsidP="003F0002">
                        <w:pPr>
                          <w:pStyle w:val="af5"/>
                        </w:pPr>
                        <w:r>
                          <w:t>L</w:t>
                        </w:r>
                      </w:p>
                    </w:txbxContent>
                  </v:textbox>
                </v:shape>
                <v:shape id="文本框 81" o:spid="_x0000_s1056" type="#_x0000_t202" style="position:absolute;left:40616;top:18545;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185BEC" w:rsidRDefault="00185BEC" w:rsidP="003F0002">
                        <w:pPr>
                          <w:pStyle w:val="af5"/>
                        </w:pPr>
                        <w:r>
                          <w:t>Lmin</w:t>
                        </w:r>
                      </w:p>
                    </w:txbxContent>
                  </v:textbox>
                </v:shape>
                <v:shape id="文本框 81" o:spid="_x0000_s1057" type="#_x0000_t202" style="position:absolute;left:41236;top:27253;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185BEC" w:rsidRDefault="00185BEC" w:rsidP="003F0002">
                        <w:pPr>
                          <w:pStyle w:val="af5"/>
                        </w:pPr>
                        <w:r>
                          <w:t>L</w:t>
                        </w:r>
                      </w:p>
                    </w:txbxContent>
                  </v:textbox>
                </v:shape>
                <v:shape id="文本框 81" o:spid="_x0000_s1058" type="#_x0000_t202" style="position:absolute;left:45860;top:27242;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185BEC" w:rsidRDefault="00185BEC" w:rsidP="003F0002">
                        <w:pPr>
                          <w:pStyle w:val="af5"/>
                        </w:pPr>
                        <w:r>
                          <w:t>L</w:t>
                        </w:r>
                      </w:p>
                    </w:txbxContent>
                  </v:textbox>
                </v:shape>
                <v:line id="直接连接符 373" o:spid="_x0000_s1059" style="position:absolute;visibility:visible;mso-wrap-style:square" from="28300,20259" to="31184,20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7619,11954" to="32000,11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345;width:8587;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RJxAAAANsAAAAPAAAAZHJzL2Rvd25yZXYueG1sRI9Ba8JA&#10;FITvBf/D8gq9NZv2UEPqKqVo24uHqEh6e2Sf2WD2bdjdavrvXUHwOMzMN8xsMdpenMiHzrGClywH&#10;Qdw43XGrYLddPRcgQkTW2DsmBf8UYDGfPMyw1O7MFZ02sRUJwqFEBSbGoZQyNIYshswNxMk7OG8x&#10;JulbqT2eE9z28jXP36TFjtOCwYE+DTXHzZ9VsPxe+5zbelzqfVV8+d/ayKpW6ulx/HgHEWmM9/Ct&#10;/aMVFFO4fkk/QM4vAAAA//8DAFBLAQItABQABgAIAAAAIQDb4fbL7gAAAIUBAAATAAAAAAAAAAAA&#10;AAAAAAAAAABbQ29udGVudF9UeXBlc10ueG1sUEsBAi0AFAAGAAgAAAAhAFr0LFu/AAAAFQEAAAsA&#10;AAAAAAAAAAAAAAAAHwEAAF9yZWxzLy5yZWxzUEsBAi0AFAAGAAgAAAAhACzSdEnEAAAA2wAAAA8A&#10;AAAAAAAAAAAAAAAABwIAAGRycy9kb3ducmV2LnhtbFBLBQYAAAAAAwADALcAAAD4AgAAAAA=&#10;" filled="f" stroked="f" strokeweight=".5pt">
                  <v:textbox inset="2.42697mm,1.2135mm,2.42697mm,1.2135mm">
                    <w:txbxContent>
                      <w:p w:rsidR="00185BEC" w:rsidRDefault="00185BEC" w:rsidP="00A9033B">
                        <w:pPr>
                          <w:pStyle w:val="af5"/>
                        </w:pPr>
                        <w:r>
                          <w:rPr>
                            <w:rFonts w:hint="eastAsia"/>
                          </w:rPr>
                          <w:t>Root level</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proofErr w:type="gramStart"/>
                        <w:r>
                          <w:t>LOP(</w:t>
                        </w:r>
                        <w:proofErr w:type="gramEnd"/>
                        <w:r>
                          <w:t>Γmax)</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proofErr w:type="gramStart"/>
                        <w:r>
                          <w:t>LOP(</w:t>
                        </w:r>
                        <w:proofErr w:type="gramEnd"/>
                        <w:r>
                          <w:t>Γmin)</w:t>
                        </w: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p>
                      <w:p w:rsidR="00185BEC" w:rsidRDefault="00185BEC" w:rsidP="00A9033B">
                        <w:pPr>
                          <w:pStyle w:val="af5"/>
                        </w:pPr>
                        <w:r>
                          <w:rPr>
                            <w:rFonts w:hint="eastAsia"/>
                          </w:rPr>
                          <w:t>L</w:t>
                        </w:r>
                        <w:r>
                          <w:t>OB</w:t>
                        </w:r>
                      </w:p>
                    </w:txbxContent>
                  </v:textbox>
                </v:shape>
                <v:shape id="文本框 81" o:spid="_x0000_s1062" type="#_x0000_t202" style="position:absolute;left:12891;top:18464;width:4654;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185BEC" w:rsidRDefault="00185BEC" w:rsidP="003F0002">
                        <w:pPr>
                          <w:pStyle w:val="af5"/>
                        </w:pPr>
                        <w:r>
                          <w:t>Lmin</w:t>
                        </w:r>
                      </w:p>
                    </w:txbxContent>
                  </v:textbox>
                </v:shape>
                <v:shape id="文本框 81" o:spid="_x0000_s1063" type="#_x0000_t202" style="position:absolute;left:23711;top:18498;width:4589;height:3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185BEC" w:rsidRDefault="00185BEC" w:rsidP="003F0002">
                        <w:pPr>
                          <w:pStyle w:val="af5"/>
                        </w:pPr>
                        <w:r>
                          <w:t>Lmin</w:t>
                        </w:r>
                      </w:p>
                    </w:txbxContent>
                  </v:textbox>
                </v:shape>
                <v:shape id="文本框 81" o:spid="_x0000_s1064" type="#_x0000_t202" style="position:absolute;left:45276;top:18563;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185BEC" w:rsidRDefault="00185BEC" w:rsidP="003F0002">
                        <w:pPr>
                          <w:pStyle w:val="af5"/>
                        </w:pPr>
                        <w:r>
                          <w:t>Lmin</w:t>
                        </w:r>
                      </w:p>
                    </w:txbxContent>
                  </v:textbox>
                </v:shape>
                <v:shape id="文本框 81" o:spid="_x0000_s1065" type="#_x0000_t202" style="position:absolute;left:35953;top:18579;width:4816;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185BEC" w:rsidRDefault="00185BEC" w:rsidP="003F0002">
                        <w:pPr>
                          <w:pStyle w:val="af5"/>
                        </w:pPr>
                        <w:r>
                          <w:t>Lmin</w:t>
                        </w:r>
                      </w:p>
                    </w:txbxContent>
                  </v:textbox>
                </v:shape>
                <v:shape id="文本框 81" o:spid="_x0000_s1066" type="#_x0000_t202" style="position:absolute;left:15487;top:27158;width:344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185BEC" w:rsidRDefault="00185BEC"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8467;top:-788;width:4760;height:1716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4193;top:4961;width:4784;height:568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4891;top:-52;width:4760;height:1568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3963;top:14841;width:4872;height:257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0084;top:14854;width:4796;height:25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470;top:14667;width:4771;height:282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2407;top:14898;width:4832;height:246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408;top:21985;width:36;height:51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1729;top:23670;width:5173;height:180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1208;top:22033;width:14;height:51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5993;top:22019;width:13;height:52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3592;top:21985;width:7;height:5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38361;top:22019;width:24;height:5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2956;top:21985;width:68;height:52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7580;top:22003;width:104;height:5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0349;top:4490;width:4782;height:66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1642;top:15073;width:4854;height:208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4774;top:14992;width:4866;height:230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2483;top:14975;width:4782;height:22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357;top:14603;width:4771;height:295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3626;top:23577;width:5173;height:19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16" w:name="_Ref476756320"/>
      <w:bookmarkStart w:id="317" w:name="_Toc48296871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316"/>
      <w:r>
        <w:t xml:space="preserve"> </w:t>
      </w:r>
      <w:r>
        <w:rPr>
          <w:rFonts w:hint="eastAsia"/>
        </w:rPr>
        <w:t>时态索引树形结构图</w:t>
      </w:r>
      <w:bookmarkEnd w:id="317"/>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sidR="00610051">
        <w:rPr>
          <w:rFonts w:hint="eastAsia"/>
        </w:rPr>
        <w:t>,</w:t>
      </w:r>
      <w:r>
        <w:rPr>
          <w:rFonts w:hint="eastAsia"/>
        </w:rPr>
        <w:t>L</w:t>
      </w:r>
      <w:r>
        <w:rPr>
          <w:rFonts w:hint="eastAsia"/>
          <w:vertAlign w:val="subscript"/>
        </w:rPr>
        <w:t>2</w:t>
      </w:r>
      <w:r w:rsidR="00610051">
        <w:rPr>
          <w:rFonts w:hint="eastAsia"/>
        </w:rPr>
        <w:t>,</w:t>
      </w:r>
      <w:r>
        <w:rPr>
          <w:rFonts w:hint="eastAsia"/>
        </w:rPr>
        <w:t>L</w:t>
      </w:r>
      <w:r>
        <w:rPr>
          <w:rFonts w:hint="eastAsia"/>
          <w:vertAlign w:val="subscript"/>
        </w:rPr>
        <w:t>3</w:t>
      </w:r>
      <w:r w:rsidR="00610051">
        <w:rPr>
          <w:rFonts w:hint="eastAsia"/>
        </w:rPr>
        <w:t>,</w:t>
      </w:r>
      <w:r>
        <w:rPr>
          <w:rFonts w:hint="eastAsia"/>
        </w:rPr>
        <w:t>L</w:t>
      </w:r>
      <w:r>
        <w:rPr>
          <w:rFonts w:hint="eastAsia"/>
          <w:vertAlign w:val="subscript"/>
        </w:rPr>
        <w:t>4</w:t>
      </w:r>
      <w:r w:rsidR="00610051">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=&lt;[1,10],[1,9],[1,8]</w:t>
      </w:r>
      <w:r>
        <w:rPr>
          <w:rFonts w:hint="eastAsia"/>
        </w:rPr>
        <w:t>,[1,7</w:t>
      </w:r>
      <w:r>
        <w:t>],[2,7], [2,6],[2,5],[2,4]</w:t>
      </w:r>
      <w:r>
        <w:rPr>
          <w:rFonts w:hint="eastAsia"/>
        </w:rPr>
        <w:t>,</w:t>
      </w:r>
      <w:r>
        <w:t>[3,4],[4,4]&gt;}</w:t>
      </w:r>
      <w:r>
        <w:rPr>
          <w:rFonts w:hint="eastAsia"/>
        </w:rPr>
        <w:t>，</w:t>
      </w:r>
      <w:r>
        <w:t>L</w:t>
      </w:r>
      <w:r>
        <w:rPr>
          <w:vertAlign w:val="subscript"/>
        </w:rPr>
        <w:t>2</w:t>
      </w:r>
      <w:r>
        <w:t>=&lt;</w:t>
      </w:r>
      <w:bookmarkStart w:id="318" w:name="OLE_LINK348"/>
      <w:bookmarkStart w:id="319" w:name="OLE_LINK349"/>
      <w:r>
        <w:t>[2,9],[2,8],[3,8],[3,5],[4,5]</w:t>
      </w:r>
      <w:bookmarkEnd w:id="318"/>
      <w:bookmarkEnd w:id="319"/>
      <w:r>
        <w:t>&gt;</w:t>
      </w:r>
      <w:r>
        <w:rPr>
          <w:rFonts w:hint="eastAsia"/>
        </w:rPr>
        <w:t>，</w:t>
      </w:r>
      <w:r>
        <w:t>L</w:t>
      </w:r>
      <w:r>
        <w:rPr>
          <w:vertAlign w:val="subscript"/>
        </w:rPr>
        <w:t>3</w:t>
      </w:r>
      <w:r>
        <w:t>=</w:t>
      </w:r>
      <w:bookmarkStart w:id="320" w:name="OLE_LINK411"/>
      <w:bookmarkStart w:id="321" w:name="OLE_LINK409"/>
      <w:bookmarkStart w:id="322" w:name="OLE_LINK412"/>
      <w:bookmarkStart w:id="323" w:name="OLE_LINK464"/>
      <w:bookmarkStart w:id="324" w:name="OLE_LINK462"/>
      <w:bookmarkStart w:id="325" w:name="OLE_LINK463"/>
      <w:r>
        <w:t>&lt;</w:t>
      </w:r>
      <w:bookmarkStart w:id="326" w:name="OLE_LINK352"/>
      <w:bookmarkStart w:id="327" w:name="OLE_LINK350"/>
      <w:bookmarkStart w:id="328" w:name="OLE_LINK351"/>
      <w:r>
        <w:t>[3,9],[4,9],</w:t>
      </w:r>
      <w:r w:rsidR="009620E6">
        <w:t xml:space="preserve"> </w:t>
      </w:r>
      <w:r>
        <w:t>[4,7]</w:t>
      </w:r>
      <w:bookmarkEnd w:id="326"/>
      <w:bookmarkEnd w:id="327"/>
      <w:bookmarkEnd w:id="328"/>
      <w:r>
        <w:t>,[5,7],[5,6]&gt;</w:t>
      </w:r>
      <w:bookmarkEnd w:id="320"/>
      <w:bookmarkEnd w:id="321"/>
      <w:bookmarkEnd w:id="322"/>
      <w:r>
        <w:rPr>
          <w:rFonts w:hint="eastAsia"/>
        </w:rPr>
        <w:t>，</w:t>
      </w:r>
      <w:r>
        <w:t>L</w:t>
      </w:r>
      <w:r>
        <w:rPr>
          <w:vertAlign w:val="subscript"/>
        </w:rPr>
        <w:t>4</w:t>
      </w:r>
      <w:r>
        <w:t>=&lt;[5,10],[5,9],[5,8],[6,7]&gt;</w:t>
      </w:r>
      <w:r>
        <w:rPr>
          <w:rFonts w:hint="eastAsia"/>
        </w:rPr>
        <w:t>，</w:t>
      </w:r>
      <w:r>
        <w:t>L</w:t>
      </w:r>
      <w:r>
        <w:rPr>
          <w:vertAlign w:val="subscript"/>
        </w:rPr>
        <w:t>5</w:t>
      </w:r>
      <w:r>
        <w:t>=&lt;[6,10],[7,9],[7,8]&gt;</w:t>
      </w:r>
      <w:bookmarkEnd w:id="323"/>
      <w:bookmarkEnd w:id="324"/>
      <w:bookmarkEnd w:id="325"/>
      <w:r>
        <w:rPr>
          <w:rFonts w:hint="eastAsia"/>
        </w:rPr>
        <w:t>。</w:t>
      </w:r>
      <w:r>
        <w:rPr>
          <w:rFonts w:hint="eastAsia"/>
        </w:rPr>
        <w:t>LOP(</w:t>
      </w:r>
      <w:r>
        <w:t>Γ</w:t>
      </w:r>
      <w:r>
        <w:rPr>
          <w:rFonts w:hint="eastAsia"/>
        </w:rPr>
        <w:t>)</w:t>
      </w:r>
      <w:r w:rsidR="009620E6">
        <w:rPr>
          <w:rFonts w:hint="eastAsia"/>
        </w:rPr>
        <w:t>则</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40045D" w:rsidRPr="0040045D" w:rsidRDefault="0040045D" w:rsidP="0040045D">
      <w:pPr>
        <w:rPr>
          <w:rFonts w:cs="Calibri"/>
        </w:rPr>
      </w:pPr>
      <w:r>
        <w:rPr>
          <w:rFonts w:hint="eastAsia"/>
        </w:rPr>
        <w:t>通过算法</w:t>
      </w:r>
      <w:r>
        <w:t>3</w:t>
      </w:r>
      <w:r>
        <w:rPr>
          <w:rFonts w:hint="eastAsia"/>
        </w:rPr>
        <w:t>.1</w:t>
      </w:r>
      <w:r>
        <w:rPr>
          <w:rFonts w:hint="eastAsia"/>
        </w:rPr>
        <w:t>可得，</w:t>
      </w:r>
      <w:bookmarkStart w:id="329" w:name="OLE_LINK470"/>
      <w:bookmarkStart w:id="330" w:name="OLE_LINK471"/>
      <w:r>
        <w:t>Γ</w:t>
      </w:r>
      <w:r>
        <w:rPr>
          <w:rFonts w:hint="eastAsia"/>
        </w:rPr>
        <w:t>max=&lt;</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r>
        <w:t>M</w:t>
      </w:r>
      <w:r>
        <w:rPr>
          <w:rFonts w:hint="eastAsia"/>
        </w:rPr>
        <w:t>ax(L</w:t>
      </w:r>
      <w:r>
        <w:rPr>
          <w:rFonts w:hint="eastAsia"/>
          <w:vertAlign w:val="subscript"/>
        </w:rPr>
        <w:t>4</w:t>
      </w:r>
      <w:r>
        <w:rPr>
          <w:rFonts w:hint="eastAsia"/>
        </w:rPr>
        <w:t>),</w:t>
      </w:r>
      <w:r>
        <w:t>M</w:t>
      </w:r>
      <w:r>
        <w:rPr>
          <w:rFonts w:hint="eastAsia"/>
        </w:rPr>
        <w:t>ax(L</w:t>
      </w:r>
      <w:r>
        <w:rPr>
          <w:rFonts w:hint="eastAsia"/>
          <w:vertAlign w:val="subscript"/>
        </w:rPr>
        <w:t>5</w:t>
      </w:r>
      <w:r>
        <w:rPr>
          <w:rFonts w:hint="eastAsia"/>
        </w:rPr>
        <w:t>)&gt;</w:t>
      </w:r>
      <w:r>
        <w:t xml:space="preserve"> </w:t>
      </w:r>
      <w:r>
        <w:rPr>
          <w:rFonts w:hint="eastAsia"/>
        </w:rPr>
        <w:t>=&lt;</w:t>
      </w:r>
      <w:r>
        <w:t>[</w:t>
      </w:r>
      <w:r>
        <w:rPr>
          <w:rFonts w:hint="eastAsia"/>
        </w:rPr>
        <w:t>1,10],</w:t>
      </w:r>
      <w:r>
        <w:t>[</w:t>
      </w:r>
      <w:r>
        <w:rPr>
          <w:rFonts w:hint="eastAsia"/>
        </w:rPr>
        <w:t>2,9],</w:t>
      </w:r>
      <w:r>
        <w:t>[3</w:t>
      </w:r>
      <w:r>
        <w:rPr>
          <w:rFonts w:hint="eastAsia"/>
        </w:rPr>
        <w:t>,</w:t>
      </w:r>
      <w:r>
        <w:t>9</w:t>
      </w:r>
      <w:r>
        <w:rPr>
          <w:rFonts w:hint="eastAsia"/>
        </w:rPr>
        <w:t>],</w:t>
      </w:r>
      <w:r>
        <w:t>[5</w:t>
      </w:r>
      <w:r>
        <w:rPr>
          <w:rFonts w:hint="eastAsia"/>
        </w:rPr>
        <w:t>,</w:t>
      </w:r>
      <w:r>
        <w:t>10</w:t>
      </w:r>
      <w:r>
        <w:rPr>
          <w:rFonts w:hint="eastAsia"/>
        </w:rPr>
        <w:t>],</w:t>
      </w:r>
      <w:r>
        <w:t>[6</w:t>
      </w:r>
      <w:r>
        <w:rPr>
          <w:rFonts w:hint="eastAsia"/>
        </w:rPr>
        <w:t>,</w:t>
      </w:r>
      <w:r>
        <w:t>10</w:t>
      </w:r>
      <w:r>
        <w:rPr>
          <w:rFonts w:hint="eastAsia"/>
        </w:rPr>
        <w:t>]&gt;</w:t>
      </w:r>
      <w:bookmarkEnd w:id="329"/>
      <w:bookmarkEnd w:id="330"/>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M</w:t>
      </w:r>
      <w:r>
        <w:rPr>
          <w:rFonts w:hint="eastAsia"/>
        </w:rPr>
        <w:t>in(L</w:t>
      </w:r>
      <w:r>
        <w:rPr>
          <w:rFonts w:hint="eastAsia"/>
          <w:vertAlign w:val="subscript"/>
        </w:rPr>
        <w:t>2</w:t>
      </w:r>
      <w:r>
        <w:t>)</w:t>
      </w:r>
      <w:r>
        <w:rPr>
          <w:rFonts w:hint="eastAsia"/>
        </w:rPr>
        <w:t>,</w:t>
      </w:r>
      <w:r>
        <w:t>Min</w:t>
      </w:r>
      <w:r>
        <w:rPr>
          <w:rFonts w:hint="eastAsia"/>
        </w:rPr>
        <w:t>(L</w:t>
      </w:r>
      <w:r>
        <w:rPr>
          <w:rFonts w:hint="eastAsia"/>
          <w:vertAlign w:val="subscript"/>
        </w:rPr>
        <w:t>3</w:t>
      </w:r>
      <w:r>
        <w:rPr>
          <w:rFonts w:hint="eastAsia"/>
        </w:rPr>
        <w:t>),</w:t>
      </w:r>
      <w:r>
        <w:t>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)&gt;=&lt;</w:t>
      </w:r>
      <w:r>
        <w:t>[4,4]</w:t>
      </w:r>
      <w:r>
        <w:rPr>
          <w:rFonts w:hint="eastAsia"/>
        </w:rPr>
        <w:t>,</w:t>
      </w:r>
      <w:r>
        <w:t>[</w:t>
      </w:r>
      <w:r>
        <w:rPr>
          <w:rFonts w:hint="eastAsia"/>
        </w:rPr>
        <w:t>4,</w:t>
      </w:r>
      <w:r>
        <w:t>5</w:t>
      </w:r>
      <w:r>
        <w:rPr>
          <w:rFonts w:hint="eastAsia"/>
        </w:rPr>
        <w:t>],</w:t>
      </w:r>
      <w:r>
        <w:t>[5</w:t>
      </w:r>
      <w:r>
        <w:rPr>
          <w:rFonts w:hint="eastAsia"/>
        </w:rPr>
        <w:t>,</w:t>
      </w:r>
      <w:r>
        <w:t>6</w:t>
      </w:r>
      <w:r>
        <w:rPr>
          <w:rFonts w:hint="eastAsia"/>
        </w:rPr>
        <w:t>],</w:t>
      </w:r>
      <w:r>
        <w:t>[6</w:t>
      </w:r>
      <w:r>
        <w:rPr>
          <w:rFonts w:hint="eastAsia"/>
        </w:rPr>
        <w:t>,</w:t>
      </w:r>
      <w:r>
        <w:t>7</w:t>
      </w:r>
      <w:r>
        <w:rPr>
          <w:rFonts w:hint="eastAsia"/>
        </w:rPr>
        <w:t>],</w:t>
      </w:r>
      <w:r>
        <w:t>[7</w:t>
      </w:r>
      <w:r>
        <w:rPr>
          <w:rFonts w:hint="eastAsia"/>
        </w:rPr>
        <w:t>,</w:t>
      </w:r>
      <w:r>
        <w:t>8</w:t>
      </w:r>
      <w:r>
        <w:rPr>
          <w:rFonts w:hint="eastAsia"/>
        </w:rPr>
        <w:t>]&gt;</w:t>
      </w:r>
      <w:r>
        <w:rPr>
          <w:rFonts w:hint="eastAsia"/>
        </w:rPr>
        <w:t>，将分别进行线序划分可得，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bookmarkStart w:id="331" w:name="OLE_LINK486"/>
      <w:bookmarkStart w:id="332" w:name="OLE_LINK485"/>
      <w:bookmarkStart w:id="333" w:name="OLE_LINK478"/>
      <w:r>
        <w:rPr>
          <w:rFonts w:hint="eastAsia"/>
        </w:rPr>
        <w:t>从</w:t>
      </w:r>
      <w:r>
        <w:t>Γ</w:t>
      </w:r>
      <w:r>
        <w:rPr>
          <w:rFonts w:hint="eastAsia"/>
        </w:rPr>
        <w:t>max</w:t>
      </w:r>
      <w:r>
        <w:rPr>
          <w:rFonts w:hint="eastAsia"/>
        </w:rPr>
        <w:t>可获得</w:t>
      </w:r>
      <w:bookmarkStart w:id="334" w:name="OLE_LINK479"/>
      <w:bookmarkStart w:id="335" w:name="OLE_LINK480"/>
      <w:r>
        <w:rPr>
          <w:rFonts w:hint="eastAsia"/>
        </w:rPr>
        <w:t>LOP(</w:t>
      </w:r>
      <w:r>
        <w:t>Γ</w:t>
      </w:r>
      <w:r>
        <w:rPr>
          <w:rFonts w:hint="eastAsia"/>
        </w:rPr>
        <w:t>max)=&lt;</w:t>
      </w:r>
      <w:bookmarkStart w:id="336" w:name="OLE_LINK472"/>
      <w:bookmarkStart w:id="337" w:name="OLE_LINK473"/>
      <w:bookmarkStart w:id="338" w:name="OLE_LINK474"/>
      <w:bookmarkStart w:id="339" w:name="OLE_LINK475"/>
      <w:r>
        <w:rPr>
          <w:rFonts w:hint="eastAsia"/>
        </w:rPr>
        <w:t>L</w:t>
      </w:r>
      <w:r>
        <w:rPr>
          <w:rFonts w:hint="eastAsia"/>
          <w:vertAlign w:val="subscript"/>
        </w:rPr>
        <w:t>1</w:t>
      </w:r>
      <w:r>
        <w:rPr>
          <w:rFonts w:hint="eastAsia"/>
        </w:rPr>
        <w:t>(</w:t>
      </w:r>
      <w:r>
        <w:t>Γ</w:t>
      </w:r>
      <w:r>
        <w:rPr>
          <w:rFonts w:hint="eastAsia"/>
        </w:rPr>
        <w:t>max)</w:t>
      </w:r>
      <w:bookmarkEnd w:id="336"/>
      <w:bookmarkEnd w:id="337"/>
      <w:bookmarkEnd w:id="338"/>
      <w:bookmarkEnd w:id="339"/>
      <w:r>
        <w:rPr>
          <w:rFonts w:hint="eastAsia"/>
        </w:rPr>
        <w:t>,L</w:t>
      </w:r>
      <w:r>
        <w:rPr>
          <w:rFonts w:hint="eastAsia"/>
          <w:vertAlign w:val="subscript"/>
        </w:rPr>
        <w:t>2</w:t>
      </w:r>
      <w:r>
        <w:rPr>
          <w:rFonts w:hint="eastAsia"/>
        </w:rPr>
        <w:t>(</w:t>
      </w:r>
      <w:r>
        <w:t>Γ</w:t>
      </w:r>
      <w:r>
        <w:rPr>
          <w:rFonts w:hint="eastAsia"/>
        </w:rPr>
        <w:t>max)&gt;</w:t>
      </w:r>
      <w:bookmarkStart w:id="340" w:name="OLE_LINK483"/>
      <w:bookmarkStart w:id="341" w:name="OLE_LINK484"/>
      <w:bookmarkEnd w:id="334"/>
      <w:r>
        <w:rPr>
          <w:rFonts w:hint="eastAsia"/>
        </w:rPr>
        <w:t>，其中</w:t>
      </w:r>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t>M</w:t>
      </w:r>
      <w:r>
        <w:rPr>
          <w:rFonts w:hint="eastAsia"/>
        </w:rPr>
        <w:t>ax(L</w:t>
      </w:r>
      <w:r>
        <w:rPr>
          <w:rFonts w:hint="eastAsia"/>
          <w:vertAlign w:val="subscript"/>
        </w:rPr>
        <w:t>2</w:t>
      </w:r>
      <w:r>
        <w:rPr>
          <w:rFonts w:hint="eastAsia"/>
        </w:rPr>
        <w:t>),</w:t>
      </w:r>
      <w:r>
        <w:t>M</w:t>
      </w:r>
      <w:r>
        <w:rPr>
          <w:rFonts w:hint="eastAsia"/>
        </w:rPr>
        <w:t>ax(L</w:t>
      </w:r>
      <w:r>
        <w:rPr>
          <w:rFonts w:hint="eastAsia"/>
          <w:vertAlign w:val="subscript"/>
        </w:rPr>
        <w:t>3</w:t>
      </w:r>
      <w:r>
        <w:rPr>
          <w:rFonts w:hint="eastAsia"/>
        </w:rPr>
        <w:t>)}=</w:t>
      </w:r>
      <w:bookmarkStart w:id="342" w:name="OLE_LINK507"/>
      <w:r>
        <w:rPr>
          <w:rFonts w:hint="eastAsia"/>
        </w:rPr>
        <w:t>&lt;</w:t>
      </w:r>
      <w:r>
        <w:t>[</w:t>
      </w:r>
      <w:r>
        <w:rPr>
          <w:rFonts w:hint="eastAsia"/>
        </w:rPr>
        <w:t>1,</w:t>
      </w:r>
      <w:r>
        <w:t>10</w:t>
      </w:r>
      <w:r>
        <w:rPr>
          <w:rFonts w:hint="eastAsia"/>
        </w:rPr>
        <w:t>],</w:t>
      </w:r>
      <w:r>
        <w:t>[</w:t>
      </w:r>
      <w:r>
        <w:rPr>
          <w:rFonts w:hint="eastAsia"/>
        </w:rPr>
        <w:t>2,9],</w:t>
      </w:r>
      <w:r>
        <w:t>[</w:t>
      </w:r>
      <w:r>
        <w:rPr>
          <w:rFonts w:hint="eastAsia"/>
        </w:rPr>
        <w:t>3,9]&gt;</w:t>
      </w:r>
      <w:bookmarkEnd w:id="335"/>
      <w:bookmarkEnd w:id="342"/>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t>M</w:t>
      </w:r>
      <w:r>
        <w:rPr>
          <w:rFonts w:hint="eastAsia"/>
        </w:rPr>
        <w:t>ax(L</w:t>
      </w:r>
      <w:r>
        <w:rPr>
          <w:vertAlign w:val="subscript"/>
        </w:rPr>
        <w:t>5</w:t>
      </w:r>
      <w:r>
        <w:rPr>
          <w:rFonts w:hint="eastAsia"/>
        </w:rPr>
        <w:t>)}=</w:t>
      </w:r>
      <w:bookmarkStart w:id="343" w:name="OLE_LINK508"/>
      <w:r>
        <w:rPr>
          <w:rFonts w:hint="eastAsia"/>
        </w:rPr>
        <w:t>&lt;</w:t>
      </w:r>
      <w:r>
        <w:t>[5</w:t>
      </w:r>
      <w:r>
        <w:rPr>
          <w:rFonts w:hint="eastAsia"/>
        </w:rPr>
        <w:t>,</w:t>
      </w:r>
      <w:r>
        <w:t>10</w:t>
      </w:r>
      <w:r>
        <w:rPr>
          <w:rFonts w:hint="eastAsia"/>
        </w:rPr>
        <w:t>],</w:t>
      </w:r>
      <w:r>
        <w:t>[6</w:t>
      </w:r>
      <w:r>
        <w:rPr>
          <w:rFonts w:hint="eastAsia"/>
        </w:rPr>
        <w:t>,</w:t>
      </w:r>
      <w:r>
        <w:t>10</w:t>
      </w:r>
      <w:r>
        <w:rPr>
          <w:rFonts w:hint="eastAsia"/>
        </w:rPr>
        <w:t>]&gt;</w:t>
      </w:r>
      <w:bookmarkEnd w:id="343"/>
      <w:r>
        <w:rPr>
          <w:rFonts w:hint="eastAsia"/>
        </w:rPr>
        <w:t>。</w:t>
      </w:r>
      <w:bookmarkEnd w:id="331"/>
      <w:bookmarkEnd w:id="332"/>
      <w:bookmarkEnd w:id="333"/>
      <w:bookmarkEnd w:id="340"/>
      <w:bookmarkEnd w:id="341"/>
    </w:p>
    <w:p w:rsidR="006604DE" w:rsidRDefault="006F4ED7" w:rsidP="003F0002">
      <w:pPr>
        <w:pStyle w:val="af5"/>
      </w:pPr>
      <w:r>
        <w:rPr>
          <w:noProof/>
        </w:rPr>
        <w:lastRenderedPageBreak/>
        <w:drawing>
          <wp:inline distT="0" distB="0" distL="0" distR="0">
            <wp:extent cx="5040000" cy="3133725"/>
            <wp:effectExtent l="0" t="0" r="8255"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344" w:name="_Ref476756373"/>
      <w:bookmarkStart w:id="345" w:name="_Toc48296871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344"/>
      <w:r>
        <w:t xml:space="preserve"> </w:t>
      </w:r>
      <w:r>
        <w:rPr>
          <w:rFonts w:hint="eastAsia"/>
        </w:rPr>
        <w:t>LOB</w:t>
      </w:r>
      <w:r>
        <w:rPr>
          <w:rFonts w:hint="eastAsia"/>
        </w:rPr>
        <w:t>分支</w:t>
      </w:r>
      <w:bookmarkEnd w:id="345"/>
    </w:p>
    <w:p w:rsidR="006604DE" w:rsidRDefault="006F4ED7" w:rsidP="003F0002">
      <w:pPr>
        <w:pStyle w:val="af5"/>
      </w:pPr>
      <w:r>
        <w:rPr>
          <w:noProof/>
        </w:rPr>
        <w:drawing>
          <wp:inline distT="0" distB="0" distL="0" distR="0">
            <wp:extent cx="5040000" cy="3128010"/>
            <wp:effectExtent l="0" t="0" r="8255"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346" w:name="_Ref476756559"/>
      <w:bookmarkStart w:id="347" w:name="_Toc48296871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346"/>
      <w:r>
        <w:t xml:space="preserve"> LOP(Γmax)</w:t>
      </w:r>
      <w:r>
        <w:t>的</w:t>
      </w:r>
      <w:r>
        <w:t>LOB</w:t>
      </w:r>
      <w:r>
        <w:t>分支</w:t>
      </w:r>
      <w:bookmarkEnd w:id="347"/>
    </w:p>
    <w:p w:rsidR="0040045D" w:rsidRDefault="0040045D" w:rsidP="0040045D">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48" w:name="OLE_LINK488"/>
      <w:bookmarkStart w:id="349" w:name="OLE_LINK487"/>
      <w:r>
        <w:rPr>
          <w:rFonts w:hint="eastAsia"/>
        </w:rPr>
        <w:t>L</w:t>
      </w:r>
      <w:r>
        <w:rPr>
          <w:rFonts w:hint="eastAsia"/>
          <w:vertAlign w:val="subscript"/>
        </w:rPr>
        <w:t>1</w:t>
      </w:r>
      <w:r>
        <w:rPr>
          <w:rFonts w:hint="eastAsia"/>
        </w:rPr>
        <w:t>(</w:t>
      </w:r>
      <w:r>
        <w:t>Γ</w:t>
      </w:r>
      <w:r>
        <w:rPr>
          <w:rFonts w:hint="eastAsia"/>
        </w:rPr>
        <w:t>min),L</w:t>
      </w:r>
      <w:r>
        <w:rPr>
          <w:rFonts w:hint="eastAsia"/>
          <w:vertAlign w:val="subscript"/>
        </w:rPr>
        <w:t>2</w:t>
      </w:r>
      <w:r>
        <w:rPr>
          <w:rFonts w:hint="eastAsia"/>
        </w:rPr>
        <w:t>(</w:t>
      </w:r>
      <w:r>
        <w:t>Γ</w:t>
      </w:r>
      <w:r>
        <w:rPr>
          <w:rFonts w:hint="eastAsia"/>
        </w:rPr>
        <w:t>min)</w:t>
      </w:r>
      <w:bookmarkEnd w:id="348"/>
      <w:bookmarkEnd w:id="349"/>
      <w:r>
        <w:rPr>
          <w:rFonts w:hint="eastAsia"/>
        </w:rPr>
        <w:t>,</w:t>
      </w:r>
      <w:bookmarkStart w:id="350" w:name="OLE_LINK489"/>
      <w:bookmarkStart w:id="351" w:name="OLE_LINK490"/>
      <w:r>
        <w:rPr>
          <w:rFonts w:hint="eastAsia"/>
        </w:rPr>
        <w:t>L</w:t>
      </w:r>
      <w:r>
        <w:rPr>
          <w:vertAlign w:val="subscript"/>
        </w:rPr>
        <w:t>3</w:t>
      </w:r>
      <w:r>
        <w:rPr>
          <w:rFonts w:hint="eastAsia"/>
        </w:rPr>
        <w:t>(</w:t>
      </w:r>
      <w:r>
        <w:t>Γ</w:t>
      </w:r>
      <w:r>
        <w:rPr>
          <w:rFonts w:hint="eastAsia"/>
        </w:rPr>
        <w:t>min),L</w:t>
      </w:r>
      <w:r>
        <w:rPr>
          <w:vertAlign w:val="subscript"/>
        </w:rPr>
        <w:t>4</w:t>
      </w:r>
      <w:r>
        <w:rPr>
          <w:rFonts w:hint="eastAsia"/>
        </w:rPr>
        <w:t>(</w:t>
      </w:r>
      <w:r>
        <w:t>Γ</w:t>
      </w:r>
      <w:r>
        <w:rPr>
          <w:rFonts w:hint="eastAsia"/>
        </w:rPr>
        <w:t>min)</w:t>
      </w:r>
      <w:bookmarkEnd w:id="350"/>
      <w:bookmarkEnd w:id="351"/>
      <w:r>
        <w:rPr>
          <w:rFonts w:hint="eastAsia"/>
        </w:rPr>
        <w:t>&gt;</w:t>
      </w:r>
      <w:r>
        <w:rPr>
          <w:rFonts w:hint="eastAsia"/>
        </w:rPr>
        <w:t>，其中</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t>M</w:t>
      </w:r>
      <w:r>
        <w:rPr>
          <w:rFonts w:hint="eastAsia"/>
        </w:rPr>
        <w:t>in(L</w:t>
      </w:r>
      <w:r>
        <w:rPr>
          <w:rFonts w:hint="eastAsia"/>
          <w:vertAlign w:val="subscript"/>
        </w:rPr>
        <w:t>2</w:t>
      </w:r>
      <w:r>
        <w:rPr>
          <w:rFonts w:hint="eastAsia"/>
        </w:rPr>
        <w:t>)}=</w:t>
      </w:r>
      <w:bookmarkStart w:id="352" w:name="OLE_LINK17"/>
      <w:bookmarkStart w:id="353" w:name="OLE_LINK16"/>
      <w:r>
        <w:rPr>
          <w:rFonts w:hint="eastAsia"/>
        </w:rPr>
        <w:t>&lt;</w:t>
      </w:r>
      <w:r>
        <w:t>[</w:t>
      </w:r>
      <w:r>
        <w:rPr>
          <w:rFonts w:hint="eastAsia"/>
        </w:rPr>
        <w:t>4,5],</w:t>
      </w:r>
      <w:r>
        <w:t>[</w:t>
      </w:r>
      <w:r>
        <w:rPr>
          <w:rFonts w:hint="eastAsia"/>
        </w:rPr>
        <w:t>4,4]&gt;</w:t>
      </w:r>
      <w:bookmarkStart w:id="354" w:name="OLE_LINK502"/>
      <w:bookmarkEnd w:id="352"/>
      <w:bookmarkEnd w:id="353"/>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w:t>
      </w:r>
      <w:bookmarkStart w:id="355" w:name="OLE_LINK18"/>
      <w:r>
        <w:rPr>
          <w:rFonts w:hint="eastAsia"/>
        </w:rPr>
        <w:t>&lt;</w:t>
      </w:r>
      <w:r>
        <w:t>[5</w:t>
      </w:r>
      <w:r>
        <w:rPr>
          <w:rFonts w:hint="eastAsia"/>
        </w:rPr>
        <w:t>,6</w:t>
      </w:r>
      <w:r>
        <w:t>]</w:t>
      </w:r>
      <w:r>
        <w:rPr>
          <w:rFonts w:hint="eastAsia"/>
        </w:rPr>
        <w:t>&gt;</w:t>
      </w:r>
      <w:bookmarkEnd w:id="354"/>
      <w:bookmarkEnd w:id="355"/>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w:t>
      </w:r>
      <w:bookmarkStart w:id="356" w:name="OLE_LINK97"/>
      <w:bookmarkStart w:id="357" w:name="OLE_LINK98"/>
      <w:r>
        <w:rPr>
          <w:rFonts w:hint="eastAsia"/>
        </w:rPr>
        <w:t>&lt;</w:t>
      </w:r>
      <w:r>
        <w:t>[</w:t>
      </w:r>
      <w:r>
        <w:rPr>
          <w:rFonts w:hint="eastAsia"/>
        </w:rPr>
        <w:t>6,7</w:t>
      </w:r>
      <w:r>
        <w:t>]</w:t>
      </w:r>
      <w:r>
        <w:rPr>
          <w:rFonts w:hint="eastAsia"/>
        </w:rPr>
        <w:t>&gt;</w:t>
      </w:r>
      <w:bookmarkEnd w:id="356"/>
      <w:bookmarkEnd w:id="357"/>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w:t>
      </w:r>
      <w:bookmarkStart w:id="358" w:name="OLE_LINK103"/>
      <w:bookmarkStart w:id="359" w:name="OLE_LINK102"/>
      <w:bookmarkStart w:id="360" w:name="OLE_LINK99"/>
      <w:r>
        <w:rPr>
          <w:rFonts w:hint="eastAsia"/>
        </w:rPr>
        <w:t>&lt;</w:t>
      </w:r>
      <w:r>
        <w:t>[</w:t>
      </w:r>
      <w:r>
        <w:rPr>
          <w:rFonts w:hint="eastAsia"/>
        </w:rPr>
        <w:t>7,8</w:t>
      </w:r>
      <w:r>
        <w:t>]</w:t>
      </w:r>
      <w:r>
        <w:rPr>
          <w:rFonts w:hint="eastAsia"/>
        </w:rPr>
        <w:t>&gt;</w:t>
      </w:r>
      <w:bookmarkEnd w:id="358"/>
      <w:bookmarkEnd w:id="359"/>
      <w:bookmarkEnd w:id="360"/>
      <w:r>
        <w:rPr>
          <w:rFonts w:hint="eastAsia"/>
        </w:rP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r>
        <w:rPr>
          <w:rFonts w:hint="eastAsia"/>
        </w:rPr>
        <w:t>。</w:t>
      </w:r>
    </w:p>
    <w:p w:rsidR="0040045D" w:rsidRPr="0040045D" w:rsidRDefault="0040045D" w:rsidP="0040045D">
      <w:r>
        <w:rPr>
          <w:rFonts w:hint="eastAsia"/>
        </w:rPr>
        <w:t>将上述线序构成</w:t>
      </w:r>
      <w:bookmarkStart w:id="361" w:name="OLE_LINK104"/>
      <w:bookmarkStart w:id="362" w:name="OLE_LINK105"/>
      <w:r>
        <w:rPr>
          <w:rFonts w:hint="eastAsia"/>
        </w:rPr>
        <w:t>树形结构图</w:t>
      </w:r>
      <w:bookmarkEnd w:id="361"/>
      <w:bookmarkEnd w:id="362"/>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noProof/>
        </w:rPr>
        <w:lastRenderedPageBreak/>
        <w:drawing>
          <wp:inline distT="0" distB="0" distL="0" distR="0">
            <wp:extent cx="5040000" cy="3128010"/>
            <wp:effectExtent l="0" t="0" r="8255"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363" w:name="_Ref476756991"/>
      <w:bookmarkStart w:id="364" w:name="_Toc48296871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363"/>
      <w:r>
        <w:t xml:space="preserve"> LOP(Γmin)</w:t>
      </w:r>
      <w:r>
        <w:t>的</w:t>
      </w:r>
      <w:r>
        <w:t>LOB</w:t>
      </w:r>
      <w:r>
        <w:t>分支</w:t>
      </w:r>
      <w:bookmarkEnd w:id="364"/>
    </w:p>
    <w:p w:rsidR="006604DE" w:rsidRDefault="006F4ED7" w:rsidP="003F0002">
      <w:pPr>
        <w:pStyle w:val="af5"/>
      </w:pPr>
      <w:r>
        <w:rPr>
          <w:rFonts w:hint="eastAsia"/>
          <w:noProof/>
        </w:rPr>
        <mc:AlternateContent>
          <mc:Choice Requires="wpc">
            <w:drawing>
              <wp:inline distT="0" distB="0" distL="0" distR="0">
                <wp:extent cx="5040000" cy="3168659"/>
                <wp:effectExtent l="0" t="0" r="27305" b="1270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93" name="文本框 93"/>
                        <wps:cNvSpPr txBox="1"/>
                        <wps:spPr>
                          <a:xfrm>
                            <a:off x="2230062" y="283622"/>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&lt;(1,10),(5,10)&gt;</w:t>
                              </w:r>
                            </w:p>
                            <w:p w:rsidR="00185BEC" w:rsidRDefault="00185BEC" w:rsidP="003F0002">
                              <w:pPr>
                                <w:pStyle w:val="af5"/>
                              </w:pP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01" name="文本框 81"/>
                        <wps:cNvSpPr txBox="1"/>
                        <wps:spPr>
                          <a:xfrm>
                            <a:off x="1321714" y="1039121"/>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&lt;(1,10),(2,9),(3,9)&gt;</w:t>
                              </w:r>
                            </w:p>
                          </w:txbxContent>
                        </wps:txbx>
                        <wps:bodyPr rot="0" spcFirstLastPara="0" vert="horz" wrap="square" lIns="87371" tIns="43685" rIns="87371" bIns="43685" numCol="1" spcCol="0" rtlCol="0" fromWordArt="0" anchor="t" anchorCtr="0" forceAA="0" compatLnSpc="1">
                          <a:noAutofit/>
                        </wps:bodyPr>
                      </wps:wsp>
                      <wps:wsp>
                        <wps:cNvPr id="103" name="文本框 81"/>
                        <wps:cNvSpPr txBox="1"/>
                        <wps:spPr>
                          <a:xfrm>
                            <a:off x="3262084" y="1040028"/>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6" name="文本框 81"/>
                        <wps:cNvSpPr txBox="1"/>
                        <wps:spPr>
                          <a:xfrm>
                            <a:off x="1007368" y="1860197"/>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&lt;(4,</w:t>
                              </w:r>
                              <w:r>
                                <w:t>5</w:t>
                              </w:r>
                              <w:r>
                                <w:rPr>
                                  <w:rFonts w:hint="eastAsia"/>
                                </w:rPr>
                                <w:t>),(4,</w:t>
                              </w:r>
                              <w:r>
                                <w:t>4</w:t>
                              </w:r>
                              <w:r>
                                <w:rPr>
                                  <w:rFonts w:hint="eastAsia"/>
                                </w:rPr>
                                <w:t>)&gt;</w:t>
                              </w:r>
                            </w:p>
                          </w:txbxContent>
                        </wps:txbx>
                        <wps:bodyPr rot="0" spcFirstLastPara="0" vert="horz" wrap="square" lIns="87371" tIns="43685" rIns="87371" bIns="43685" numCol="1" spcCol="0" rtlCol="0" fromWordArt="0" anchor="t" anchorCtr="0" forceAA="0" compatLnSpc="1">
                          <a:noAutofit/>
                        </wps:bodyPr>
                      </wps:wsp>
                      <wps:wsp>
                        <wps:cNvPr id="109" name="文本框 81"/>
                        <wps:cNvSpPr txBox="1"/>
                        <wps:spPr>
                          <a:xfrm>
                            <a:off x="1557830" y="271324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L1</w:t>
                              </w:r>
                            </w:p>
                          </w:txbxContent>
                        </wps:txbx>
                        <wps:bodyPr rot="0" spcFirstLastPara="0" vert="horz" wrap="square" lIns="87371" tIns="43685" rIns="87371" bIns="43685" numCol="1" spcCol="0" rtlCol="0" fromWordArt="0" anchor="t" anchorCtr="0" forceAA="0" compatLnSpc="1">
                          <a:noAutofit/>
                        </wps:bodyPr>
                      </wps:wsp>
                      <wps:wsp>
                        <wps:cNvPr id="115" name="文本框 81"/>
                        <wps:cNvSpPr txBox="1"/>
                        <wps:spPr>
                          <a:xfrm>
                            <a:off x="780575" y="2720419"/>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L2</w:t>
                              </w:r>
                            </w:p>
                          </w:txbxContent>
                        </wps:txbx>
                        <wps:bodyPr rot="0" spcFirstLastPara="0" vert="horz" wrap="square" lIns="87371" tIns="43685" rIns="87371" bIns="43685" numCol="1" spcCol="0" rtlCol="0" fromWordArt="0" anchor="t" anchorCtr="0" forceAA="0" compatLnSpc="1">
                          <a:noAutofit/>
                        </wps:bodyPr>
                      </wps:wsp>
                      <wps:wsp>
                        <wps:cNvPr id="117" name="文本框 81"/>
                        <wps:cNvSpPr txBox="1"/>
                        <wps:spPr>
                          <a:xfrm>
                            <a:off x="2303544" y="2720419"/>
                            <a:ext cx="691127" cy="34858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L3</w:t>
                              </w:r>
                            </w:p>
                          </w:txbxContent>
                        </wps:txbx>
                        <wps:bodyPr rot="0" spcFirstLastPara="0" vert="horz" wrap="square" lIns="87371" tIns="43685" rIns="87371" bIns="43685" numCol="1" spcCol="0" rtlCol="0" fromWordArt="0" anchor="t" anchorCtr="0" forceAA="0" compatLnSpc="1">
                          <a:noAutofit/>
                        </wps:bodyPr>
                      </wps:wsp>
                      <wps:wsp>
                        <wps:cNvPr id="118" name="文本框 81"/>
                        <wps:cNvSpPr txBox="1"/>
                        <wps:spPr>
                          <a:xfrm>
                            <a:off x="3107610" y="1860198"/>
                            <a:ext cx="670483"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&lt;(6,7)&gt;</w:t>
                              </w:r>
                            </w:p>
                          </w:txbxContent>
                        </wps:txbx>
                        <wps:bodyPr rot="0" spcFirstLastPara="0" vert="horz" wrap="square" lIns="87371" tIns="43685" rIns="87371" bIns="43685" numCol="1" spcCol="0" rtlCol="0" fromWordArt="0" anchor="t" anchorCtr="0" forceAA="0" compatLnSpc="1">
                          <a:noAutofit/>
                        </wps:bodyPr>
                      </wps:wsp>
                      <wps:wsp>
                        <wps:cNvPr id="123" name="文本框 81"/>
                        <wps:cNvSpPr txBox="1"/>
                        <wps:spPr>
                          <a:xfrm>
                            <a:off x="3107349" y="2717709"/>
                            <a:ext cx="67074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L4</w:t>
                              </w:r>
                            </w:p>
                          </w:txbxContent>
                        </wps:txbx>
                        <wps:bodyPr rot="0" spcFirstLastPara="0" vert="horz" wrap="square" lIns="87371" tIns="43685" rIns="87371" bIns="43685" numCol="1" spcCol="0" rtlCol="0" fromWordArt="0" anchor="t" anchorCtr="0" forceAA="0" compatLnSpc="1">
                          <a:noAutofit/>
                        </wps:bodyPr>
                      </wps:wsp>
                      <wps:wsp>
                        <wps:cNvPr id="124" name="文本框 81"/>
                        <wps:cNvSpPr txBox="1"/>
                        <wps:spPr>
                          <a:xfrm>
                            <a:off x="3948487" y="1860199"/>
                            <a:ext cx="615273" cy="35007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&lt;(7,8)&gt;</w:t>
                              </w:r>
                            </w:p>
                          </w:txbxContent>
                        </wps:txbx>
                        <wps:bodyPr rot="0" spcFirstLastPara="0" vert="horz" wrap="square" lIns="87371" tIns="43685" rIns="87371" bIns="43685" numCol="1" spcCol="0" rtlCol="0" fromWordArt="0" anchor="t" anchorCtr="0" forceAA="0" compatLnSpc="1">
                          <a:noAutofit/>
                        </wps:bodyPr>
                      </wps:wsp>
                      <wps:wsp>
                        <wps:cNvPr id="388" name="文本框 81"/>
                        <wps:cNvSpPr txBox="1"/>
                        <wps:spPr>
                          <a:xfrm flipH="1">
                            <a:off x="3948487" y="2720419"/>
                            <a:ext cx="615273" cy="336836"/>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L5</w:t>
                              </w:r>
                            </w:p>
                          </w:txbxContent>
                        </wps:txbx>
                        <wps:bodyPr rot="0" spcFirstLastPara="0" vert="horz" wrap="square" lIns="87371" tIns="43685" rIns="87371" bIns="43685" numCol="1" spcCol="0" rtlCol="0" fromWordArt="0" anchor="t" anchorCtr="0" forceAA="0" compatLnSpc="1">
                          <a:noAutofit/>
                        </wps:bodyPr>
                      </wps:wsp>
                      <wps:wsp>
                        <wps:cNvPr id="391" name="文本框 391"/>
                        <wps:cNvSpPr txBox="1"/>
                        <wps:spPr>
                          <a:xfrm>
                            <a:off x="1" y="234624"/>
                            <a:ext cx="808570" cy="2834215"/>
                          </a:xfrm>
                          <a:prstGeom prst="rect">
                            <a:avLst/>
                          </a:prstGeom>
                          <a:noFill/>
                          <a:ln w="6350">
                            <a:noFill/>
                          </a:ln>
                        </wps:spPr>
                        <wps:txbx>
                          <w:txbxContent>
                            <w:p w:rsidR="00185BEC" w:rsidRDefault="00185BEC" w:rsidP="006C629B">
                              <w:pPr>
                                <w:pStyle w:val="af5"/>
                              </w:pPr>
                              <w:r>
                                <w:rPr>
                                  <w:rFonts w:hint="eastAsia"/>
                                </w:rPr>
                                <w:t>Root level</w:t>
                              </w:r>
                            </w:p>
                            <w:p w:rsidR="00185BEC" w:rsidRPr="00A9033B" w:rsidRDefault="00185BEC" w:rsidP="006C629B">
                              <w:pPr>
                                <w:pStyle w:val="af5"/>
                                <w:rPr>
                                  <w:b/>
                                </w:rPr>
                              </w:pPr>
                            </w:p>
                            <w:p w:rsidR="00185BEC" w:rsidRDefault="00185BEC" w:rsidP="006C629B">
                              <w:pPr>
                                <w:pStyle w:val="af5"/>
                              </w:pPr>
                            </w:p>
                            <w:p w:rsidR="00185BEC" w:rsidRDefault="00185BEC" w:rsidP="006C629B">
                              <w:pPr>
                                <w:pStyle w:val="af5"/>
                              </w:pPr>
                            </w:p>
                            <w:p w:rsidR="00185BEC" w:rsidRDefault="00185BEC" w:rsidP="006C629B">
                              <w:pPr>
                                <w:pStyle w:val="af5"/>
                              </w:pPr>
                              <w:r>
                                <w:t>LOP(Γmax)</w:t>
                              </w: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r>
                                <w:t>LOP(Γmin)</w:t>
                              </w: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392" name="文本框 81"/>
                        <wps:cNvSpPr txBox="1"/>
                        <wps:spPr>
                          <a:xfrm>
                            <a:off x="2303544" y="186019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&lt;(5,6)&gt;</w:t>
                              </w:r>
                            </w:p>
                          </w:txbxContent>
                        </wps:txbx>
                        <wps:bodyPr rot="0" spcFirstLastPara="0" vert="horz" wrap="square" lIns="87371" tIns="43685" rIns="87371" bIns="43685" numCol="1" spcCol="0" rtlCol="0" fromWordArt="0" anchor="t" anchorCtr="0" forceAA="0" compatLnSpc="1">
                          <a:noAutofit/>
                        </wps:bodyPr>
                      </wps:wsp>
                      <wps:wsp>
                        <wps:cNvPr id="498" name="肘形连接符 498"/>
                        <wps:cNvCnPr>
                          <a:stCxn id="93" idx="2"/>
                        </wps:cNvCnPr>
                        <wps:spPr>
                          <a:xfrm rot="16200000" flipH="1">
                            <a:off x="2643607" y="730096"/>
                            <a:ext cx="204936"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2893458" y="155392"/>
                            <a:ext cx="907" cy="1768367"/>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186035" y="2460893"/>
                            <a:ext cx="513503" cy="13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390223" y="2461533"/>
                            <a:ext cx="516214" cy="155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645794" y="1516336"/>
                            <a:ext cx="264605"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3849488" y="1453562"/>
                            <a:ext cx="12136" cy="8132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876973" y="1515884"/>
                            <a:ext cx="26551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085465" y="1298111"/>
                            <a:ext cx="12136" cy="1124172"/>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001050" y="2465345"/>
                            <a:ext cx="51014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09625" y="2328206"/>
                            <a:ext cx="7172" cy="777255"/>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376638" y="2350945"/>
                            <a:ext cx="293482"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396.85pt;height:249.5pt;mso-position-horizontal-relative:char;mso-position-vertical-relative:line" coordsize="50399,3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0moJwgAAHVKAAAOAAAAZHJzL2Uyb0RvYy54bWzsXE1v40QYviPxHyzf2XhmPP6omq6WrhaQ&#10;FnbF8nF2E7sNOJ5gu03KkQPcOCIOCAkkOO1fQPwayv4MnpnxR+ImbZMmoYLpIXU847Fn5v143vd9&#10;nMPHs3FqXcR5MRJZ3yaPHNuKs4EYjrLTvv3pJ8/eCWyrKKNsGKUii/v2ZVzYj4/efutwOjmIqTgT&#10;6TDOLQySFQfTSd8+K8vJQa9XDM7icVQ8EpM4Q2Mi8nFU4mt+2hvm0RSjj9MedRyvNxX5cJKLQVwU&#10;OPtUN9pHavwkiQfliyQp4tJK+zaerVSfufo8kZ+9o8Po4DSPJmejQfUY0QZPMY5GGW7aDPU0KiPr&#10;PB9dG2o8GuSiEEn5aCDGPZEko0Gs5oDZEKczm+Mou4gKNZkBVqd+QBxtcdyTU6wBhjyYYjNiOYc0&#10;k5+FSEfDZ6M0VV/kfsTHaW5dRFjJk1OiZpuejz8UQ33O546j1rOHa+vuR4fyWzsSvsnRe3P3m06w&#10;88WkkYHifnN7dRZNYrVkxcHgo4uXuTUa9u2Q2VYWjSGAVz98d/XT66tfvrVwTs1c9Xs1Qc9y9q6Y&#10;QYrr8wVOytnPknws/2O7LLRTyiB51LYucRwwj1ItRvGstAbyeodRhxLbGqADc13H8WUHzL0eaJIX&#10;5XuxGFvyoG/nEFO1ntHF86LUXesu8r5pJs/JhdJPpI7Ky3q3Po4TTFI+mBqkWXy9L8Mv1XzUyqOn&#10;HC/BrjYX6Z3sXJSW9UVVX3lZrPSpudC5+W5Nb3VHkZXNheNRJvKbL050/3rWeq5y2uXsZKZ2lClZ&#10;k6dOxPASm5cLrdzFZPBshGV9HhXlyyiHNkPvYaHKF/hIUjHt26I6sq0zkX+97LzsDzlEq21NYR36&#10;dvHVeZTHtpV+kEFCA5/52OBSfXGZF3DbyudbTuZbsvPxsYDa4Ao8nTrEM+VlWh8muRh/DkP2RN4V&#10;TVE2wL37dlkfHpfaZsEQDuInT1QnGJBJVD7PXklzoHcxE0/OS5GMlAy1a1MtI7RMavoe1I04mGpX&#10;34JGr6CX6+gbYZT4xFX6Bt0KCXQLCgGBrBWO+Z5D4WmMwkkt25HCNdt3V4UzCnQHH7/cX0HMt6hA&#10;jHrUCWoFgj+CriwqkPFY8I+79lgKJrRW+XaPZRToHgrkbVGBCCAcnLz2QIHnkFAhujkPZBRoDwrU&#10;AHbjgXYeMREn3KYCce4HgOwqZPIB6NyOAnlB4EiIZxDcDhGcK72+cUD7CYEIQsKthUB+4HAfA8qM&#10;g08dl4SLAM6ozx7cDzfqs78MAvG3qD5I2DHu6gBouf6EhFDcUbufgAcmY7f9jJ1n9GeP+oNoZWvu&#10;hxHH94iGb0TFP50Eguc7boCUhYFvO4RvyiYZ+LYf+Ea3moCD/jAXAZXCb8T3EVwtJOCgP770T0Z/&#10;dqg/ymYZ/dmT/kCat+d/Qjdwgcmk/mj/09Ufwqlf+x8Uon2Va0VMYCqusjC8nYqrWnOjP3vRHxbc&#10;G79ZSTqavF+XhivuApvTpOWR0LwmIefNFGo3mlRRLLaiSe7a3AVTCdq4EgS+wHVPJE9WudB1yQga&#10;xDHXoyqd2taAAifgPmIkieFAC3IpMoC4x+aqkwlJv1I4Mc0s8FY8xjXppmnB4BWfap4b1JBk3GaW&#10;d62YLCPDGJLMTjhpLASFbGsQaT7FpSGSqbDUdMWWArfjEr9rSvz7I5m5YQOR3nzz419//Prmz5+v&#10;vv/t79e/W7KpNe/HmaZxFuXxLGvooBVjUlpoiejgBnQ/+WWe+KlpGgQMGvlnL0VV1AMHECxPGZ/4&#10;IIeGCjS1rgEVmxBASruGm53CSZyVxyLLQAkVOWtZoZLUdTqs7EU0/AJOLRmnYDeCkGtJ6m3NvVUc&#10;UuV2WgrpHbijS2mgreKkWU0sm+eO3kIB3Sd3tJwpXweHuJI7qn1gveH7E1SPNlyUrqDKppsEVfHA&#10;lKSq7YVEZcNaiBXJsm1bX4o/68QGNAiZyyuWC+fSP+HZWikOpYRLdEN8GRfcUiLZSJCpS4KAgwgg&#10;dyk6MLK8igf9r8kyIGVlhK7Jcos2G2MK8n9jdAmBaLVWd1GWZbp1PVnm4DFKqycltA5uJfBhVZnc&#10;9RzI86IEcwIEXaWJCKsNxooc0UYCbCyx/ZAtscyxa8h9XXobdsxS6VVofZX0ymL1etJ7C55goYO3&#10;THSo6XqEs2uC7NGaLkXArarspZHk9tWj7tsvG0D/hyzJfLUdRtPdMIVOkt8b/TLP5X6o2RWEE4/p&#10;nGELHACPPQdmWVW3jKjKt3ek1+q8c9WC7f+aqMKQrTC6vKH0LjW6BDm2OcO6CBkaOKEjn7XFuAt/&#10;WeAiOV7BX5czjlf8FvAv3juqg7gAFNbbakwb4QcSaFRj8K8KAB5eLMdXIwg03Wx3YbJbBLF+vNat&#10;5ZDA90JZ9ZQhGSc8wCs+CwJLPQ7Ea9IOzZun/zO72zCQr4Fd3nBZl9rdFuwuSzsgm3EfsNu1u3g1&#10;jbuejtoIDQNCFH5p4cOc3QVL0yXG8Nbr/79CESuzvR5yVjca3gZF1A69TaKpOvt60rwk8YBUBHFQ&#10;m1P8Lsgy0miLlpgjWediAip7JptWVwU3gg0m7fCg0w68eZfquiVuWDVLLTGRr5G08rmIgOUrWm3b&#10;XQBFLbttFUMddU0y4ShhUG2SKaMBdToFDV8aYSXNvu9T7U22LNKMuDz01OqYTPBDrGp4sHcrwjo0&#10;3WiQIU5acLeUgSD4AQiP6dCNIsUbdu0vRWUjqCTWpH3BCHwoSBhGS/20kfKI1e8wyR9Pmv+O4/lf&#10;izr6BwAA//8DAFBLAwQUAAYACAAAACEALHS54twAAAAFAQAADwAAAGRycy9kb3ducmV2LnhtbEyP&#10;zU7DMBCE70i8g7VI3KjDj1qSZlOhSuVUDgk8gBtvkzTxOord1H17DBe4rDSa0cy3+SaYQcw0uc4y&#10;wuMiAUFcW91xg/D1uXt4BeG8Yq0Gy4RwJQeb4vYmV5m2Fy5prnwjYgm7TCG03o+ZlK5uySi3sCNx&#10;9I52MspHOTVST+oSy80gn5JkKY3qOC60aqRtS3VfnQ3CSe6u5fu2pFO//2h6XYXlfg6I93fhbQ3C&#10;U/B/YfjBj+hQRKaDPbN2YkCIj/jfG71V+rwCcUB4SdMEZJHL//TFNwAAAP//AwBQSwECLQAUAAYA&#10;CAAAACEAtoM4kv4AAADhAQAAEwAAAAAAAAAAAAAAAAAAAAAAW0NvbnRlbnRfVHlwZXNdLnhtbFBL&#10;AQItABQABgAIAAAAIQA4/SH/1gAAAJQBAAALAAAAAAAAAAAAAAAAAC8BAABfcmVscy8ucmVsc1BL&#10;AQItABQABgAIAAAAIQAmF0moJwgAAHVKAAAOAAAAAAAAAAAAAAAAAC4CAABkcnMvZTJvRG9jLnht&#10;bFBLAQItABQABgAIAAAAIQAsdLni3AAAAAUBAAAPAAAAAAAAAAAAAAAAAIEKAABkcnMvZG93bnJl&#10;di54bWxQSwUGAAAAAAQABADzAAAAigsAAAAA&#10;">
                <v:shape id="_x0000_s1089" type="#_x0000_t75" style="position:absolute;width:50399;height:31686;visibility:visible;mso-wrap-style:square" stroked="t" strokecolor="#bfbfbf [2412]">
                  <v:fill o:detectmouseclick="t"/>
                  <v:path o:connecttype="none"/>
                </v:shape>
                <v:shape id="文本框 93" o:spid="_x0000_s1090" type="#_x0000_t202" style="position:absolute;left:22300;top:2836;width:1032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oUVvwAAANsAAAAPAAAAZHJzL2Rvd25yZXYueG1sRE/LisIw&#10;FN0L/kO4ghvRVIVBa1MRYXAWI/j6gEtzbarNTWky2vn7iSDM8nDe2bqztXhQ6yvHCqaTBARx4XTF&#10;pYLL+XO8AOEDssbaMSn4JQ/rvN/LMNXuyUd6nEIpYgj7FBWYEJpUSl8YsugnriGO3NW1FkOEbSl1&#10;i88Ybms5S5IPabHi2GCwoa2h4n76sbGk/r51e1NgSKrD7DKi3fUQ56nhoNusQATqwr/47f7SCpZz&#10;eH2JP0DmfwAAAP//AwBQSwECLQAUAAYACAAAACEA2+H2y+4AAACFAQAAEwAAAAAAAAAAAAAAAAAA&#10;AAAAW0NvbnRlbnRfVHlwZXNdLnhtbFBLAQItABQABgAIAAAAIQBa9CxbvwAAABUBAAALAAAAAAAA&#10;AAAAAAAAAB8BAABfcmVscy8ucmVsc1BLAQItABQABgAIAAAAIQARIoUVvwAAANsAAAAPAAAAAAAA&#10;AAAAAAAAAAcCAABkcnMvZG93bnJldi54bWxQSwUGAAAAAAMAAwC3AAAA8wIAAAAA&#10;" fillcolor="white [3201]" strokecolor="black [3200]" strokeweight="2pt">
                  <v:textbox inset="2.42697mm,1.2135mm,2.42697mm,1.2135mm">
                    <w:txbxContent>
                      <w:p w:rsidR="00185BEC" w:rsidRDefault="00185BEC" w:rsidP="003F0002">
                        <w:pPr>
                          <w:pStyle w:val="af5"/>
                        </w:pPr>
                        <w:proofErr w:type="gramStart"/>
                        <w:r>
                          <w:t>&lt;(</w:t>
                        </w:r>
                        <w:proofErr w:type="gramEnd"/>
                        <w:r>
                          <w:t>1,10),(5,10)&gt;</w:t>
                        </w:r>
                      </w:p>
                      <w:p w:rsidR="00185BEC" w:rsidRDefault="00185BEC" w:rsidP="003F0002">
                        <w:pPr>
                          <w:pStyle w:val="af5"/>
                        </w:pPr>
                      </w:p>
                    </w:txbxContent>
                  </v:textbox>
                </v:shape>
                <v:shape id="文本框 81" o:spid="_x0000_s1091" type="#_x0000_t202" style="position:absolute;left:13217;top:10391;width:1376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6j9wgAAANwAAAAPAAAAZHJzL2Rvd25yZXYueG1sRI/NagIx&#10;EMfvhb5DGMFLqYkeRLZGEaHYQwtqfYBhM262bibLJur69h1B8DbD/D9+M1/2oVEX6lId2cJ4ZEAR&#10;l9HVXFk4/H6+z0CljOywiUwWbpRguXh9mWPh4pV3dNnnSkkIpwIt+JzbQutUegqYRrElltsxdgGz&#10;rF2lXYdXCQ+Nnhgz1QFrlgaPLa09laf9OUhJ8/3X//gSs6m3k8MbbY5bwbPDQb/6AJWpz0/xw/3l&#10;BN+M4f6MTKAX/wAAAP//AwBQSwECLQAUAAYACAAAACEA2+H2y+4AAACFAQAAEwAAAAAAAAAAAAAA&#10;AAAAAAAAW0NvbnRlbnRfVHlwZXNdLnhtbFBLAQItABQABgAIAAAAIQBa9CxbvwAAABUBAAALAAAA&#10;AAAAAAAAAAAAAB8BAABfcmVscy8ucmVsc1BLAQItABQABgAIAAAAIQD0A6j9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proofErr w:type="gramStart"/>
                        <w:r>
                          <w:rPr>
                            <w:rFonts w:hint="eastAsia"/>
                          </w:rPr>
                          <w:t>&lt;(</w:t>
                        </w:r>
                        <w:proofErr w:type="gramEnd"/>
                        <w:r>
                          <w:rPr>
                            <w:rFonts w:hint="eastAsia"/>
                          </w:rPr>
                          <w:t>1,10),(2,9),(3,9)&gt;</w:t>
                        </w:r>
                      </w:p>
                    </w:txbxContent>
                  </v:textbox>
                </v:shape>
                <v:shape id="文本框 81" o:spid="_x0000_s1092" type="#_x0000_t202" style="position:absolute;left:32620;top:10400;width:10321;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ZMRwgAAANwAAAAPAAAAZHJzL2Rvd25yZXYueG1sRI/NagIx&#10;EMfvBd8hjOClaFKFIqtRRCj10IJVH2DYjJvVzWTZpLp9+45Q6G2G+X/8ZrnuQ6Nu1KU6soWXiQFF&#10;XEZXc2XhdHwbz0GljOywiUwWfijBejV4WmLh4p2/6HbIlZIQTgVa8Dm3hdap9BQwTWJLLLdz7AJm&#10;WbtKuw7vEh4aPTXmVQesWRo8trT1VF4P30FKmo9L/+lLzKbeT0/P9H7eC54dDfvNAlSmPv+L/9w7&#10;J/hmBo9nZAK9+gUAAP//AwBQSwECLQAUAAYACAAAACEA2+H2y+4AAACFAQAAEwAAAAAAAAAAAAAA&#10;AAAAAAAAW0NvbnRlbnRfVHlwZXNdLnhtbFBLAQItABQABgAIAAAAIQBa9CxbvwAAABUBAAALAAAA&#10;AAAAAAAAAAAAAB8BAABfcmVscy8ucmVsc1BLAQItABQABgAIAAAAIQBrnZMR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073;top:18601;width:1032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jCJwgAAANwAAAAPAAAAZHJzL2Rvd25yZXYueG1sRI/NagIx&#10;EMfvhb5DGKGXUhM9SFmNIkLRQwtWfYBhM262bibLJur69k5B8DbD/D9+M1v0oVEX6lId2cJoaEAR&#10;l9HVXFk47L8+PkGljOywiUwWbpRgMX99mWHh4pV/6bLLlZIQTgVa8Dm3hdap9BQwDWNLLLdj7AJm&#10;WbtKuw6vEh4aPTZmogPWLA0eW1p5Kk+7c5CS5vuv//ElZlNvx4d3Wh+3gmffBv1yCipTn5/ih3vj&#10;BN9M4P8ZmUDP7wAAAP//AwBQSwECLQAUAAYACAAAACEA2+H2y+4AAACFAQAAEwAAAAAAAAAAAAAA&#10;AAAAAAAAW0NvbnRlbnRfVHlwZXNdLnhtbFBLAQItABQABgAIAAAAIQBa9CxbvwAAABUBAAALAAAA&#10;AAAAAAAAAAAAAB8BAABfcmVscy8ucmVsc1BLAQItABQABgAIAAAAIQB76jCJ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094" type="#_x0000_t202" style="position:absolute;left:15578;top:27132;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aT7wgAAANwAAAAPAAAAZHJzL2Rvd25yZXYueG1sRI/NagIx&#10;EMfvBd8hjOClaFIPUlejiFDqoQWrPsCwGTerm8mySXX79h2h0NsM8//4zXLdh0bdqEt1ZAsvEwOK&#10;uIyu5srC6fg2fgWVMrLDJjJZ+KEE69XgaYmFi3f+otshV0pCOBVowefcFlqn0lPANIktsdzOsQuY&#10;Ze0q7Tq8S3ho9NSYmQ5YszR4bGnrqbwevoOUNB+X/tOXmE29n56e6f28Fzw7GvabBahMff4X/7l3&#10;TvDNHB7PyAR69QsAAP//AwBQSwECLQAUAAYACAAAACEA2+H2y+4AAACFAQAAEwAAAAAAAAAAAAAA&#10;AAAAAAAAW0NvbnRlbnRfVHlwZXNdLnhtbFBLAQItABQABgAIAAAAIQBa9CxbvwAAABUBAAALAAAA&#10;AAAAAAAAAAAAAB8BAABfcmVscy8ucmVsc1BLAQItABQABgAIAAAAIQAKdaT7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r>
                          <w:t>L1</w:t>
                        </w:r>
                      </w:p>
                    </w:txbxContent>
                  </v:textbox>
                </v:shape>
                <v:shape id="文本框 81" o:spid="_x0000_s1095" type="#_x0000_t202" style="position:absolute;left:7805;top:27204;width:688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TgjwwAAANwAAAAPAAAAZHJzL2Rvd25yZXYueG1sRI/NasJA&#10;EMfvQt9hmUIvUjcKLSVmFSkUe2jBRh9gyE6y0exsyK6avn2nIHibYf4fvynWo+/UhYbYBjYwn2Wg&#10;iKtgW24MHPYfz2+gYkK22AUmA78UYb16mBSY23DlH7qUqVESwjFHAy6lPtc6Vo48xlnoieVWh8Fj&#10;knVotB3wKuG+04sse9UeW5YGhz29O6pO5dlLSfd1HL9dhSlrd4vDlLb1TvDM0+O4WYJKNKa7+Ob+&#10;tII/f4H/Z2QCvfoDAAD//wMAUEsBAi0AFAAGAAgAAAAhANvh9svuAAAAhQEAABMAAAAAAAAAAAAA&#10;AAAAAAAAAFtDb250ZW50X1R5cGVzXS54bWxQSwECLQAUAAYACAAAACEAWvQsW78AAAAVAQAACwAA&#10;AAAAAAAAAAAAAAAfAQAAX3JlbHMvLnJlbHNQSwECLQAUAAYACAAAACEADuE4I8MAAADcAAAADwAA&#10;AAAAAAAAAAAAAAAHAgAAZHJzL2Rvd25yZXYueG1sUEsFBgAAAAADAAMAtwAAAPcCAAAAAA==&#10;" fillcolor="white [3201]" strokecolor="black [3200]" strokeweight="2pt">
                  <v:textbox inset="2.42697mm,1.2135mm,2.42697mm,1.2135mm">
                    <w:txbxContent>
                      <w:p w:rsidR="00185BEC" w:rsidRDefault="00185BEC" w:rsidP="003F0002">
                        <w:pPr>
                          <w:pStyle w:val="af5"/>
                        </w:pPr>
                        <w:r>
                          <w:t>L2</w:t>
                        </w:r>
                      </w:p>
                    </w:txbxContent>
                  </v:textbox>
                </v:shape>
                <v:shape id="文本框 81" o:spid="_x0000_s1096" type="#_x0000_t202" style="position:absolute;left:23035;top:27204;width:6911;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wPPwwAAANwAAAAPAAAAZHJzL2Rvd25yZXYueG1sRI/NasJA&#10;EMfvQt9hmUIvUjd6aEvMKlIo9tCCjT7AkJ1ko9nZkF01fftOQfA2w/w/flOsR9+pCw2xDWxgPstA&#10;EVfBttwYOOw/nt9AxYRssQtMBn4pwnr1MCkwt+HKP3QpU6MkhGOOBlxKfa51rBx5jLPQE8utDoPH&#10;JOvQaDvgVcJ9pxdZ9qI9tiwNDnt6d1SdyrOXku7rOH67ClPW7haHKW3rneCZp8dxswSVaEx38c39&#10;aQV//gr/z8gEevUHAAD//wMAUEsBAi0AFAAGAAgAAAAhANvh9svuAAAAhQEAABMAAAAAAAAAAAAA&#10;AAAAAAAAAFtDb250ZW50X1R5cGVzXS54bWxQSwECLQAUAAYACAAAACEAWvQsW78AAAAVAQAACwAA&#10;AAAAAAAAAAAAAAAfAQAAX3JlbHMvLnJlbHNQSwECLQAUAAYACAAAACEAkX8Dz8MAAADcAAAADwAA&#10;AAAAAAAAAAAAAAAHAgAAZHJzL2Rvd25yZXYueG1sUEsFBgAAAAADAAMAtwAAAPcCAAAAAA==&#10;" fillcolor="white [3201]" strokecolor="black [3200]" strokeweight="2pt">
                  <v:textbox inset="2.42697mm,1.2135mm,2.42697mm,1.2135mm">
                    <w:txbxContent>
                      <w:p w:rsidR="00185BEC" w:rsidRDefault="00185BEC" w:rsidP="003F0002">
                        <w:pPr>
                          <w:pStyle w:val="af5"/>
                        </w:pPr>
                        <w:r>
                          <w:t>L3</w:t>
                        </w:r>
                      </w:p>
                    </w:txbxContent>
                  </v:textbox>
                </v:shape>
                <v:shape id="文本框 81" o:spid="_x0000_s1097" type="#_x0000_t202" style="position:absolute;left:31076;top:18601;width:6704;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Je9xAAAANwAAAAPAAAAZHJzL2Rvd25yZXYueG1sRI9Ba8Mw&#10;DIXvhf0Ho8EuZXWawxhZ3DIGYzuskLX5ASJW4rSxHGKvTf99dSjspseT3vtUbmc/qDNNsQ9sYL3K&#10;QBE3wfbcGagPn8+voGJCtjgEJgNXirDdPCxKLGy48C+d96lTEsKxQAMupbHQOjaOPMZVGInFa8Pk&#10;MYmcOm0nvEi4H3SeZS/aY8/S4HCkD0fNaf/npWT4Oc4712DK+iqvl/TVVoJnnh7n9zdQieb0v3y/&#10;/raCvxZaeUYm0JsbAAAA//8DAFBLAQItABQABgAIAAAAIQDb4fbL7gAAAIUBAAATAAAAAAAAAAAA&#10;AAAAAAAAAABbQ29udGVudF9UeXBlc10ueG1sUEsBAi0AFAAGAAgAAAAhAFr0LFu/AAAAFQEAAAsA&#10;AAAAAAAAAAAAAAAAHwEAAF9yZWxzLy5yZWxzUEsBAi0AFAAGAAgAAAAhAODgl73EAAAA3AAAAA8A&#10;AAAAAAAAAAAAAAAABwIAAGRycy9kb3ducmV2LnhtbFBLBQYAAAAAAwADALcAAAD4AgAAAAA=&#10;" fillcolor="white [3201]" strokecolor="black [3200]" strokeweight="2pt">
                  <v:textbox inset="2.42697mm,1.2135mm,2.42697mm,1.2135mm">
                    <w:txbxContent>
                      <w:p w:rsidR="00185BEC" w:rsidRDefault="00185BEC" w:rsidP="003F0002">
                        <w:pPr>
                          <w:pStyle w:val="af5"/>
                        </w:pPr>
                        <w:proofErr w:type="gramStart"/>
                        <w:r>
                          <w:t>&lt;(</w:t>
                        </w:r>
                        <w:proofErr w:type="gramEnd"/>
                        <w:r>
                          <w:t>6,7)&gt;</w:t>
                        </w:r>
                      </w:p>
                    </w:txbxContent>
                  </v:textbox>
                </v:shape>
                <v:shape id="文本框 81" o:spid="_x0000_s1098" type="#_x0000_t202" style="position:absolute;left:31073;top:27177;width:6707;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M9xwgAAANwAAAAPAAAAZHJzL2Rvd25yZXYueG1sRI/NasJA&#10;EMfvBd9hGcFLqZtGKJ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AgKM9x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r>
                          <w:t>L4</w:t>
                        </w:r>
                      </w:p>
                    </w:txbxContent>
                  </v:textbox>
                </v:shape>
                <v:shape id="文本框 81" o:spid="_x0000_s1099" type="#_x0000_t202" style="position:absolute;left:39484;top:18601;width:6153;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VcFwgAAANwAAAAPAAAAZHJzL2Rvd25yZXYueG1sRI/NasJA&#10;EMfvBd9hGcFLqZsGKZK6ighFDxas+gBDdsymzc6G7Krx7TuC4G2G+X/8ZrbofaMu1MU6sIH3cQaK&#10;uAy25srA8fD1NgUVE7LFJjAZuFGExXzwMsPChiv/0GWfKiUhHAs04FJqC61j6chjHIeWWG6n0HlM&#10;snaVth1eJdw3Os+yD+2xZmlw2NLKUfm3P3spaba//bcrMWX1Lj++0vq0EzwzGvbLT1CJ+vQUP9wb&#10;K/j5BO7PyAR6/g8AAP//AwBQSwECLQAUAAYACAAAACEA2+H2y+4AAACFAQAAEwAAAAAAAAAAAAAA&#10;AAAAAAAAW0NvbnRlbnRfVHlwZXNdLnhtbFBLAQItABQABgAIAAAAIQBa9CxbvwAAABUBAAALAAAA&#10;AAAAAAAAAAAAAB8BAABfcmVscy8ucmVsc1BLAQItABQABgAIAAAAIQCvwVcFwgAAANwAAAAPAAAA&#10;AAAAAAAAAAAAAAcCAABkcnMvZG93bnJldi54bWxQSwUGAAAAAAMAAwC3AAAA9gIAAAAA&#10;" fillcolor="white [3201]" strokecolor="black [3200]" strokeweight="2pt">
                  <v:textbox inset="2.42697mm,1.2135mm,2.42697mm,1.2135mm">
                    <w:txbxContent>
                      <w:p w:rsidR="00185BEC" w:rsidRDefault="00185BEC" w:rsidP="003F0002">
                        <w:pPr>
                          <w:pStyle w:val="af5"/>
                        </w:pPr>
                        <w:proofErr w:type="gramStart"/>
                        <w:r>
                          <w:rPr>
                            <w:rFonts w:hint="eastAsia"/>
                          </w:rPr>
                          <w:t>&lt;(</w:t>
                        </w:r>
                        <w:proofErr w:type="gramEnd"/>
                        <w:r>
                          <w:rPr>
                            <w:rFonts w:hint="eastAsia"/>
                          </w:rPr>
                          <w:t>7,8)&gt;</w:t>
                        </w:r>
                      </w:p>
                    </w:txbxContent>
                  </v:textbox>
                </v:shape>
                <v:shape id="文本框 81" o:spid="_x0000_s1100" type="#_x0000_t202" style="position:absolute;left:39484;top:27204;width:6153;height:3368;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3O4wQAAANwAAAAPAAAAZHJzL2Rvd25yZXYueG1sRE9Ni8Iw&#10;EL0L+x/CLOxFNFVRpBplWXDpRdAq9Do2Y1tsJiWJ2v33m4Pg8fG+19vetOJBzjeWFUzGCQji0uqG&#10;KwXn0260BOEDssbWMin4Iw/bzcdgjam2Tz7SIw+ViCHsU1RQh9ClUvqyJoN+bDviyF2tMxgidJXU&#10;Dp8x3LRymiQLabDh2FBjRz81lbf8bhQUhT3vLsNif3LzLD9U+W82nRmlvj777xWIQH14i1/uTCuY&#10;LePaeCYeAbn5BwAA//8DAFBLAQItABQABgAIAAAAIQDb4fbL7gAAAIUBAAATAAAAAAAAAAAAAAAA&#10;AAAAAABbQ29udGVudF9UeXBlc10ueG1sUEsBAi0AFAAGAAgAAAAhAFr0LFu/AAAAFQEAAAsAAAAA&#10;AAAAAAAAAAAAHwEAAF9yZWxzLy5yZWxzUEsBAi0AFAAGAAgAAAAhAMqLc7jBAAAA3AAAAA8AAAAA&#10;AAAAAAAAAAAABwIAAGRycy9kb3ducmV2LnhtbFBLBQYAAAAAAwADALcAAAD1AgAAAAA=&#10;" fillcolor="white [3201]" strokecolor="black [3200]" strokeweight="2pt">
                  <v:textbox inset="2.42697mm,1.2135mm,2.42697mm,1.2135mm">
                    <w:txbxContent>
                      <w:p w:rsidR="00185BEC" w:rsidRDefault="00185BEC" w:rsidP="003F0002">
                        <w:pPr>
                          <w:pStyle w:val="af5"/>
                        </w:pPr>
                        <w:r>
                          <w:t>L5</w:t>
                        </w:r>
                      </w:p>
                    </w:txbxContent>
                  </v:textbox>
                </v:shape>
                <v:shape id="文本框 391" o:spid="_x0000_s1101" type="#_x0000_t202" style="position:absolute;top:2346;width:8085;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GexAAAANwAAAAPAAAAZHJzL2Rvd25yZXYueG1sRI9BawIx&#10;FITvgv8hPKE3zdpC0dUoItb24mG1lPX22Lxulm5eliTq9t+bQsHjMDPfMMt1b1txJR8axwqmkwwE&#10;ceV0w7WCz9PbeAYiRGSNrWNS8EsB1qvhYIm5djcu6HqMtUgQDjkqMDF2uZShMmQxTFxHnLxv5y3G&#10;JH0ttcdbgttWPmfZq7TYcFow2NHWUPVzvFgFu/eDz7gu+53+KmZ7fy6NLEqlnkb9ZgEiUh8f4f/2&#10;h1bwMp/C35l0BOTqDgAA//8DAFBLAQItABQABgAIAAAAIQDb4fbL7gAAAIUBAAATAAAAAAAAAAAA&#10;AAAAAAAAAABbQ29udGVudF9UeXBlc10ueG1sUEsBAi0AFAAGAAgAAAAhAFr0LFu/AAAAFQEAAAsA&#10;AAAAAAAAAAAAAAAAHwEAAF9yZWxzLy5yZWxzUEsBAi0AFAAGAAgAAAAhALD70Z7EAAAA3AAAAA8A&#10;AAAAAAAAAAAAAAAABwIAAGRycy9kb3ducmV2LnhtbFBLBQYAAAAAAwADALcAAAD4AgAAAAA=&#10;" filled="f" stroked="f" strokeweight=".5pt">
                  <v:textbox inset="2.42697mm,1.2135mm,2.42697mm,1.2135mm">
                    <w:txbxContent>
                      <w:p w:rsidR="00185BEC" w:rsidRDefault="00185BEC" w:rsidP="006C629B">
                        <w:pPr>
                          <w:pStyle w:val="af5"/>
                        </w:pPr>
                        <w:r>
                          <w:rPr>
                            <w:rFonts w:hint="eastAsia"/>
                          </w:rPr>
                          <w:t>Root level</w:t>
                        </w:r>
                      </w:p>
                      <w:p w:rsidR="00185BEC" w:rsidRPr="00A9033B" w:rsidRDefault="00185BEC" w:rsidP="006C629B">
                        <w:pPr>
                          <w:pStyle w:val="af5"/>
                          <w:rPr>
                            <w:b/>
                          </w:rPr>
                        </w:pPr>
                      </w:p>
                      <w:p w:rsidR="00185BEC" w:rsidRDefault="00185BEC" w:rsidP="006C629B">
                        <w:pPr>
                          <w:pStyle w:val="af5"/>
                        </w:pPr>
                      </w:p>
                      <w:p w:rsidR="00185BEC" w:rsidRDefault="00185BEC" w:rsidP="006C629B">
                        <w:pPr>
                          <w:pStyle w:val="af5"/>
                        </w:pPr>
                      </w:p>
                      <w:p w:rsidR="00185BEC" w:rsidRDefault="00185BEC" w:rsidP="006C629B">
                        <w:pPr>
                          <w:pStyle w:val="af5"/>
                        </w:pPr>
                        <w:proofErr w:type="gramStart"/>
                        <w:r>
                          <w:t>LOP(</w:t>
                        </w:r>
                        <w:proofErr w:type="gramEnd"/>
                        <w:r>
                          <w:t>Γmax)</w:t>
                        </w: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proofErr w:type="gramStart"/>
                        <w:r>
                          <w:t>LOP(</w:t>
                        </w:r>
                        <w:proofErr w:type="gramEnd"/>
                        <w:r>
                          <w:t>Γmin)</w:t>
                        </w:r>
                      </w:p>
                      <w:p w:rsidR="00185BEC" w:rsidRDefault="00185BEC" w:rsidP="006C629B">
                        <w:pPr>
                          <w:pStyle w:val="af5"/>
                        </w:pPr>
                      </w:p>
                      <w:p w:rsidR="00185BEC" w:rsidRDefault="00185BEC" w:rsidP="006C629B">
                        <w:pPr>
                          <w:pStyle w:val="af5"/>
                        </w:pPr>
                      </w:p>
                      <w:p w:rsidR="00185BEC" w:rsidRDefault="00185BEC" w:rsidP="006C629B">
                        <w:pPr>
                          <w:pStyle w:val="af5"/>
                        </w:pPr>
                      </w:p>
                      <w:p w:rsidR="00185BEC" w:rsidRDefault="00185BEC" w:rsidP="006C629B">
                        <w:pPr>
                          <w:pStyle w:val="af5"/>
                        </w:pPr>
                        <w:r>
                          <w:rPr>
                            <w:rFonts w:hint="eastAsia"/>
                          </w:rPr>
                          <w:t>L</w:t>
                        </w:r>
                        <w:r>
                          <w:t>OB</w:t>
                        </w:r>
                      </w:p>
                    </w:txbxContent>
                  </v:textbox>
                </v:shape>
                <v:shape id="文本框 81" o:spid="_x0000_s1102" type="#_x0000_t202" style="position:absolute;left:23035;top:18601;width:6880;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83swAAAANwAAAAPAAAAZHJzL2Rvd25yZXYueG1sRE/NisIw&#10;EL4LvkMYwYtoul0QrUaRBXEPLmj1AYZmbKrNpDRRu29vFhY8fnz/y3Vna/Gg1leOFXxMEhDEhdMV&#10;lwrOp+14BsIHZI21Y1LwSx7Wq35viZl2Tz7SIw+liCHsM1RgQmgyKX1hyKKfuIY4chfXWgwRtqXU&#10;LT5juK1lmiRTabHi2GCwoS9DxS2/21hS76/djykwJNUhPY9odznEeWo46DYLEIG68Bb/u7+1gs95&#10;Cn9n4hGQqxcAAAD//wMAUEsBAi0AFAAGAAgAAAAhANvh9svuAAAAhQEAABMAAAAAAAAAAAAAAAAA&#10;AAAAAFtDb250ZW50X1R5cGVzXS54bWxQSwECLQAUAAYACAAAACEAWvQsW78AAAAVAQAACwAAAAAA&#10;AAAAAAAAAAAfAQAAX3JlbHMvLnJlbHNQSwECLQAUAAYACAAAACEAQR/N7MAAAADcAAAADwAAAAAA&#10;AAAAAAAAAAAHAgAAZHJzL2Rvd25yZXYueG1sUEsFBgAAAAADAAMAtwAAAPQCAAAAAA==&#10;" fillcolor="white [3201]" strokecolor="black [3200]" strokeweight="2pt">
                  <v:textbox inset="2.42697mm,1.2135mm,2.42697mm,1.2135mm">
                    <w:txbxContent>
                      <w:p w:rsidR="00185BEC" w:rsidRDefault="00185BEC" w:rsidP="003F0002">
                        <w:pPr>
                          <w:pStyle w:val="af5"/>
                        </w:pPr>
                        <w:proofErr w:type="gramStart"/>
                        <w:r>
                          <w:t>&lt;(</w:t>
                        </w:r>
                        <w:proofErr w:type="gramEnd"/>
                        <w:r>
                          <w:t>5,6)&gt;</w:t>
                        </w:r>
                      </w:p>
                    </w:txbxContent>
                  </v:textbox>
                </v:shape>
                <v:shape id="肘形连接符 498" o:spid="_x0000_s1103" type="#_x0000_t34" style="position:absolute;left:26435;top:7301;width:204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28934;top:1554;width:9;height:176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1860;top:24609;width:5135;height: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3902;top:24615;width:516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6457;top:15163;width:2646;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38494;top:14536;width:121;height:81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8769;top:15159;width:26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0854;top:12981;width:121;height:1124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0010;top:24653;width:5102;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096;top:23281;width:72;height:777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3766;top:23509;width:293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A9033B">
      <w:pPr>
        <w:pStyle w:val="a3"/>
      </w:pPr>
      <w:bookmarkStart w:id="365" w:name="_Ref476757043"/>
      <w:bookmarkStart w:id="366" w:name="_Toc48296871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365"/>
      <w:r>
        <w:t xml:space="preserve"> </w:t>
      </w:r>
      <w:r>
        <w:rPr>
          <w:rFonts w:hint="eastAsia"/>
        </w:rPr>
        <w:t>例子的树形结构图</w:t>
      </w:r>
      <w:bookmarkEnd w:id="366"/>
    </w:p>
    <w:p w:rsidR="006604DE" w:rsidRDefault="006F4ED7" w:rsidP="003F0002">
      <w:pPr>
        <w:pStyle w:val="2"/>
      </w:pPr>
      <w:bookmarkStart w:id="367" w:name="_Toc482969467"/>
      <w:bookmarkStart w:id="368" w:name="OLE_LINK111"/>
      <w:bookmarkStart w:id="369" w:name="OLE_LINK110"/>
      <w:r>
        <w:rPr>
          <w:rFonts w:hint="eastAsia"/>
        </w:rPr>
        <w:t>时态数据查询</w:t>
      </w:r>
      <w:bookmarkEnd w:id="367"/>
    </w:p>
    <w:bookmarkEnd w:id="368"/>
    <w:bookmarkEnd w:id="369"/>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70" w:name="OLE_LINK109"/>
      <w:r>
        <w:t>Γ</w:t>
      </w:r>
      <w:bookmarkEnd w:id="370"/>
      <w:r>
        <w:rPr>
          <w:rFonts w:hint="eastAsia"/>
        </w:rPr>
        <w:t>，根据</w:t>
      </w:r>
      <w:r>
        <w:rPr>
          <w:rFonts w:hint="eastAsia"/>
        </w:rPr>
        <w:t>3.</w:t>
      </w:r>
      <w:r>
        <w:t>3</w:t>
      </w:r>
      <w:r>
        <w:rPr>
          <w:rFonts w:hint="eastAsia"/>
        </w:rPr>
        <w:t>节的内容，建立好</w:t>
      </w:r>
      <w:r>
        <w:rPr>
          <w:rFonts w:hint="eastAsia"/>
        </w:rPr>
        <w:lastRenderedPageBreak/>
        <w:t>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71" w:name="OLE_LINK155"/>
      <w:bookmarkStart w:id="372" w:name="OLE_LINK121"/>
      <w:r>
        <w:rPr>
          <w:rFonts w:hint="eastAsia"/>
        </w:rPr>
        <w:t>在该时间数据集</w:t>
      </w:r>
      <w:bookmarkStart w:id="373" w:name="OLE_LINK116"/>
      <w:bookmarkStart w:id="374" w:name="OLE_LINK120"/>
      <w:r>
        <w:t>Γ</w:t>
      </w:r>
      <w:bookmarkEnd w:id="373"/>
      <w:bookmarkEnd w:id="374"/>
      <w:r>
        <w:rPr>
          <w:rFonts w:hint="eastAsia"/>
        </w:rPr>
        <w:t>中</w:t>
      </w:r>
      <w:bookmarkEnd w:id="371"/>
      <w:bookmarkEnd w:id="372"/>
      <w:r>
        <w:rPr>
          <w:rFonts w:hint="eastAsia"/>
        </w:rPr>
        <w:t>找出包含查询期间</w:t>
      </w:r>
      <w:r>
        <w:rPr>
          <w:rFonts w:hint="eastAsia"/>
        </w:rPr>
        <w:t>Q</w:t>
      </w:r>
      <w:r>
        <w:rPr>
          <w:rFonts w:hint="eastAsia"/>
        </w:rPr>
        <w:t>的所有</w:t>
      </w:r>
      <w:bookmarkStart w:id="375" w:name="OLE_LINK159"/>
      <w:bookmarkStart w:id="376" w:name="OLE_LINK157"/>
      <w:bookmarkStart w:id="377" w:name="OLE_LINK156"/>
      <w:r>
        <w:rPr>
          <w:rFonts w:hint="eastAsia"/>
        </w:rPr>
        <w:t>时态数据</w:t>
      </w:r>
      <w:bookmarkEnd w:id="375"/>
      <w:bookmarkEnd w:id="376"/>
      <w:bookmarkEnd w:id="377"/>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78" w:name="_Toc482969468"/>
      <w:r>
        <w:rPr>
          <w:rFonts w:hint="eastAsia"/>
        </w:rPr>
        <w:t>时态数据的包含查询</w:t>
      </w:r>
      <w:bookmarkEnd w:id="378"/>
    </w:p>
    <w:p w:rsidR="006604DE" w:rsidRDefault="006F4ED7" w:rsidP="003F0002">
      <w:bookmarkStart w:id="379" w:name="OLE_LINK318"/>
      <w:bookmarkStart w:id="380" w:name="OLE_LINK316"/>
      <w:bookmarkStart w:id="381" w:name="OLE_LINK319"/>
      <w:bookmarkStart w:id="382" w:name="OLE_LINK324"/>
      <w:bookmarkStart w:id="383" w:name="OLE_LINK323"/>
      <w:bookmarkStart w:id="384" w:name="OLE_LINK322"/>
      <w:bookmarkStart w:id="385" w:name="OLE_LINK383"/>
      <w:bookmarkStart w:id="386" w:name="OLE_LINK384"/>
      <w:bookmarkStart w:id="387" w:name="OLE_LINK516"/>
      <w:bookmarkStart w:id="388" w:name="OLE_LINK514"/>
      <w:bookmarkStart w:id="389" w:name="OLE_LINK515"/>
      <w:r>
        <w:rPr>
          <w:rFonts w:hint="eastAsia"/>
          <w:b/>
        </w:rPr>
        <w:t>算法</w:t>
      </w:r>
      <w:r>
        <w:rPr>
          <w:b/>
        </w:rPr>
        <w:t>3.2</w:t>
      </w:r>
      <w:bookmarkEnd w:id="379"/>
      <w:bookmarkEnd w:id="380"/>
      <w:bookmarkEnd w:id="381"/>
      <w:r w:rsidR="006C629B">
        <w:t>：</w:t>
      </w:r>
      <w:r>
        <w:rPr>
          <w:rFonts w:hint="eastAsia"/>
        </w:rPr>
        <w:t>（</w:t>
      </w:r>
      <w:bookmarkStart w:id="390" w:name="OLE_LINK310"/>
      <w:bookmarkStart w:id="391" w:name="OLE_LINK315"/>
      <w:bookmarkStart w:id="392" w:name="OLE_LINK309"/>
      <w:r>
        <w:rPr>
          <w:rFonts w:hint="eastAsia"/>
        </w:rPr>
        <w:t>基于</w:t>
      </w:r>
      <w:r>
        <w:rPr>
          <w:rFonts w:hint="eastAsia"/>
        </w:rPr>
        <w:t>LOB</w:t>
      </w:r>
      <w:r>
        <w:rPr>
          <w:rFonts w:hint="eastAsia"/>
        </w:rPr>
        <w:t>的</w:t>
      </w:r>
      <w:r w:rsidR="00FA5513">
        <w:rPr>
          <w:rFonts w:hint="eastAsia"/>
        </w:rPr>
        <w:t>简单</w:t>
      </w:r>
      <w:r>
        <w:rPr>
          <w:rFonts w:hint="eastAsia"/>
        </w:rPr>
        <w:t>二分包含查询算法</w:t>
      </w:r>
      <w:bookmarkEnd w:id="390"/>
      <w:bookmarkEnd w:id="391"/>
      <w:bookmarkEnd w:id="392"/>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82"/>
    <w:bookmarkEnd w:id="383"/>
    <w:bookmarkEnd w:id="384"/>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93" w:name="OLE_LINK191"/>
      <w:bookmarkStart w:id="394" w:name="OLE_LINK202"/>
      <w:r>
        <w:rPr>
          <w:rFonts w:hint="eastAsia"/>
        </w:rPr>
        <w:t>VT</w:t>
      </w:r>
      <w:r>
        <w:t>(Q)</w:t>
      </w:r>
      <w:bookmarkStart w:id="395" w:name="OLE_LINK264"/>
      <w:r>
        <w:rPr>
          <w:rFonts w:ascii="Cambria Math" w:hAnsi="Cambria Math" w:cs="Cambria Math"/>
        </w:rPr>
        <w:t>⊆</w:t>
      </w:r>
      <w:bookmarkEnd w:id="395"/>
      <w:r>
        <w:t>loc</w:t>
      </w:r>
      <w:r>
        <w:rPr>
          <w:vertAlign w:val="subscript"/>
        </w:rPr>
        <w:t>mid</w:t>
      </w:r>
      <w:r>
        <w:t>(LOB)</w:t>
      </w:r>
      <w:bookmarkEnd w:id="393"/>
      <w:bookmarkEnd w:id="394"/>
      <w:r>
        <w:t>，将</w:t>
      </w:r>
      <w:r>
        <w:t>loc</w:t>
      </w:r>
      <w:r>
        <w:rPr>
          <w:vertAlign w:val="subscript"/>
        </w:rPr>
        <w:t>max</w:t>
      </w:r>
      <w:bookmarkStart w:id="396" w:name="OLE_LINK190"/>
      <w:bookmarkStart w:id="397" w:name="OLE_LINK179"/>
      <w:r>
        <w:t>(LOB)</w:t>
      </w:r>
      <w:bookmarkEnd w:id="396"/>
      <w:bookmarkEnd w:id="397"/>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398" w:name="OLE_LINK208"/>
      <w:bookmarkStart w:id="399"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398"/>
    <w:bookmarkEnd w:id="399"/>
    <w:p w:rsidR="006604DE" w:rsidRDefault="006F4ED7" w:rsidP="003F0002">
      <w:r>
        <w:rPr>
          <w:rFonts w:hint="eastAsia"/>
        </w:rPr>
        <w:t>Step</w:t>
      </w:r>
      <w:r>
        <w:t>3</w:t>
      </w:r>
      <w:r w:rsidR="006C629B">
        <w:t>：</w:t>
      </w:r>
      <w:r>
        <w:rPr>
          <w:rFonts w:hint="eastAsia"/>
        </w:rPr>
        <w:t>当</w:t>
      </w:r>
      <w:r>
        <w:rPr>
          <w:rFonts w:hint="eastAsia"/>
        </w:rPr>
        <w:t>VT</w:t>
      </w:r>
      <w:r>
        <w:t>(Q)</w:t>
      </w:r>
      <w:bookmarkStart w:id="400" w:name="OLE_LINK270"/>
      <w:bookmarkStart w:id="401" w:name="OLE_LINK416"/>
      <w:bookmarkStart w:id="402" w:name="OLE_LINK417"/>
      <w:bookmarkStart w:id="403" w:name="OLE_LINK266"/>
      <w:bookmarkStart w:id="404" w:name="OLE_LINK267"/>
      <w:r>
        <w:rPr>
          <w:rFonts w:ascii="Cambria Math" w:hAnsi="Cambria Math" w:cs="Cambria Math"/>
        </w:rPr>
        <w:t>⊈</w:t>
      </w:r>
      <w:bookmarkEnd w:id="400"/>
      <w:bookmarkEnd w:id="401"/>
      <w:bookmarkEnd w:id="402"/>
      <w:bookmarkEnd w:id="403"/>
      <w:bookmarkEnd w:id="404"/>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405" w:name="OLE_LINK546"/>
      <w:bookmarkStart w:id="406" w:name="OLE_LINK545"/>
      <w:r>
        <w:rPr>
          <w:rFonts w:hint="eastAsia"/>
        </w:rPr>
        <w:t>loc</w:t>
      </w:r>
      <w:r>
        <w:rPr>
          <w:vertAlign w:val="subscript"/>
        </w:rPr>
        <w:t>min</w:t>
      </w:r>
      <w:r>
        <w:t>(LOB)</w:t>
      </w:r>
      <w:bookmarkEnd w:id="405"/>
      <w:bookmarkEnd w:id="406"/>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w:t>
      </w:r>
      <w:r w:rsidR="00243382">
        <w:rPr>
          <w:rFonts w:hint="eastAsia"/>
        </w:rPr>
        <w:t>亦</w:t>
      </w:r>
      <w:r>
        <w:rPr>
          <w:rFonts w:hint="eastAsia"/>
        </w:rPr>
        <w:t>可扩展为适用于</w:t>
      </w:r>
      <w:bookmarkStart w:id="407" w:name="OLE_LINK178"/>
      <w:bookmarkStart w:id="408" w:name="OLE_LINK192"/>
      <w:r>
        <w:rPr>
          <w:rFonts w:hint="eastAsia"/>
        </w:rPr>
        <w:t>基于</w:t>
      </w:r>
      <w:r>
        <w:rPr>
          <w:rFonts w:hint="eastAsia"/>
        </w:rPr>
        <w:t>LOB</w:t>
      </w:r>
      <w:r>
        <w:rPr>
          <w:rFonts w:hint="eastAsia"/>
        </w:rPr>
        <w:t>的二分相交查询算法</w:t>
      </w:r>
      <w:bookmarkEnd w:id="407"/>
      <w:bookmarkEnd w:id="408"/>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85"/>
      <w:bookmarkEnd w:id="386"/>
    </w:p>
    <w:p w:rsidR="006604DE" w:rsidRDefault="006F4ED7" w:rsidP="003F0002">
      <w:bookmarkStart w:id="409" w:name="OLE_LINK551"/>
      <w:bookmarkStart w:id="410" w:name="OLE_LINK552"/>
      <w:bookmarkEnd w:id="387"/>
      <w:bookmarkEnd w:id="388"/>
      <w:bookmarkEnd w:id="389"/>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],[2,7],[2,6],[2,5],[2,4]</w:t>
      </w:r>
      <w:r>
        <w:rPr>
          <w:rFonts w:hint="eastAsia"/>
        </w:rPr>
        <w:t>,</w:t>
      </w:r>
      <w:r>
        <w:t>[3,4],[4,4]&gt;</w:t>
      </w:r>
      <w:r>
        <w:rPr>
          <w:rFonts w:hint="eastAsia"/>
        </w:rPr>
        <w:t>，则包含查询结果集</w:t>
      </w:r>
      <w:r>
        <w:rPr>
          <w:rFonts w:hint="eastAsia"/>
        </w:rPr>
        <w:t>R=</w:t>
      </w:r>
      <w:r>
        <w:t>&lt;[1,10],[1,9],[1,8]</w:t>
      </w:r>
      <w:r>
        <w:rPr>
          <w:rFonts w:hint="eastAsia"/>
        </w:rPr>
        <w:t>,[1,7</w:t>
      </w:r>
      <w:r>
        <w:t>],[2,7],[2,6],[2,5]&gt;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8</w:t>
      </w:r>
      <w:r>
        <w:fldChar w:fldCharType="end"/>
      </w:r>
      <w:r w:rsidR="006053B5">
        <w:rPr>
          <w:rFonts w:hint="eastAsia"/>
        </w:rPr>
        <w:t>所示，得每个中点始末点与</w:t>
      </w:r>
      <w:r w:rsidR="006053B5">
        <w:rPr>
          <w:rFonts w:hint="eastAsia"/>
        </w:rPr>
        <w:t>Q</w:t>
      </w:r>
      <w:r w:rsidR="006053B5">
        <w:rPr>
          <w:rFonts w:hint="eastAsia"/>
        </w:rPr>
        <w:t>的始末点比较次数为</w:t>
      </w:r>
      <w:r w:rsidR="00210A67">
        <w:rPr>
          <w:rFonts w:hint="eastAsia"/>
        </w:rPr>
        <w:t>4*</w:t>
      </w:r>
      <w:r w:rsidR="00210A67">
        <w:t>2</w:t>
      </w:r>
      <w:r w:rsidR="00210A67">
        <w:rPr>
          <w:rFonts w:hint="eastAsia"/>
        </w:rPr>
        <w:t>=</w:t>
      </w:r>
      <w:r w:rsidR="006053B5">
        <w:rPr>
          <w:rFonts w:hint="eastAsia"/>
        </w:rPr>
        <w:t>8</w:t>
      </w:r>
      <w:r w:rsidR="006053B5">
        <w:rPr>
          <w:rFonts w:hint="eastAsia"/>
        </w:rPr>
        <w:t>次。</w:t>
      </w:r>
    </w:p>
    <w:p w:rsidR="004F32BF" w:rsidRPr="00243382" w:rsidRDefault="004F32BF" w:rsidP="004F32BF">
      <w:r w:rsidRPr="00243382">
        <w:rPr>
          <w:rFonts w:hint="eastAsia"/>
          <w:b/>
        </w:rPr>
        <w:t>算法</w:t>
      </w:r>
      <w:r w:rsidRPr="00243382">
        <w:rPr>
          <w:b/>
        </w:rPr>
        <w:t>3.</w:t>
      </w:r>
      <w:r>
        <w:rPr>
          <w:b/>
        </w:rPr>
        <w:t>3</w:t>
      </w:r>
      <w:r w:rsidRPr="00243382">
        <w:rPr>
          <w:rFonts w:hint="eastAsia"/>
          <w:b/>
        </w:rPr>
        <w:t>：</w:t>
      </w:r>
      <w:r w:rsidRPr="00243382">
        <w:rPr>
          <w:rFonts w:hint="eastAsia"/>
        </w:rPr>
        <w:t>（</w:t>
      </w:r>
      <w:bookmarkStart w:id="411" w:name="OLE_LINK560"/>
      <w:r w:rsidRPr="00243382">
        <w:rPr>
          <w:rFonts w:hint="eastAsia"/>
        </w:rPr>
        <w:t>基于</w:t>
      </w:r>
      <w:r w:rsidRPr="00243382">
        <w:rPr>
          <w:rFonts w:hint="eastAsia"/>
        </w:rPr>
        <w:t>LOB</w:t>
      </w:r>
      <w:r w:rsidRPr="00243382">
        <w:rPr>
          <w:rFonts w:hint="eastAsia"/>
        </w:rPr>
        <w:t>的始末序列二分包含查询算法</w:t>
      </w:r>
      <w:bookmarkEnd w:id="411"/>
      <w:r w:rsidRPr="00243382">
        <w:rPr>
          <w:rFonts w:hint="eastAsia"/>
        </w:rPr>
        <w:t>）由定理</w:t>
      </w:r>
      <w:r w:rsidRPr="00243382">
        <w:rPr>
          <w:rFonts w:hint="eastAsia"/>
        </w:rPr>
        <w:t>3.1</w:t>
      </w:r>
      <w:r w:rsidRPr="00243382">
        <w:rPr>
          <w:rFonts w:hint="eastAsia"/>
        </w:rPr>
        <w:t>可知</w:t>
      </w:r>
      <w:bookmarkStart w:id="412" w:name="OLE_LINK519"/>
      <w:bookmarkStart w:id="413" w:name="OLE_LINK520"/>
      <w:bookmarkStart w:id="414" w:name="OLE_LINK518"/>
      <w:r w:rsidRPr="00243382">
        <w:rPr>
          <w:rFonts w:hint="eastAsia"/>
        </w:rPr>
        <w:t>VTs</w:t>
      </w:r>
      <w:r w:rsidRPr="00243382">
        <w:t>(L</w:t>
      </w:r>
      <w:r w:rsidRPr="00243382">
        <w:rPr>
          <w:rFonts w:hint="eastAsia"/>
        </w:rPr>
        <w:t>OB</w:t>
      </w:r>
      <w:r w:rsidRPr="00243382">
        <w:t>)</w:t>
      </w:r>
      <w:bookmarkEnd w:id="412"/>
      <w:bookmarkEnd w:id="413"/>
      <w:bookmarkEnd w:id="414"/>
      <w:r w:rsidRPr="00243382">
        <w:rPr>
          <w:rFonts w:hint="eastAsia"/>
        </w:rPr>
        <w:t>的单增性和</w:t>
      </w:r>
      <w:r w:rsidRPr="00243382">
        <w:rPr>
          <w:rFonts w:hint="eastAsia"/>
        </w:rPr>
        <w:t>VTe(</w:t>
      </w:r>
      <w:r w:rsidRPr="00243382">
        <w:t>L</w:t>
      </w:r>
      <w:r w:rsidRPr="00243382">
        <w:rPr>
          <w:rFonts w:hint="eastAsia"/>
        </w:rPr>
        <w:t>OB)</w:t>
      </w:r>
      <w:r w:rsidRPr="00243382">
        <w:rPr>
          <w:rFonts w:hint="eastAsia"/>
        </w:rPr>
        <w:t>的单减性，设</w:t>
      </w:r>
      <w:bookmarkStart w:id="415" w:name="OLE_LINK528"/>
      <w:bookmarkStart w:id="416" w:name="OLE_LINK527"/>
      <w:bookmarkStart w:id="417" w:name="OLE_LINK529"/>
      <w:bookmarkStart w:id="418" w:name="OLE_LINK521"/>
      <w:bookmarkStart w:id="419" w:name="OLE_LINK523"/>
      <w:bookmarkStart w:id="420" w:name="OLE_LINK522"/>
      <w:r w:rsidRPr="00243382">
        <w:rPr>
          <w:rFonts w:hint="eastAsia"/>
        </w:rPr>
        <w:t>Ls</w:t>
      </w:r>
      <w:bookmarkEnd w:id="415"/>
      <w:bookmarkEnd w:id="416"/>
      <w:bookmarkEnd w:id="417"/>
      <w:r w:rsidRPr="00243382">
        <w:rPr>
          <w:rFonts w:hint="eastAsia"/>
        </w:rPr>
        <w:t>为当前</w:t>
      </w:r>
      <w:r w:rsidRPr="00243382">
        <w:rPr>
          <w:rFonts w:hint="eastAsia"/>
        </w:rPr>
        <w:t>LOB</w:t>
      </w:r>
      <w:r w:rsidRPr="00243382">
        <w:rPr>
          <w:rFonts w:hint="eastAsia"/>
        </w:rPr>
        <w:t>的</w:t>
      </w:r>
      <w:r w:rsidRPr="00243382">
        <w:rPr>
          <w:rFonts w:hint="eastAsia"/>
        </w:rPr>
        <w:t>VTs</w:t>
      </w:r>
      <w:r w:rsidRPr="00243382">
        <w:t>(L</w:t>
      </w:r>
      <w:r w:rsidRPr="00243382">
        <w:rPr>
          <w:rFonts w:hint="eastAsia"/>
        </w:rPr>
        <w:t>OB</w:t>
      </w:r>
      <w:r w:rsidRPr="00243382">
        <w:t>)</w:t>
      </w:r>
      <w:r w:rsidRPr="00243382">
        <w:rPr>
          <w:rFonts w:hint="eastAsia"/>
        </w:rPr>
        <w:t>序列</w:t>
      </w:r>
      <w:bookmarkEnd w:id="418"/>
      <w:bookmarkEnd w:id="419"/>
      <w:bookmarkEnd w:id="420"/>
      <w:r w:rsidRPr="00243382">
        <w:rPr>
          <w:rFonts w:hint="eastAsia"/>
        </w:rPr>
        <w:t>，序号</w:t>
      </w:r>
      <w:r w:rsidRPr="00243382">
        <w:rPr>
          <w:rFonts w:hint="eastAsia"/>
        </w:rPr>
        <w:t>i(</w:t>
      </w:r>
      <w:r w:rsidRPr="00243382">
        <w:t>max&lt;=i&lt;=min</w:t>
      </w:r>
      <w:r w:rsidRPr="00243382">
        <w:rPr>
          <w:rFonts w:hint="eastAsia"/>
        </w:rPr>
        <w:t>)</w:t>
      </w:r>
      <w:r w:rsidRPr="00243382">
        <w:rPr>
          <w:rFonts w:hint="eastAsia"/>
        </w:rPr>
        <w:t>，</w:t>
      </w:r>
      <w:r w:rsidRPr="00243382">
        <w:rPr>
          <w:rFonts w:hint="eastAsia"/>
        </w:rPr>
        <w:t>Le</w:t>
      </w:r>
      <w:r w:rsidRPr="00243382">
        <w:rPr>
          <w:rFonts w:hint="eastAsia"/>
        </w:rPr>
        <w:t>为当前</w:t>
      </w:r>
      <w:r w:rsidRPr="00243382">
        <w:rPr>
          <w:rFonts w:hint="eastAsia"/>
        </w:rPr>
        <w:t>LOB</w:t>
      </w:r>
      <w:r w:rsidRPr="00243382">
        <w:rPr>
          <w:rFonts w:hint="eastAsia"/>
        </w:rPr>
        <w:t>的</w:t>
      </w:r>
      <w:r w:rsidRPr="00243382">
        <w:rPr>
          <w:rFonts w:hint="eastAsia"/>
        </w:rPr>
        <w:t>VT</w:t>
      </w:r>
      <w:r w:rsidRPr="00243382">
        <w:t>e(L</w:t>
      </w:r>
      <w:r w:rsidRPr="00243382">
        <w:rPr>
          <w:rFonts w:hint="eastAsia"/>
        </w:rPr>
        <w:t>OB</w:t>
      </w:r>
      <w:r w:rsidRPr="00243382">
        <w:t>)</w:t>
      </w:r>
      <w:r w:rsidRPr="00243382">
        <w:rPr>
          <w:rFonts w:hint="eastAsia"/>
        </w:rPr>
        <w:t>序列，</w:t>
      </w:r>
      <w:bookmarkStart w:id="421" w:name="OLE_LINK525"/>
      <w:bookmarkStart w:id="422" w:name="OLE_LINK524"/>
      <w:bookmarkStart w:id="423" w:name="OLE_LINK526"/>
      <w:r w:rsidRPr="00243382">
        <w:rPr>
          <w:rFonts w:hint="eastAsia"/>
        </w:rPr>
        <w:t>序号</w:t>
      </w:r>
      <w:r w:rsidRPr="00243382">
        <w:rPr>
          <w:rFonts w:hint="eastAsia"/>
        </w:rPr>
        <w:t>j(</w:t>
      </w:r>
      <w:r w:rsidRPr="00243382">
        <w:t>max&lt;=</w:t>
      </w:r>
      <w:r w:rsidRPr="00243382">
        <w:rPr>
          <w:rFonts w:hint="eastAsia"/>
        </w:rPr>
        <w:t>j</w:t>
      </w:r>
      <w:r w:rsidRPr="00243382">
        <w:t>&lt;=min</w:t>
      </w:r>
      <w:r w:rsidRPr="00243382">
        <w:rPr>
          <w:rFonts w:hint="eastAsia"/>
        </w:rPr>
        <w:t>)</w:t>
      </w:r>
      <w:bookmarkEnd w:id="421"/>
      <w:bookmarkEnd w:id="422"/>
      <w:bookmarkEnd w:id="423"/>
      <w:r w:rsidRPr="00243382">
        <w:rPr>
          <w:rFonts w:hint="eastAsia"/>
        </w:rPr>
        <w:t>，查询数据为</w:t>
      </w:r>
      <w:r w:rsidRPr="00243382">
        <w:rPr>
          <w:rFonts w:hint="eastAsia"/>
        </w:rPr>
        <w:t>Q</w:t>
      </w:r>
      <w:r w:rsidRPr="00243382">
        <w:rPr>
          <w:rFonts w:hint="eastAsia"/>
        </w:rPr>
        <w:t>，查询结果集为</w:t>
      </w:r>
      <w:r w:rsidRPr="00243382">
        <w:rPr>
          <w:rFonts w:hint="eastAsia"/>
        </w:rPr>
        <w:t>R</w:t>
      </w:r>
      <w:r w:rsidRPr="00243382">
        <w:rPr>
          <w:rFonts w:hint="eastAsia"/>
        </w:rPr>
        <w:t>。</w:t>
      </w:r>
    </w:p>
    <w:p w:rsidR="004F32BF" w:rsidRPr="00243382" w:rsidRDefault="004F32BF" w:rsidP="004F32BF">
      <w:r w:rsidRPr="00243382">
        <w:t>Step1</w:t>
      </w:r>
      <w:r w:rsidRPr="00243382">
        <w:rPr>
          <w:rFonts w:hint="eastAsia"/>
        </w:rPr>
        <w:t>：当</w:t>
      </w:r>
      <w:r w:rsidRPr="00243382">
        <w:rPr>
          <w:rFonts w:hint="eastAsia"/>
        </w:rPr>
        <w:t>VTs</w:t>
      </w:r>
      <w:r w:rsidRPr="00243382">
        <w:t>(Q)</w:t>
      </w:r>
      <w:r w:rsidRPr="00243382">
        <w:rPr>
          <w:rFonts w:hint="eastAsia"/>
        </w:rPr>
        <w:t>&lt;</w:t>
      </w:r>
      <w:r w:rsidRPr="00243382">
        <w:t>Ls</w:t>
      </w:r>
      <w:r w:rsidRPr="00243382">
        <w:rPr>
          <w:vertAlign w:val="subscript"/>
        </w:rPr>
        <w:t>max</w:t>
      </w:r>
      <w:r w:rsidRPr="00243382">
        <w:t>或者</w:t>
      </w:r>
      <w:r w:rsidRPr="00243382">
        <w:rPr>
          <w:rFonts w:hint="eastAsia"/>
        </w:rPr>
        <w:t>VT</w:t>
      </w:r>
      <w:r w:rsidRPr="00243382">
        <w:t>e(Q)</w:t>
      </w:r>
      <w:r w:rsidRPr="00243382">
        <w:rPr>
          <w:rFonts w:hint="eastAsia"/>
        </w:rPr>
        <w:t>&gt;L</w:t>
      </w:r>
      <w:r w:rsidRPr="00243382">
        <w:t>e</w:t>
      </w:r>
      <w:r w:rsidRPr="00243382">
        <w:rPr>
          <w:vertAlign w:val="subscript"/>
        </w:rPr>
        <w:t>max</w:t>
      </w:r>
      <w:r w:rsidRPr="00243382">
        <w:rPr>
          <w:rFonts w:hint="eastAsia"/>
        </w:rPr>
        <w:t>，则</w:t>
      </w:r>
      <w:r w:rsidRPr="00243382">
        <w:rPr>
          <w:rFonts w:hint="eastAsia"/>
        </w:rPr>
        <w:t>R</w:t>
      </w:r>
      <w:r w:rsidRPr="00243382">
        <w:t>=</w:t>
      </w:r>
      <w:r w:rsidRPr="00243382">
        <w:rPr>
          <w:rFonts w:ascii="Cambria Math" w:hAnsi="Cambria Math" w:cs="Cambria Math"/>
        </w:rPr>
        <w:t>∅</w:t>
      </w:r>
      <w:r w:rsidRPr="00243382">
        <w:rPr>
          <w:rFonts w:ascii="Cambria Math" w:hAnsi="Cambria Math" w:cs="Cambria Math" w:hint="eastAsia"/>
        </w:rPr>
        <w:t>，转</w:t>
      </w:r>
      <w:r w:rsidRPr="00243382">
        <w:rPr>
          <w:rFonts w:ascii="Cambria Math" w:hAnsi="Cambria Math" w:cs="Cambria Math" w:hint="eastAsia"/>
        </w:rPr>
        <w:t>step</w:t>
      </w:r>
      <w:r w:rsidRPr="00243382">
        <w:rPr>
          <w:rFonts w:ascii="Cambria Math" w:hAnsi="Cambria Math" w:cs="Cambria Math"/>
        </w:rPr>
        <w:t>14</w:t>
      </w:r>
      <w:r w:rsidRPr="00243382">
        <w:rPr>
          <w:rFonts w:ascii="Cambria Math" w:hAnsi="Cambria Math" w:cs="Cambria Math" w:hint="eastAsia"/>
        </w:rPr>
        <w:t>。</w:t>
      </w:r>
    </w:p>
    <w:p w:rsidR="004F32BF" w:rsidRPr="00243382" w:rsidRDefault="004F32BF" w:rsidP="004F32BF">
      <w:r w:rsidRPr="00243382">
        <w:rPr>
          <w:rFonts w:hint="eastAsia"/>
        </w:rPr>
        <w:t>Step2</w:t>
      </w:r>
      <w:r w:rsidRPr="00243382">
        <w:rPr>
          <w:rFonts w:hint="eastAsia"/>
        </w:rPr>
        <w:t>：在</w:t>
      </w:r>
      <w:r w:rsidRPr="00243382">
        <w:rPr>
          <w:rFonts w:hint="eastAsia"/>
        </w:rPr>
        <w:t>Ls</w:t>
      </w:r>
      <w:r w:rsidRPr="00243382">
        <w:rPr>
          <w:rFonts w:hint="eastAsia"/>
        </w:rPr>
        <w:t>中折半查找中点</w:t>
      </w:r>
      <w:r w:rsidRPr="00243382">
        <w:rPr>
          <w:rFonts w:hint="eastAsia"/>
        </w:rPr>
        <w:t>Ls</w:t>
      </w:r>
      <w:r w:rsidRPr="00243382">
        <w:rPr>
          <w:rFonts w:hint="eastAsia"/>
          <w:vertAlign w:val="subscript"/>
        </w:rPr>
        <w:t>mid</w:t>
      </w:r>
      <w:r w:rsidRPr="00243382">
        <w:rPr>
          <w:rFonts w:hint="eastAsia"/>
        </w:rPr>
        <w:t>，在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4F32BF" w:rsidRPr="004F32BF" w:rsidRDefault="004F32BF" w:rsidP="004F32BF">
      <w:r w:rsidRPr="00243382">
        <w:rPr>
          <w:rFonts w:hint="eastAsia"/>
        </w:rPr>
        <w:t>Step3</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6604DE" w:rsidRPr="006C629B" w:rsidRDefault="006F4ED7" w:rsidP="006C629B">
      <w:pPr>
        <w:pStyle w:val="af5"/>
      </w:pPr>
      <w:r>
        <w:rPr>
          <w:rFonts w:hint="eastAsia"/>
          <w:noProof/>
        </w:rPr>
        <w:lastRenderedPageBreak/>
        <mc:AlternateContent>
          <mc:Choice Requires="wpc">
            <w:drawing>
              <wp:inline distT="0" distB="0" distL="0" distR="0">
                <wp:extent cx="5040000" cy="3830592"/>
                <wp:effectExtent l="0" t="0" r="27305" b="1778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06" name="文本框 406"/>
                        <wps:cNvSpPr txBox="1"/>
                        <wps:spPr>
                          <a:xfrm>
                            <a:off x="67474" y="15005"/>
                            <a:ext cx="4933012" cy="262394"/>
                          </a:xfrm>
                          <a:prstGeom prst="rect">
                            <a:avLst/>
                          </a:prstGeom>
                          <a:solidFill>
                            <a:sysClr val="window" lastClr="FFFFFF"/>
                          </a:solidFill>
                          <a:ln w="6350">
                            <a:solidFill>
                              <a:schemeClr val="bg1"/>
                            </a:solidFill>
                          </a:ln>
                        </wps:spPr>
                        <wps:txbx>
                          <w:txbxContent>
                            <w:p w:rsidR="00185BEC" w:rsidRDefault="00185BEC"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07" name="文本框 407"/>
                        <wps:cNvSpPr txBox="1"/>
                        <wps:spPr>
                          <a:xfrm>
                            <a:off x="67471" y="494811"/>
                            <a:ext cx="4932813" cy="457306"/>
                          </a:xfrm>
                          <a:prstGeom prst="rect">
                            <a:avLst/>
                          </a:prstGeom>
                          <a:solidFill>
                            <a:sysClr val="window" lastClr="FFFFFF"/>
                          </a:solidFill>
                          <a:ln w="6350">
                            <a:solidFill>
                              <a:schemeClr val="bg1"/>
                            </a:solidFill>
                          </a:ln>
                        </wps:spPr>
                        <wps:txbx>
                          <w:txbxContent>
                            <w:p w:rsidR="00185BEC" w:rsidRDefault="00185BEC" w:rsidP="00851698">
                              <w:pPr>
                                <w:pStyle w:val="af5"/>
                                <w:jc w:val="left"/>
                              </w:pPr>
                              <w:r>
                                <w:t xml:space="preserve">      max                        mid                               min</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4" name="文本框 414"/>
                        <wps:cNvSpPr txBox="1"/>
                        <wps:spPr>
                          <a:xfrm>
                            <a:off x="67473" y="968323"/>
                            <a:ext cx="4972944" cy="262394"/>
                          </a:xfrm>
                          <a:prstGeom prst="rect">
                            <a:avLst/>
                          </a:prstGeom>
                          <a:solidFill>
                            <a:sysClr val="window" lastClr="FFFFFF"/>
                          </a:solidFill>
                          <a:ln w="6350">
                            <a:noFill/>
                          </a:ln>
                        </wps:spPr>
                        <wps:txbx>
                          <w:txbxContent>
                            <w:p w:rsidR="00185BEC" w:rsidRDefault="00185BEC" w:rsidP="006C629B">
                              <w:pPr>
                                <w:pStyle w:val="af5"/>
                                <w:jc w:val="left"/>
                              </w:pPr>
                              <w:r>
                                <w:rPr>
                                  <w:rFonts w:ascii="宋体" w:eastAsia="宋体" w:hAnsi="宋体" w:cs="宋体" w:hint="eastAsia"/>
                                </w:rPr>
                                <w:t>2</w:t>
                              </w:r>
                              <w:r>
                                <w:t xml:space="preserve">                                      [2,6]   [2,5]   [2,4]   [3,4]   [4,4]</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15" name="文本框 415"/>
                        <wps:cNvSpPr txBox="1"/>
                        <wps:spPr>
                          <a:xfrm>
                            <a:off x="67471" y="1704109"/>
                            <a:ext cx="4811004" cy="200139"/>
                          </a:xfrm>
                          <a:prstGeom prst="rect">
                            <a:avLst/>
                          </a:prstGeom>
                          <a:solidFill>
                            <a:sysClr val="window" lastClr="FFFFFF"/>
                          </a:solidFill>
                          <a:ln w="6350">
                            <a:solidFill>
                              <a:schemeClr val="bg1"/>
                            </a:solidFill>
                          </a:ln>
                        </wps:spPr>
                        <wps:txbx>
                          <w:txbxContent>
                            <w:p w:rsidR="00185BEC" w:rsidRDefault="00185BEC"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0" tIns="0" rIns="0" bIns="0" numCol="1" spcCol="0" rtlCol="0" fromWordArt="0" anchor="ctr" anchorCtr="0" forceAA="0" compatLnSpc="1">
                          <a:noAutofit/>
                        </wps:bodyPr>
                      </wps:wsp>
                      <wps:wsp>
                        <wps:cNvPr id="419" name="文本框 419"/>
                        <wps:cNvSpPr txBox="1"/>
                        <wps:spPr>
                          <a:xfrm>
                            <a:off x="67470" y="1917664"/>
                            <a:ext cx="4940511" cy="262394"/>
                          </a:xfrm>
                          <a:prstGeom prst="rect">
                            <a:avLst/>
                          </a:prstGeom>
                          <a:solidFill>
                            <a:sysClr val="window" lastClr="FFFFFF"/>
                          </a:solidFill>
                          <a:ln w="6350">
                            <a:solidFill>
                              <a:schemeClr val="bg1"/>
                            </a:solidFill>
                          </a:ln>
                        </wps:spPr>
                        <wps:txbx>
                          <w:txbxContent>
                            <w:p w:rsidR="00185BEC" w:rsidRDefault="00185BEC" w:rsidP="006C629B">
                              <w:pPr>
                                <w:pStyle w:val="af5"/>
                                <w:jc w:val="left"/>
                              </w:pPr>
                              <w:r>
                                <w:rPr>
                                  <w:rFonts w:ascii="宋体" w:eastAsia="宋体" w:hAnsi="宋体" w:cs="宋体" w:hint="eastAsia"/>
                                </w:rPr>
                                <w:t>3</w:t>
                              </w:r>
                              <w:r>
                                <w:t xml:space="preserve">                                      [2,6]   [2,5]</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0" name="文本框 420"/>
                        <wps:cNvSpPr txBox="1"/>
                        <wps:spPr>
                          <a:xfrm>
                            <a:off x="67471" y="2397470"/>
                            <a:ext cx="4932813" cy="457306"/>
                          </a:xfrm>
                          <a:prstGeom prst="rect">
                            <a:avLst/>
                          </a:prstGeom>
                          <a:solidFill>
                            <a:sysClr val="window" lastClr="FFFFFF"/>
                          </a:solidFill>
                          <a:ln w="6350">
                            <a:solidFill>
                              <a:schemeClr val="bg1"/>
                            </a:solidFill>
                          </a:ln>
                        </wps:spPr>
                        <wps:txbx>
                          <w:txbxContent>
                            <w:p w:rsidR="00185BEC" w:rsidRDefault="00185BEC" w:rsidP="00851698">
                              <w:pPr>
                                <w:pStyle w:val="af5"/>
                                <w:ind w:right="420"/>
                                <w:jc w:val="left"/>
                              </w:pPr>
                              <w:r>
                                <w:t xml:space="preserve">                                     (max=mid</w:t>
                              </w:r>
                              <w:r>
                                <w:rPr>
                                  <w:rFonts w:hint="eastAsia"/>
                                </w:rPr>
                                <w:t>)</w:t>
                              </w:r>
                              <w:r>
                                <w:t xml:space="preserve"> min</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2" name="文本框 422"/>
                        <wps:cNvSpPr txBox="1"/>
                        <wps:spPr>
                          <a:xfrm>
                            <a:off x="67470" y="2874444"/>
                            <a:ext cx="4918020" cy="262394"/>
                          </a:xfrm>
                          <a:prstGeom prst="rect">
                            <a:avLst/>
                          </a:prstGeom>
                          <a:solidFill>
                            <a:sysClr val="window" lastClr="FFFFFF"/>
                          </a:solidFill>
                          <a:ln w="6350">
                            <a:solidFill>
                              <a:schemeClr val="bg1"/>
                            </a:solidFill>
                          </a:ln>
                        </wps:spPr>
                        <wps:txbx>
                          <w:txbxContent>
                            <w:p w:rsidR="00185BEC" w:rsidRDefault="00185BEC" w:rsidP="006C629B">
                              <w:pPr>
                                <w:pStyle w:val="af5"/>
                                <w:jc w:val="left"/>
                              </w:pPr>
                              <w:r>
                                <w:rPr>
                                  <w:rFonts w:ascii="宋体" w:eastAsia="宋体" w:hAnsi="宋体" w:cs="宋体" w:hint="eastAsia"/>
                                </w:rPr>
                                <w:t>4</w:t>
                              </w:r>
                              <w:r>
                                <w:t xml:space="preserve">                                             [2,5]</w:t>
                              </w:r>
                            </w:p>
                          </w:txbxContent>
                        </wps:txbx>
                        <wps:bodyPr rot="0" spcFirstLastPara="0" vertOverflow="overflow" horzOverflow="overflow" vert="horz" wrap="square" lIns="86210" tIns="43105" rIns="86210" bIns="43105" numCol="1" spcCol="0" rtlCol="0" fromWordArt="0" anchor="t" anchorCtr="0" forceAA="0" compatLnSpc="1">
                          <a:noAutofit/>
                        </wps:bodyPr>
                      </wps:wsp>
                      <wps:wsp>
                        <wps:cNvPr id="423" name="文本框 423"/>
                        <wps:cNvSpPr txBox="1"/>
                        <wps:spPr>
                          <a:xfrm>
                            <a:off x="67470" y="3354250"/>
                            <a:ext cx="4917818" cy="457306"/>
                          </a:xfrm>
                          <a:prstGeom prst="rect">
                            <a:avLst/>
                          </a:prstGeom>
                          <a:solidFill>
                            <a:sysClr val="window" lastClr="FFFFFF"/>
                          </a:solidFill>
                          <a:ln w="6350">
                            <a:solidFill>
                              <a:schemeClr val="bg1"/>
                            </a:solidFill>
                          </a:ln>
                        </wps:spPr>
                        <wps:txbx>
                          <w:txbxContent>
                            <w:p w:rsidR="00185BEC" w:rsidRDefault="00185BEC" w:rsidP="00851698">
                              <w:pPr>
                                <w:pStyle w:val="af5"/>
                                <w:jc w:val="left"/>
                              </w:pPr>
                              <w:r>
                                <w:t xml:space="preserve">                                         (max=mid=min</w:t>
                              </w:r>
                              <w:r>
                                <w:rPr>
                                  <w:rFonts w:hint="eastAsia"/>
                                </w:rPr>
                                <w:t>)</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86210" tIns="43105" rIns="86210" bIns="43105" numCol="1" spcCol="0" rtlCol="0" fromWordArt="0" anchor="t" anchorCtr="0" forceAA="0" compatLnSpc="1">
                          <a:noAutofit/>
                        </wps:bodyPr>
                      </wps:wsp>
                      <wpg:wgp>
                        <wpg:cNvPr id="19" name="组合 19"/>
                        <wpg:cNvGrpSpPr/>
                        <wpg:grpSpPr>
                          <a:xfrm>
                            <a:off x="522357" y="348449"/>
                            <a:ext cx="4253319" cy="100267"/>
                            <a:chOff x="457353" y="1345213"/>
                            <a:chExt cx="2501061" cy="100267"/>
                          </a:xfrm>
                        </wpg:grpSpPr>
                        <wpg:grpSp>
                          <wpg:cNvPr id="18" name="组合 18"/>
                          <wpg:cNvGrpSpPr/>
                          <wpg:grpSpPr>
                            <a:xfrm>
                              <a:off x="457353" y="1345214"/>
                              <a:ext cx="888943" cy="95885"/>
                              <a:chOff x="570028" y="1441092"/>
                              <a:chExt cx="888943" cy="95885"/>
                            </a:xfrm>
                          </wpg:grpSpPr>
                          <wpg:grpSp>
                            <wpg:cNvPr id="14" name="组合 14"/>
                            <wpg:cNvGrpSpPr/>
                            <wpg:grpSpPr>
                              <a:xfrm>
                                <a:off x="570028" y="1441092"/>
                                <a:ext cx="355904" cy="95885"/>
                                <a:chOff x="570028" y="1441092"/>
                                <a:chExt cx="355904" cy="95885"/>
                              </a:xfrm>
                            </wpg:grpSpPr>
                            <wps:wsp>
                              <wps:cNvPr id="623" name="椭圆 623"/>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52" name="椭圆 652"/>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656" name="组合 656"/>
                            <wpg:cNvGrpSpPr/>
                            <wpg:grpSpPr>
                              <a:xfrm>
                                <a:off x="1103067" y="1441092"/>
                                <a:ext cx="355904" cy="95885"/>
                                <a:chOff x="570028" y="1441092"/>
                                <a:chExt cx="355904" cy="95885"/>
                              </a:xfrm>
                            </wpg:grpSpPr>
                            <wps:wsp>
                              <wps:cNvPr id="679" name="椭圆 679"/>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687" name="椭圆 687"/>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689" name="组合 689"/>
                          <wpg:cNvGrpSpPr/>
                          <wpg:grpSpPr>
                            <a:xfrm>
                              <a:off x="1536432" y="1345213"/>
                              <a:ext cx="888943" cy="95885"/>
                              <a:chOff x="570028" y="1441092"/>
                              <a:chExt cx="888943" cy="95885"/>
                            </a:xfrm>
                          </wpg:grpSpPr>
                          <wpg:grpSp>
                            <wpg:cNvPr id="691" name="组合 691"/>
                            <wpg:cNvGrpSpPr/>
                            <wpg:grpSpPr>
                              <a:xfrm>
                                <a:off x="570028" y="1441092"/>
                                <a:ext cx="355904" cy="95885"/>
                                <a:chOff x="570028" y="1441092"/>
                                <a:chExt cx="355904" cy="95885"/>
                              </a:xfrm>
                            </wpg:grpSpPr>
                            <wps:wsp>
                              <wps:cNvPr id="765" name="椭圆 765"/>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6" name="椭圆 766"/>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cNvPr id="704" name="组合 704"/>
                            <wpg:cNvGrpSpPr/>
                            <wpg:grpSpPr>
                              <a:xfrm>
                                <a:off x="1103067" y="1441092"/>
                                <a:ext cx="355904" cy="95885"/>
                                <a:chOff x="570028" y="1441092"/>
                                <a:chExt cx="355904" cy="95885"/>
                              </a:xfrm>
                            </wpg:grpSpPr>
                            <wps:wsp>
                              <wps:cNvPr id="706" name="椭圆 706"/>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64" name="椭圆 764"/>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68" name="组合 768"/>
                          <wpg:cNvGrpSpPr/>
                          <wpg:grpSpPr>
                            <a:xfrm>
                              <a:off x="2602510" y="1349595"/>
                              <a:ext cx="355904" cy="95885"/>
                              <a:chOff x="570028" y="1441092"/>
                              <a:chExt cx="355904" cy="95885"/>
                            </a:xfrm>
                          </wpg:grpSpPr>
                          <wps:wsp>
                            <wps:cNvPr id="772" name="椭圆 77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3" name="椭圆 77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g:wgp>
                        <wpg:cNvPr id="774" name="组合 774"/>
                        <wpg:cNvGrpSpPr/>
                        <wpg:grpSpPr>
                          <a:xfrm>
                            <a:off x="2793931" y="1290324"/>
                            <a:ext cx="1976041" cy="100267"/>
                            <a:chOff x="1796451" y="1345213"/>
                            <a:chExt cx="1161963" cy="100267"/>
                          </a:xfrm>
                        </wpg:grpSpPr>
                        <wpg:grpSp>
                          <wpg:cNvPr id="776" name="组合 776"/>
                          <wpg:cNvGrpSpPr/>
                          <wpg:grpSpPr>
                            <a:xfrm>
                              <a:off x="1796451" y="1345213"/>
                              <a:ext cx="628924" cy="95885"/>
                              <a:chOff x="830047" y="1441092"/>
                              <a:chExt cx="628924" cy="95885"/>
                            </a:xfrm>
                          </wpg:grpSpPr>
                          <wps:wsp>
                            <wps:cNvPr id="785" name="椭圆 785"/>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cNvPr id="781" name="组合 781"/>
                            <wpg:cNvGrpSpPr/>
                            <wpg:grpSpPr>
                              <a:xfrm>
                                <a:off x="1103067" y="1441092"/>
                                <a:ext cx="355904" cy="95885"/>
                                <a:chOff x="570028" y="1441092"/>
                                <a:chExt cx="355904" cy="95885"/>
                              </a:xfrm>
                            </wpg:grpSpPr>
                            <wps:wsp>
                              <wps:cNvPr id="782" name="椭圆 782"/>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3" name="椭圆 783"/>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grpSp>
                        <wpg:grpSp>
                          <wpg:cNvPr id="777" name="组合 777"/>
                          <wpg:cNvGrpSpPr/>
                          <wpg:grpSpPr>
                            <a:xfrm>
                              <a:off x="2602510" y="1349595"/>
                              <a:ext cx="355904" cy="95885"/>
                              <a:chOff x="570028" y="1441092"/>
                              <a:chExt cx="355904" cy="95885"/>
                            </a:xfrm>
                          </wpg:grpSpPr>
                          <wps:wsp>
                            <wps:cNvPr id="778" name="椭圆 778"/>
                            <wps:cNvSpPr/>
                            <wps:spPr>
                              <a:xfrm>
                                <a:off x="570028"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79" name="椭圆 779"/>
                            <wps:cNvSpPr/>
                            <wps:spPr>
                              <a:xfrm>
                                <a:off x="830047" y="1441092"/>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grpSp>
                      </wpg:wgp>
                      <wps:wsp>
                        <wps:cNvPr id="792" name="文本框 415"/>
                        <wps:cNvSpPr txBox="1"/>
                        <wps:spPr>
                          <a:xfrm>
                            <a:off x="2687922" y="1452685"/>
                            <a:ext cx="351704" cy="164784"/>
                          </a:xfrm>
                          <a:prstGeom prst="rect">
                            <a:avLst/>
                          </a:prstGeom>
                          <a:noFill/>
                          <a:ln w="6350">
                            <a:noFill/>
                          </a:ln>
                        </wps:spPr>
                        <wps:txbx>
                          <w:txbxContent>
                            <w:p w:rsidR="00185BEC" w:rsidRDefault="00185BEC"/>
                          </w:txbxContent>
                        </wps:txbx>
                        <wps:bodyPr rot="0" spcFirstLastPara="0" vert="horz" wrap="square" lIns="0" tIns="0" rIns="0" bIns="0" numCol="1" spcCol="0" rtlCol="0" fromWordArt="0" anchor="ctr" anchorCtr="0" forceAA="0" compatLnSpc="1">
                          <a:noAutofit/>
                        </wps:bodyPr>
                      </wps:wsp>
                      <wps:wsp>
                        <wps:cNvPr id="793" name="文本框 415"/>
                        <wps:cNvSpPr txBox="1"/>
                        <wps:spPr>
                          <a:xfrm>
                            <a:off x="3600662" y="1462243"/>
                            <a:ext cx="351704" cy="164784"/>
                          </a:xfrm>
                          <a:prstGeom prst="rect">
                            <a:avLst/>
                          </a:prstGeom>
                          <a:noFill/>
                          <a:ln w="6350">
                            <a:noFill/>
                          </a:ln>
                        </wps:spPr>
                        <wps:txbx>
                          <w:txbxContent>
                            <w:p w:rsidR="00185BEC" w:rsidRDefault="00185BEC"/>
                          </w:txbxContent>
                        </wps:txbx>
                        <wps:bodyPr rot="0" spcFirstLastPara="0" vert="horz" wrap="square" lIns="0" tIns="0" rIns="0" bIns="0" numCol="1" spcCol="0" rtlCol="0" fromWordArt="0" anchor="ctr" anchorCtr="0" forceAA="0" compatLnSpc="1">
                          <a:noAutofit/>
                        </wps:bodyPr>
                      </wps:wsp>
                      <wps:wsp>
                        <wps:cNvPr id="91" name="文本框 91"/>
                        <wps:cNvSpPr txBox="1"/>
                        <wps:spPr>
                          <a:xfrm>
                            <a:off x="2655414" y="1358237"/>
                            <a:ext cx="438915" cy="320742"/>
                          </a:xfrm>
                          <a:prstGeom prst="rect">
                            <a:avLst/>
                          </a:prstGeom>
                          <a:noFill/>
                          <a:ln w="6350">
                            <a:noFill/>
                          </a:ln>
                        </wps:spPr>
                        <wps:txbx>
                          <w:txbxContent>
                            <w:p w:rsidR="00185BEC" w:rsidRDefault="00185BEC" w:rsidP="00561839">
                              <w:pPr>
                                <w:pStyle w:val="af5"/>
                              </w:pPr>
                              <w:r>
                                <w:t>max</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7" name="文本框 91"/>
                        <wps:cNvSpPr txBox="1"/>
                        <wps:spPr>
                          <a:xfrm>
                            <a:off x="3559622" y="1372377"/>
                            <a:ext cx="438785" cy="320675"/>
                          </a:xfrm>
                          <a:prstGeom prst="rect">
                            <a:avLst/>
                          </a:prstGeom>
                          <a:noFill/>
                          <a:ln w="6350">
                            <a:noFill/>
                          </a:ln>
                        </wps:spPr>
                        <wps:txbx>
                          <w:txbxContent>
                            <w:p w:rsidR="00185BEC" w:rsidRDefault="00185BEC" w:rsidP="00851698">
                              <w:pPr>
                                <w:pStyle w:val="af5"/>
                                <w:rPr>
                                  <w:kern w:val="0"/>
                                  <w:sz w:val="24"/>
                                  <w:szCs w:val="24"/>
                                </w:rPr>
                              </w:pPr>
                              <w:r>
                                <w:t>mid</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69" name="文本框 91"/>
                        <wps:cNvSpPr txBox="1"/>
                        <wps:spPr>
                          <a:xfrm>
                            <a:off x="4466707" y="1379696"/>
                            <a:ext cx="438785" cy="320040"/>
                          </a:xfrm>
                          <a:prstGeom prst="rect">
                            <a:avLst/>
                          </a:prstGeom>
                          <a:noFill/>
                          <a:ln w="6350">
                            <a:noFill/>
                          </a:ln>
                        </wps:spPr>
                        <wps:txbx>
                          <w:txbxContent>
                            <w:p w:rsidR="00185BEC" w:rsidRDefault="00185BEC" w:rsidP="00851698">
                              <w:pPr>
                                <w:pStyle w:val="af5"/>
                                <w:rPr>
                                  <w:kern w:val="0"/>
                                  <w:sz w:val="24"/>
                                  <w:szCs w:val="24"/>
                                </w:rPr>
                              </w:pPr>
                              <w:r>
                                <w:t>min</w:t>
                              </w:r>
                            </w:p>
                          </w:txbxContent>
                        </wps:txbx>
                        <wps:bodyPr rot="0" spcFirstLastPara="0" vert="horz" wrap="square" lIns="0" tIns="0" rIns="0" bIns="0" numCol="1" spcCol="0" rtlCol="0" fromWordArt="0" anchor="ctr" anchorCtr="0" forceAA="0" compatLnSpc="1">
                          <a:prstTxWarp prst="textNoShape">
                            <a:avLst/>
                          </a:prstTxWarp>
                          <a:noAutofit/>
                        </wps:bodyPr>
                      </wps:wsp>
                      <wpg:wgp>
                        <wpg:cNvPr id="771" name="组合 771"/>
                        <wpg:cNvGrpSpPr/>
                        <wpg:grpSpPr>
                          <a:xfrm>
                            <a:off x="2786294" y="2243840"/>
                            <a:ext cx="627186" cy="95338"/>
                            <a:chOff x="0" y="0"/>
                            <a:chExt cx="368905" cy="95885"/>
                          </a:xfrm>
                        </wpg:grpSpPr>
                        <wps:wsp>
                          <wps:cNvPr id="786" name="椭圆 786"/>
                          <wps:cNvSpPr/>
                          <wps:spPr>
                            <a:xfrm>
                              <a:off x="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788" name="椭圆 788"/>
                          <wps:cNvSpPr/>
                          <wps:spPr>
                            <a:xfrm>
                              <a:off x="273020" y="0"/>
                              <a:ext cx="95885" cy="95885"/>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791" name="椭圆 791"/>
                        <wps:cNvSpPr/>
                        <wps:spPr>
                          <a:xfrm>
                            <a:off x="3258681" y="3189695"/>
                            <a:ext cx="162902"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c:wpc>
                  </a:graphicData>
                </a:graphic>
              </wp:inline>
            </w:drawing>
          </mc:Choice>
          <mc:Fallback>
            <w:pict>
              <v:group id="画布 424" o:spid="_x0000_s1114" editas="canvas" style="width:396.85pt;height:301.6pt;mso-position-horizontal-relative:char;mso-position-vertical-relative:line" coordsize="50399,38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f+NwoAAGJqAAAOAAAAZHJzL2Uyb0RvYy54bWzsXc1u29gV3hfoOxDcN+b/JYXIg9RpggLp&#10;zABJMWuaomQBkqiSdOR0XUy77Kqr2RTosn2CPs+kr9Hv3D9SomSLjC0745uFQl7SVzyX3/k/9+jl&#10;NzfLhfUxL6t5sRrb7gvHtvJVVkzmq9nY/uOHN7+Jbauq09UkXRSrfGx/yiv7m/Nf/+rlZj3KveKq&#10;WEzy0sIkq2q0WY/tq7pej87OquwqX6bVi2Kdr3BxWpTLtMZpOTublOkGsy8XZ57jRGebopysyyLL&#10;qwqjr8VF+5zPP53mWf3ddFrltbUY23i2mn+W/POSPs/OX6ajWZmur+aZfIx0wFMs0/kKX6qnep3W&#10;qXVdzjtTLedZWVTFtH6RFcuzYjqdZzmnAdS4zg41F+nqY1pxYjKsjnpAHN3jvJczrAGmHG3wMnKi&#10;YbGiz6pYzCdv5osFP6H3kV8sSutjipW8nLmc2sX18g/FRIyx0HH4ep7hb9Xt5y/prJkJZzT7Wev7&#10;Nmu8+WqtMVB9GW3vr9J1zpesGmXffvy+tOaTsR04kW2t0iUQ+Pkff/38078///NHiwY57fzO92vc&#10;W9/8trgBjtV4hUGi/2ZaLul/vDAL1yMWsMC2PuFOUB0KFOU3tZXhYpD4vuN6tpXhuhd5fhLQDSBd&#10;zbIuq/ptXiwtOhjbJVDKlzP9+K6qxa3qlu6b+FTp1wA+mBQb21qkVY3Bsf2G/5Pf1lp2WnVrg+f2&#10;Q4d/09Y1/baalyseonVX8+KqkVgUem/1zeWNWF9frdhlMfmEhSwLwWrVOnszB5Xv8IjfpyV4C1wI&#10;eVF/h4/posBDFfLItq6K8s/7xul+oAJXbWsDXh3b1Z+u0zIH5b9fAS9x5LnE3Pwk8F28EatsX7ls&#10;X1ldLy8KgNiFZFpn/BB/XNYLdTgti+UPECuv6FtxKV1l+O6xXavDi1pIEIilLH/1it8Edl6n9bvV&#10;e2JOwR2r4tV1XUzn/JXScom14fDnmCe+Own42T7wM/XKwCZ9wY+1A7iDJIhdzivpqIV+L3Z9gf4g&#10;ZL5gsl82+jmDN2/4tOjXyCcUc6DjQCAeB4PRntXl14p3F7K5I+wxOFzYA8/AexLFvsclXRvvzEsC&#10;fOETlvargvS4kOlS/e6X4lyTPRaOjRSXRuwBE8aFVuuiWr+ywVLcZU7gOglxRwvWEOyOo2DtOK7P&#10;b/hli3FtDj6GEWPEOLeGWja7m+wDPMchyagBgMcak82euCyKuDpoAT4JnBDGzFOW4y17vOVjfYHV&#10;rk3AxwC8kfe3y3uPrLddlxWDw60YYbXDIYX7KkMfz9psj9VaGvg/PafVQwSlC39PvbLB0t+LWYB/&#10;O+ZO4sYOMdwTtuLvXfprTWrg/wThD5ezC38dZhsMf98PAw9RwG1rHxZR7CJUT/B/JkEbsQbG2e0f&#10;spyNNrMmXo88z07SpleO421ZXK95vH7Witc3pv///vuXn//+NwsD3O7hN70t1xSwlAMzcbYnTB96&#10;nh8i9glQ+0EcBHyOlsnvhb5P30Soh7frRdweTkfZFZJGFOcnVghF7Mf1g9BDXJPzTXb1OxnsByu5&#10;TiTdhmYO7Scj0zFDfok/L4V75Yk4bHwd4j3B7YpeaZv0orfzuDtaLo7jJJCh2SSMY5m40OSGDIuA&#10;J6HlCCgmwLUtrYcid+8MvYnV4TlFrAzN9SL20MMqi9YPw0QFMIYRu3eGg8SeIJCPXJKCyed//efn&#10;n360aISzgXaH5dmBxNVdiyYWijOEXjNNcTpSWSmZuMoXi/m6omxbOhqWu/qAt9XKXyGD2EoiNmlD&#10;lb/ywgA5RiujFNB0keJPs+V6gnTQaoZY9WKGFDSFrbtJM5WPFL5yfcOTFiBsy6Yi6l6n1ZW4iV+i&#10;xcVtIiOa83yyTNGR4mgSYcdaULdlsRLwHIiTWayQkTkq4vnyisxiiSvPMK4fhY1LIOGPkT7wj33E&#10;NIVC2BJwSmYY+Bv4D0njNlr+Fh0fhboGQeo9GuHw7aX4EJhHUvUWFO/VWy2r5pASaNT83hm0Hmio&#10;peIIEoQPXr8RsSYWLFkfI31Y/xDRhvWhvI3mI6vi6VZwRDHYXUYDJPwx0gf+RvNR3Zox/EQt0/0V&#10;MDW6gJc1bbm33O3d9XSjWEtypQUxMkALhn4U+DAIyVlt++ZKoO91VXtpwb0zHNSCW6Q3nn2UIDiw&#10;5drTSH9679Jfe1V2L3L3znCQ3BMofRY1FQ9C6tFIH6l316IZe9/Y+0Ps/ZPYvKhRUJJDRntopA/8&#10;jdI3Sv8hqjjbSv9gSBtVZQq+UtHTSH/F9xzdXdbariA1X2evghQEJtDbDhPvbGUw9v592/sn0nxa&#10;dGjNJ0XHkXkOo/mM5ntozXecFox2M7sMI/21oBc5XkibnIS7m4SJTN4qd3ev9/aV+39sN9/DMNLH&#10;ADb+nxEDDyEGTqMF2W62n2GkD/yNFjTwfwj4tzUfP0Y9mIjzPnhhGKN911vhVBoZoE9Z4ie+KIh3&#10;vcTxPT5LUxzmJizCvqhbisNclkRBKKdoR6CbPKrrRm4SyYqr4dVhjOlIkHKlMdKf6INPrIyIyIsT&#10;LMR2/U/LiDgkUBqK987wqEFkVLltp86YqHsjGS6raKVMPeBKHyJaLZoJIpsg8rAg8oGUEUqxFWQV&#10;u2NkALs/w0IRFnd8BoxIBj+K3Y3PYIymhzCaTuMzxB2fASN94G+0nYH/Q8C/4zO0qkNah03hBGO6&#10;5klpQYz014LPM3Kmo44qgM70ZlejBc1GgWPaXX29DYBYp1qYRowWNPtkLqjxG+2rubvb24PAv6MF&#10;ZeTsFNV02M2nAiFNC0Q0Fdrmi2NbIHqoSU5ojz7fLBjitJOQosZCMn4WBSzmATYdCupsJrurC6Ju&#10;YqU2g+lmhvoKJr+tvRVidZLW+9iuBRSJrVoEJ9N2bWwjonqfAPMjtHeNFMAiz8POVby+JkLrh08O&#10;YDrSYAD2RZvC93dAayqpmx6uqpZax3KPl19hGFCjQJ5QD2PPl5u/VVg38OOEWq7R5nDfc1jAX+6j&#10;yi/tyR8Lr33NVIc2WX0y8o42K324+SEt13Ibco1X9m2hMNPZiizuJcnxVBqyMtq9J7fzaFU8GMlU&#10;+QHxKJHMAOQukinnoZAcMa6pHxXJuprrWCTftnHaIFM0S+/Vd0Oxi0yDyT7ZLNK7c+5BxgZBFDFH&#10;7lT1kS5NeNayUeGQsW1kOtj/DhX/qMjU9rBBJnL6R8rME3SEYayTFMMIt+d77Z72GPoOoiM76X2y&#10;KWOBuQaTkcfcGPl20vsJGsTwuFkrBw5pgyuygVKT+PaxsY36jos/k71VNJIbv+9kW6ZBp1YysoYc&#10;I9IBOioGuEWpMotMtttku4dlu08R44g7cW+M9MG8h4b11HilYXEDfNMg4Et+4qFdIHcKFmh5yVLs&#10;dzwLyRAH6p18L4wjKkEBD/huDKttJ7LnQoE68DeEqpPNBLWq6wT2TJcopfPvw6T8mrtEgRUy+h0j&#10;buLLH12iX0pqn/M2As1PQ53/HwAA//8DAFBLAwQUAAYACAAAACEAtdtyh9sAAAAFAQAADwAAAGRy&#10;cy9kb3ducmV2LnhtbEyPwU7DMBBE70j8g7VI3KjTREohxKkQEhwLFCSubrzEEfHa2Ns28PUYLnBZ&#10;aTSjmbftenaTOGBMoycFy0UBAqn3ZqRBwcvz3cUliMSajJ48oYJPTLDuTk9a3Rh/pCc8bHkQuYRS&#10;oxVY5tBImXqLTqeFD0jZe/PRac4yDtJEfczlbpJlUdTS6ZHygtUBby3279u9UxAfHsPXxpb3r2Go&#10;NvOy/pAV10qdn8031yAYZ/4Lww9+RocuM+38nkwSk4L8CP/e7K2uqhWInYK6qEqQXSv/03ffAAAA&#10;//8DAFBLAQItABQABgAIAAAAIQC2gziS/gAAAOEBAAATAAAAAAAAAAAAAAAAAAAAAABbQ29udGVu&#10;dF9UeXBlc10ueG1sUEsBAi0AFAAGAAgAAAAhADj9If/WAAAAlAEAAAsAAAAAAAAAAAAAAAAALwEA&#10;AF9yZWxzLy5yZWxzUEsBAi0AFAAGAAgAAAAhAL9Y1/43CgAAYmoAAA4AAAAAAAAAAAAAAAAALgIA&#10;AGRycy9lMm9Eb2MueG1sUEsBAi0AFAAGAAgAAAAhALXbcofbAAAABQEAAA8AAAAAAAAAAAAAAAAA&#10;kQwAAGRycy9kb3ducmV2LnhtbFBLBQYAAAAABAAEAPMAAACZDQAAAAA=&#10;">
                <v:shape id="_x0000_s1115" type="#_x0000_t75" style="position:absolute;width:50399;height:38303;visibility:visible;mso-wrap-style:square" stroked="t" strokecolor="#bfbfbf [2412]">
                  <v:fill o:detectmouseclick="t"/>
                  <v:path o:connecttype="none"/>
                </v:shape>
                <v:shape id="文本框 406" o:spid="_x0000_s1116" type="#_x0000_t202" style="position:absolute;left:674;top:150;width:4933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XuwwAAANwAAAAPAAAAZHJzL2Rvd25yZXYueG1sRI9Li8JA&#10;EITvgv9h6AVvOlkfQaKjiOK6N4mPe5PpTcJmekJmTOK/31kQPBZV9RW13vamEi01rrSs4HMSgSDO&#10;rC45V3C7HsdLEM4ja6wsk4InOdhuhoM1Jtp2nFJ78bkIEHYJKii8rxMpXVaQQTexNXHwfmxj0AfZ&#10;5FI32AW4qeQ0imJpsOSwUGBN+4Ky38vDKDg/D8uvtIvbw8LdZzLrTlrfWanRR79bgfDU+3f41f7W&#10;CuZRDP9nwhGQmz8AAAD//wMAUEsBAi0AFAAGAAgAAAAhANvh9svuAAAAhQEAABMAAAAAAAAAAAAA&#10;AAAAAAAAAFtDb250ZW50X1R5cGVzXS54bWxQSwECLQAUAAYACAAAACEAWvQsW78AAAAVAQAACwAA&#10;AAAAAAAAAAAAAAAfAQAAX3JlbHMvLnJlbHNQSwECLQAUAAYACAAAACEA5JGl7sMAAADcAAAADwAA&#10;AAAAAAAAAAAAAAAHAgAAZHJzL2Rvd25yZXYueG1sUEsFBgAAAAADAAMAtwAAAPcCAAAAAA==&#10;" fillcolor="window" strokecolor="white [3212]" strokeweight=".5pt">
                  <v:textbox inset="2.39472mm,1.1974mm,2.39472mm,1.1974mm">
                    <w:txbxContent>
                      <w:p w:rsidR="00185BEC" w:rsidRDefault="00185BEC" w:rsidP="006C629B">
                        <w:pPr>
                          <w:pStyle w:val="af5"/>
                          <w:jc w:val="left"/>
                        </w:pPr>
                        <w:r>
                          <w:rPr>
                            <w:rFonts w:ascii="宋体" w:eastAsia="宋体" w:hAnsi="宋体" w:cs="宋体" w:hint="eastAsia"/>
                          </w:rPr>
                          <w:t>1</w:t>
                        </w:r>
                        <w:r>
                          <w:rPr>
                            <w:rFonts w:ascii="宋体" w:eastAsia="宋体" w:hAnsi="宋体" w:cs="宋体"/>
                          </w:rPr>
                          <w:t xml:space="preserve"> </w:t>
                        </w:r>
                        <w:r>
                          <w:t xml:space="preserve">  [1,10]   [1,9]   [1,8]   </w:t>
                        </w:r>
                        <w:r>
                          <w:rPr>
                            <w:rFonts w:hint="eastAsia"/>
                          </w:rPr>
                          <w:t>[1,7</w:t>
                        </w:r>
                        <w:r>
                          <w:t>]   [2,7]   [2,6]   [2,5]   [2,4]   [3,4]   [4,4]</w:t>
                        </w:r>
                      </w:p>
                    </w:txbxContent>
                  </v:textbox>
                </v:shape>
                <v:shape id="文本框 407" o:spid="_x0000_s1117" type="#_x0000_t202" style="position:absolute;left:674;top:4948;width:49328;height: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7XYxQAAANwAAAAPAAAAZHJzL2Rvd25yZXYueG1sRI/RasJA&#10;FETfhf7Dcgu+1Y1VYoiuIpYWBUG0fsBt9poEs3fT3a3Gv3eFgo/DzJxhZovONOJCzteWFQwHCQji&#10;wuqaSwXH78+3DIQPyBoby6TgRh4W85feDHNtr7ynyyGUIkLY56igCqHNpfRFRQb9wLbE0TtZZzBE&#10;6UqpHV4j3DTyPUlSabDmuFBhS6uKivPhzyjwq83k95j9jNJl53b26yNLx9tCqf5rt5yCCNSFZ/i/&#10;vdYKxskEHmfiEZDzOwAAAP//AwBQSwECLQAUAAYACAAAACEA2+H2y+4AAACFAQAAEwAAAAAAAAAA&#10;AAAAAAAAAAAAW0NvbnRlbnRfVHlwZXNdLnhtbFBLAQItABQABgAIAAAAIQBa9CxbvwAAABUBAAAL&#10;AAAAAAAAAAAAAAAAAB8BAABfcmVscy8ucmVsc1BLAQItABQABgAIAAAAIQCS77XYxQAAANwAAAAP&#10;AAAAAAAAAAAAAAAAAAcCAABkcnMvZG93bnJldi54bWxQSwUGAAAAAAMAAwC3AAAA+QIAAAAA&#10;" fillcolor="window" strokecolor="white [3212]" strokeweight=".5pt">
                  <v:textbox inset="0,0,0,0">
                    <w:txbxContent>
                      <w:p w:rsidR="00185BEC" w:rsidRDefault="00185BEC" w:rsidP="00851698">
                        <w:pPr>
                          <w:pStyle w:val="af5"/>
                          <w:jc w:val="left"/>
                        </w:pPr>
                        <w:r>
                          <w:t xml:space="preserve">      </w:t>
                        </w:r>
                        <w:proofErr w:type="gramStart"/>
                        <w:r>
                          <w:t>max</w:t>
                        </w:r>
                        <w:proofErr w:type="gramEnd"/>
                        <w:r>
                          <w:t xml:space="preserve">                        mid                               min</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shape id="文本框 414" o:spid="_x0000_s1118" type="#_x0000_t202" style="position:absolute;left:674;top:9683;width:4973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9PxwAAANwAAAAPAAAAZHJzL2Rvd25yZXYueG1sRI9Ba8JA&#10;FITvQv/D8gq9mU2K2pq6ihaqgtKi7aHHR/Y1Sc2+Ddk1xn/vCoLHYWa+YSazzlSipcaVlhUkUQyC&#10;OLO65FzBz/dH/xWE88gaK8uk4EwOZtOH3gRTbU+8o3bvcxEg7FJUUHhfp1K6rCCDLrI1cfD+bGPQ&#10;B9nkUjd4CnBTyec4HkmDJYeFAmt6Lyg77I9GQb5Yb36Hq+1L8vW/+Fyey3HbrrxST4/d/A2Ep87f&#10;w7f2WisYJAO4nglHQE4vAAAA//8DAFBLAQItABQABgAIAAAAIQDb4fbL7gAAAIUBAAATAAAAAAAA&#10;AAAAAAAAAAAAAABbQ29udGVudF9UeXBlc10ueG1sUEsBAi0AFAAGAAgAAAAhAFr0LFu/AAAAFQEA&#10;AAsAAAAAAAAAAAAAAAAAHwEAAF9yZWxzLy5yZWxzUEsBAi0AFAAGAAgAAAAhAE06L0/HAAAA3AAA&#10;AA8AAAAAAAAAAAAAAAAABwIAAGRycy9kb3ducmV2LnhtbFBLBQYAAAAAAwADALcAAAD7AgAAAAA=&#10;" fillcolor="window" stroked="f" strokeweight=".5pt">
                  <v:textbox inset="2.39472mm,1.1974mm,2.39472mm,1.1974mm">
                    <w:txbxContent>
                      <w:p w:rsidR="00185BEC" w:rsidRDefault="00185BEC" w:rsidP="006C629B">
                        <w:pPr>
                          <w:pStyle w:val="af5"/>
                          <w:jc w:val="left"/>
                        </w:pPr>
                        <w:r>
                          <w:rPr>
                            <w:rFonts w:ascii="宋体" w:eastAsia="宋体" w:hAnsi="宋体" w:cs="宋体" w:hint="eastAsia"/>
                          </w:rPr>
                          <w:t>2</w:t>
                        </w:r>
                        <w:r>
                          <w:t xml:space="preserve">                                      [2</w:t>
                        </w:r>
                        <w:proofErr w:type="gramStart"/>
                        <w:r>
                          <w:t>,6</w:t>
                        </w:r>
                        <w:proofErr w:type="gramEnd"/>
                        <w:r>
                          <w:t>]   [2,5]   [2,4]   [3,4]   [4,4]</w:t>
                        </w:r>
                      </w:p>
                    </w:txbxContent>
                  </v:textbox>
                </v:shape>
                <v:shape id="文本框 415" o:spid="_x0000_s1119" type="#_x0000_t202" style="position:absolute;left:674;top:17041;width:48110;height: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BjpxgAAANwAAAAPAAAAZHJzL2Rvd25yZXYueG1sRI/dasJA&#10;FITvC77DcgTv6safpiF1FbEoLQhS9QGO2dMkmD2b7q4a375bKHg5zMw3zGzRmUZcyfnasoLRMAFB&#10;XFhdc6ngeFg/ZyB8QNbYWCYFd/KwmPeeZphre+Mvuu5DKSKEfY4KqhDaXEpfVGTQD21LHL1v6wyG&#10;KF0ptcNbhJtGjpMklQZrjgsVtrSqqDjvL0aBX32+/hyz0yRddm5nN+9ZOt0WSg363fINRKAuPML/&#10;7Q+tYDp6gb8z8QjI+S8AAAD//wMAUEsBAi0AFAAGAAgAAAAhANvh9svuAAAAhQEAABMAAAAAAAAA&#10;AAAAAAAAAAAAAFtDb250ZW50X1R5cGVzXS54bWxQSwECLQAUAAYACAAAACEAWvQsW78AAAAVAQAA&#10;CwAAAAAAAAAAAAAAAAAfAQAAX3JlbHMvLnJlbHNQSwECLQAUAAYACAAAACEAiKgY6cYAAADcAAAA&#10;DwAAAAAAAAAAAAAAAAAHAgAAZHJzL2Rvd25yZXYueG1sUEsFBgAAAAADAAMAtwAAAPoCAAAAAA==&#10;" fillcolor="window" strokecolor="white [3212]" strokeweight=".5pt">
                  <v:textbox inset="0,0,0,0">
                    <w:txbxContent>
                      <w:p w:rsidR="00185BEC" w:rsidRDefault="00185BEC"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shape id="文本框 419" o:spid="_x0000_s1120" type="#_x0000_t202" style="position:absolute;left:674;top:19176;width:49405;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6dBwgAAANwAAAAPAAAAZHJzL2Rvd25yZXYueG1sRI9Pi8Iw&#10;FMTvC36H8ARva+rqilajyIq6N/Hf/dE822LzUprY1m9vBMHjMDO/YebL1hSipsrllhUM+hEI4sTq&#10;nFMF59PmewLCeWSNhWVS8CAHy0Xna46xtg0fqD76VAQIuxgVZN6XsZQuycig69uSOHhXWxn0QVap&#10;1BU2AW4K+RNFY2kw57CQYUl/GSW3490o2D/Wk+2hGdfrX3cZyqTZaX1hpXrddjUD4an1n/C7/a8V&#10;jAZTeJ0JR0AungAAAP//AwBQSwECLQAUAAYACAAAACEA2+H2y+4AAACFAQAAEwAAAAAAAAAAAAAA&#10;AAAAAAAAW0NvbnRlbnRfVHlwZXNdLnhtbFBLAQItABQABgAIAAAAIQBa9CxbvwAAABUBAAALAAAA&#10;AAAAAAAAAAAAAB8BAABfcmVscy8ucmVsc1BLAQItABQABgAIAAAAIQAQ16dBwgAAANwAAAAPAAAA&#10;AAAAAAAAAAAAAAcCAABkcnMvZG93bnJldi54bWxQSwUGAAAAAAMAAwC3AAAA9gIAAAAA&#10;" fillcolor="window" strokecolor="white [3212]" strokeweight=".5pt">
                  <v:textbox inset="2.39472mm,1.1974mm,2.39472mm,1.1974mm">
                    <w:txbxContent>
                      <w:p w:rsidR="00185BEC" w:rsidRDefault="00185BEC" w:rsidP="006C629B">
                        <w:pPr>
                          <w:pStyle w:val="af5"/>
                          <w:jc w:val="left"/>
                        </w:pPr>
                        <w:r>
                          <w:rPr>
                            <w:rFonts w:ascii="宋体" w:eastAsia="宋体" w:hAnsi="宋体" w:cs="宋体" w:hint="eastAsia"/>
                          </w:rPr>
                          <w:t>3</w:t>
                        </w:r>
                        <w:r>
                          <w:t xml:space="preserve">                                      [2</w:t>
                        </w:r>
                        <w:proofErr w:type="gramStart"/>
                        <w:r>
                          <w:t>,6</w:t>
                        </w:r>
                        <w:proofErr w:type="gramEnd"/>
                        <w:r>
                          <w:t>]   [2,5]</w:t>
                        </w:r>
                      </w:p>
                    </w:txbxContent>
                  </v:textbox>
                </v:shape>
                <v:shape id="文本框 420" o:spid="_x0000_s1121" type="#_x0000_t202" style="position:absolute;left:674;top:23974;width:4932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cRhvgAAANwAAAAPAAAAZHJzL2Rvd25yZXYueG1sRE/LisIw&#10;FN0L/kO4wuw09YlUo4jijDupj/2lubbF5qY0sa1/P1kILg/nvd52phQN1a6wrGA8ikAQp1YXnCm4&#10;XY/DJQjnkTWWlknBmxxsN/3eGmNtW06oufhMhBB2MSrIva9iKV2ak0E3shVx4B62NugDrDOpa2xD&#10;uCnlJIoW0mDBoSHHivY5pc/Lyyg4vw/L36RdNIe5u09l2v5pfWelfgbdbgXCU+e/4o/7pBXMJmF+&#10;OBOOgNz8AwAA//8DAFBLAQItABQABgAIAAAAIQDb4fbL7gAAAIUBAAATAAAAAAAAAAAAAAAAAAAA&#10;AABbQ29udGVudF9UeXBlc10ueG1sUEsBAi0AFAAGAAgAAAAhAFr0LFu/AAAAFQEAAAsAAAAAAAAA&#10;AAAAAAAAHwEAAF9yZWxzLy5yZWxzUEsBAi0AFAAGAAgAAAAhAE+BxGG+AAAA3AAAAA8AAAAAAAAA&#10;AAAAAAAABwIAAGRycy9kb3ducmV2LnhtbFBLBQYAAAAAAwADALcAAADyAgAAAAA=&#10;" fillcolor="window" strokecolor="white [3212]" strokeweight=".5pt">
                  <v:textbox inset="2.39472mm,1.1974mm,2.39472mm,1.1974mm">
                    <w:txbxContent>
                      <w:p w:rsidR="00185BEC" w:rsidRDefault="00185BEC" w:rsidP="00851698">
                        <w:pPr>
                          <w:pStyle w:val="af5"/>
                          <w:ind w:right="420"/>
                          <w:jc w:val="left"/>
                        </w:pPr>
                        <w:r>
                          <w:t xml:space="preserve">                                     (</w:t>
                        </w:r>
                        <w:proofErr w:type="gramStart"/>
                        <w:r>
                          <w:t>max=</w:t>
                        </w:r>
                        <w:proofErr w:type="gramEnd"/>
                        <w:r>
                          <w:t>mid</w:t>
                        </w:r>
                        <w:r>
                          <w:rPr>
                            <w:rFonts w:hint="eastAsia"/>
                          </w:rPr>
                          <w:t>)</w:t>
                        </w:r>
                        <w:r>
                          <w:t xml:space="preserve"> min</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shape id="文本框 422" o:spid="_x0000_s1122" type="#_x0000_t202" style="position:absolute;left:674;top:28744;width:49180;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NwgAAANwAAAAPAAAAZHJzL2Rvd25yZXYueG1sRI9Pi8Iw&#10;FMTvC36H8ARva2r9g1SjiLLqTXTX+6N5tsXmpTTZtn57Iwgeh5n5DbNcd6YUDdWusKxgNIxAEKdW&#10;F5wp+Pv9+Z6DcB5ZY2mZFDzIwXrV+1piom3LZ2ouPhMBwi5BBbn3VSKlS3My6Ia2Ig7ezdYGfZB1&#10;JnWNbYCbUsZRNJMGCw4LOVa0zSm9X/6NgtNjN9+f21mzm7rrWKbtQesrKzXod5sFCE+d/4Tf7aNW&#10;MIljeJ0JR0CungAAAP//AwBQSwECLQAUAAYACAAAACEA2+H2y+4AAACFAQAAEwAAAAAAAAAAAAAA&#10;AAAAAAAAW0NvbnRlbnRfVHlwZXNdLnhtbFBLAQItABQABgAIAAAAIQBa9CxbvwAAABUBAAALAAAA&#10;AAAAAAAAAAAAAB8BAABfcmVscy8ucmVsc1BLAQItABQABgAIAAAAIQDQH/+NwgAAANwAAAAPAAAA&#10;AAAAAAAAAAAAAAcCAABkcnMvZG93bnJldi54bWxQSwUGAAAAAAMAAwC3AAAA9gIAAAAA&#10;" fillcolor="window" strokecolor="white [3212]" strokeweight=".5pt">
                  <v:textbox inset="2.39472mm,1.1974mm,2.39472mm,1.1974mm">
                    <w:txbxContent>
                      <w:p w:rsidR="00185BEC" w:rsidRDefault="00185BEC" w:rsidP="006C629B">
                        <w:pPr>
                          <w:pStyle w:val="af5"/>
                          <w:jc w:val="left"/>
                        </w:pPr>
                        <w:r>
                          <w:rPr>
                            <w:rFonts w:ascii="宋体" w:eastAsia="宋体" w:hAnsi="宋体" w:cs="宋体" w:hint="eastAsia"/>
                          </w:rPr>
                          <w:t>4</w:t>
                        </w:r>
                        <w:r>
                          <w:t xml:space="preserve">                                             [2</w:t>
                        </w:r>
                        <w:proofErr w:type="gramStart"/>
                        <w:r>
                          <w:t>,5</w:t>
                        </w:r>
                        <w:proofErr w:type="gramEnd"/>
                        <w:r>
                          <w:t>]</w:t>
                        </w:r>
                      </w:p>
                    </w:txbxContent>
                  </v:textbox>
                </v:shape>
                <v:shape id="文本框 423" o:spid="_x0000_s1123" type="#_x0000_t202" style="position:absolute;left:674;top:33542;width:49178;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oWxAAAANwAAAAPAAAAZHJzL2Rvd25yZXYueG1sRI9Pa4NA&#10;FMTvhXyH5RV6a9bGJIhxDaHSpreQP94f7qtK3bfibtV8+26h0OMwM79hsv1sOjHS4FrLCl6WEQji&#10;yuqWawW369tzAsJ5ZI2dZVJwJwf7fPGQYartxGcaL74WAcIuRQWN930qpasaMuiWticO3qcdDPog&#10;h1rqAacAN51cRdFWGmw5LDTY02tD1dfl2yg43Yvk/Txtx2LjylhW01HrkpV6epwPOxCeZv8f/mt/&#10;aAXrVQy/Z8IRkPkPAAAA//8DAFBLAQItABQABgAIAAAAIQDb4fbL7gAAAIUBAAATAAAAAAAAAAAA&#10;AAAAAAAAAABbQ29udGVudF9UeXBlc10ueG1sUEsBAi0AFAAGAAgAAAAhAFr0LFu/AAAAFQEAAAsA&#10;AAAAAAAAAAAAAAAAHwEAAF9yZWxzLy5yZWxzUEsBAi0AFAAGAAgAAAAhAL9TWhbEAAAA3AAAAA8A&#10;AAAAAAAAAAAAAAAABwIAAGRycy9kb3ducmV2LnhtbFBLBQYAAAAAAwADALcAAAD4AgAAAAA=&#10;" fillcolor="window" strokecolor="white [3212]" strokeweight=".5pt">
                  <v:textbox inset="2.39472mm,1.1974mm,2.39472mm,1.1974mm">
                    <w:txbxContent>
                      <w:p w:rsidR="00185BEC" w:rsidRDefault="00185BEC" w:rsidP="00851698">
                        <w:pPr>
                          <w:pStyle w:val="af5"/>
                          <w:jc w:val="left"/>
                        </w:pPr>
                        <w:r>
                          <w:t xml:space="preserve">                                         (</w:t>
                        </w:r>
                        <w:proofErr w:type="gramStart"/>
                        <w:r>
                          <w:t>max=</w:t>
                        </w:r>
                        <w:proofErr w:type="gramEnd"/>
                        <w:r>
                          <w:t>mid=min</w:t>
                        </w:r>
                        <w:r>
                          <w:rPr>
                            <w:rFonts w:hint="eastAsia"/>
                          </w:rPr>
                          <w:t>)</w:t>
                        </w:r>
                      </w:p>
                      <w:p w:rsidR="00185BEC" w:rsidRDefault="00185BEC"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v:group id="组合 19" o:spid="_x0000_s1124" style="position:absolute;left:5223;top:3484;width:42533;height:1003" coordorigin="4573,13452" coordsize="25010,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组合 18" o:spid="_x0000_s1125" style="position:absolute;left:4573;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group id="组合 14" o:spid="_x0000_s1126"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椭圆 623" o:spid="_x0000_s112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r8vxQAAANwAAAAPAAAAZHJzL2Rvd25yZXYueG1sRI/NasMw&#10;EITvgb6D2EIupZaTFre4UUIJJPSanx56W6yNbWytXEux3D59FAjkOMzMN8xiNZpWDNS72rKCWZKC&#10;IC6srrlUcDxsnt9BOI+ssbVMCv7IwWr5MFlgrm3gHQ17X4oIYZejgsr7LpfSFRUZdIntiKN3sr1B&#10;H2VfSt1jiHDTynmaZtJgzXGhwo7WFRXN/mwU/Lz+Dl1Tb0+W2tB8/z8Fmb0FpaaP4+cHCE+jv4dv&#10;7S+tIJu/wPVMPAJyeQEAAP//AwBQSwECLQAUAAYACAAAACEA2+H2y+4AAACFAQAAEwAAAAAAAAAA&#10;AAAAAAAAAAAAW0NvbnRlbnRfVHlwZXNdLnhtbFBLAQItABQABgAIAAAAIQBa9CxbvwAAABUBAAAL&#10;AAAAAAAAAAAAAAAAAB8BAABfcmVscy8ucmVsc1BLAQItABQABgAIAAAAIQDADr8vxQAAANwAAAAP&#10;AAAAAAAAAAAAAAAAAAcCAABkcnMvZG93bnJldi54bWxQSwUGAAAAAAMAAwC3AAAA+QIAAAAA&#10;" fillcolor="windowText" strokecolor="black [3213]" strokeweight="2pt"/>
                      <v:oval id="椭圆 652" o:spid="_x0000_s112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GnJxQAAANwAAAAPAAAAZHJzL2Rvd25yZXYueG1sRI/NasMw&#10;EITvgb6D2EIupZYTWre4UUIJJPSanx56W6yNbWytXEux3D59FAjkOMzMN8xiNZpWDNS72rKCWZKC&#10;IC6srrlUcDxsnt9BOI+ssbVMCv7IwWr5MFlgrm3gHQ17X4oIYZejgsr7LpfSFRUZdIntiKN3sr1B&#10;H2VfSt1jiHDTynmaZtJgzXGhwo7WFRXN/mwU/Lz8Dl1Tb0+W2tB8/z8Fmb0FpaaP4+cHCE+jv4dv&#10;7S+tIHudw/VMPAJyeQEAAP//AwBQSwECLQAUAAYACAAAACEA2+H2y+4AAACFAQAAEwAAAAAAAAAA&#10;AAAAAAAAAAAAW0NvbnRlbnRfVHlwZXNdLnhtbFBLAQItABQABgAIAAAAIQBa9CxbvwAAABUBAAAL&#10;AAAAAAAAAAAAAAAAAB8BAABfcmVscy8ucmVsc1BLAQItABQABgAIAAAAIQD3RGnJxQAAANwAAAAP&#10;AAAAAAAAAAAAAAAAAAcCAABkcnMvZG93bnJldi54bWxQSwUGAAAAAAMAAwC3AAAA+QIAAAAA&#10;" fillcolor="windowText" strokecolor="black [3213]" strokeweight="2pt"/>
                    </v:group>
                    <v:group id="组合 656" o:spid="_x0000_s1129"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oval id="椭圆 679" o:spid="_x0000_s113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afYxQAAANwAAAAPAAAAZHJzL2Rvd25yZXYueG1sRI/NasMw&#10;EITvhb6D2EIupZETgt26UUIJNOSanx56W6yNbWytXEu1nDx9FCj0OMzMN8xyPZpWDNS72rKC2TQB&#10;QVxYXXOp4HT8fHkF4TyyxtYyKbiQg/Xq8WGJubaB9zQcfCkihF2OCirvu1xKV1Rk0E1tRxy9s+0N&#10;+ij7UuoeQ4SbVs6TJJUGa44LFXa0qahoDr9GwffiZ+iaenu21Ibm6/ocZJoFpSZP48c7CE+j/w//&#10;tXdaQZq9wf1MPAJydQMAAP//AwBQSwECLQAUAAYACAAAACEA2+H2y+4AAACFAQAAEwAAAAAAAAAA&#10;AAAAAAAAAAAAW0NvbnRlbnRfVHlwZXNdLnhtbFBLAQItABQABgAIAAAAIQBa9CxbvwAAABUBAAAL&#10;AAAAAAAAAAAAAAAAAB8BAABfcmVscy8ucmVsc1BLAQItABQABgAIAAAAIQCyVafYxQAAANwAAAAP&#10;AAAAAAAAAAAAAAAAAAcCAABkcnMvZG93bnJldi54bWxQSwUGAAAAAAMAAwC3AAAA+QIAAAAA&#10;" fillcolor="windowText" strokecolor="black [3213]" strokeweight="2pt"/>
                      <v:oval id="椭圆 687" o:spid="_x0000_s113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YWxQAAANwAAAAPAAAAZHJzL2Rvd25yZXYueG1sRI9Ba8JA&#10;FITvBf/D8oReSt1YSpSYjZRCi9dqe+jtkX0mIdm3MbtmY399VxA8DjPzDZNvJ9OJkQbXWFawXCQg&#10;iEurG64UfB8+ntcgnEfW2FkmBRdysC1mDzlm2gb+onHvKxEh7DJUUHvfZ1K6siaDbmF74ugd7WDQ&#10;RzlUUg8YItx08iVJUmmw4bhQY0/vNZXt/mwU/L6exr5tPo+WutD+/D0Fma6CUo/z6W0DwtPk7+Fb&#10;e6cVpOsVXM/EIyCLfwAAAP//AwBQSwECLQAUAAYACAAAACEA2+H2y+4AAACFAQAAEwAAAAAAAAAA&#10;AAAAAAAAAAAAW0NvbnRlbnRfVHlwZXNdLnhtbFBLAQItABQABgAIAAAAIQBa9CxbvwAAABUBAAAL&#10;AAAAAAAAAAAAAAAAAB8BAABfcmVscy8ucmVsc1BLAQItABQABgAIAAAAIQCZU+YWxQAAANwAAAAP&#10;AAAAAAAAAAAAAAAAAAcCAABkcnMvZG93bnJldi54bWxQSwUGAAAAAAMAAwC3AAAA+QIAAAAA&#10;" fillcolor="windowText" strokecolor="black [3213]" strokeweight="2pt"/>
                    </v:group>
                  </v:group>
                  <v:group id="组合 689" o:spid="_x0000_s1132" style="position:absolute;left:15364;top:13452;width:8889;height:958" coordorigin="5700,14410" coordsize="88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group id="组合 691" o:spid="_x0000_s1133" style="position:absolute;left:570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oval id="椭圆 765" o:spid="_x0000_s1134"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SdxQAAANwAAAAPAAAAZHJzL2Rvd25yZXYueG1sRI9Ba8JA&#10;FITvQv/D8oReRDeWmkh0FSm09Fq1h94e2WcSkn2bZrfZtL++Kwgeh5n5htnuR9OKgXpXW1awXCQg&#10;iAuray4VnE+v8zUI55E1tpZJwS852O8eJlvMtQ38QcPRlyJC2OWooPK+y6V0RUUG3cJ2xNG72N6g&#10;j7Ivpe4xRLhp5VOSpNJgzXGhwo5eKiqa449R8PX8PXRN/Xax1Ibm828WZJoFpR6n42EDwtPo7+Fb&#10;+10ryNIVXM/EIyB3/wAAAP//AwBQSwECLQAUAAYACAAAACEA2+H2y+4AAACFAQAAEwAAAAAAAAAA&#10;AAAAAAAAAAAAW0NvbnRlbnRfVHlwZXNdLnhtbFBLAQItABQABgAIAAAAIQBa9CxbvwAAABUBAAAL&#10;AAAAAAAAAAAAAAAAAB8BAABfcmVscy8ucmVsc1BLAQItABQABgAIAAAAIQDAIDSdxQAAANwAAAAP&#10;AAAAAAAAAAAAAAAAAAcCAABkcnMvZG93bnJldi54bWxQSwUGAAAAAAMAAwC3AAAA+QIAAAAA&#10;" fillcolor="windowText" strokecolor="black [3213]" strokeweight="2pt"/>
                      <v:oval id="椭圆 766" o:spid="_x0000_s1135"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qrqxQAAANwAAAAPAAAAZHJzL2Rvd25yZXYueG1sRI/NasMw&#10;EITvgb6D2EAvIZZbghMcK6EUWnrNTw+9LdbGNrZWrqVabp++CgRyHGbmG6bYT6YTIw2usazgKUlB&#10;EJdWN1wpOJ/elhsQziNr7CyTgl9ysN89zArMtQ18oPHoKxEh7HJUUHvf51K6siaDLrE9cfQudjDo&#10;oxwqqQcMEW46+ZymmTTYcFyosafXmsr2+GMUfK2+x75t3i+WutB+/i2CzNZBqcf59LIF4Wny9/Ct&#10;/aEVrLMMrmfiEZC7fwAAAP//AwBQSwECLQAUAAYACAAAACEA2+H2y+4AAACFAQAAEwAAAAAAAAAA&#10;AAAAAAAAAAAAW0NvbnRlbnRfVHlwZXNdLnhtbFBLAQItABQABgAIAAAAIQBa9CxbvwAAABUBAAAL&#10;AAAAAAAAAAAAAAAAAB8BAABfcmVscy8ucmVsc1BLAQItABQABgAIAAAAIQAw8qrqxQAAANwAAAAP&#10;AAAAAAAAAAAAAAAAAAcCAABkcnMvZG93bnJldi54bWxQSwUGAAAAAAMAAwC3AAAA+QIAAAAA&#10;" fillcolor="windowText" strokecolor="black [3213]" strokeweight="2pt"/>
                    </v:group>
                    <v:group id="组合 704" o:spid="_x0000_s1136"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oval id="椭圆 706" o:spid="_x0000_s1137"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U9KxQAAANwAAAAPAAAAZHJzL2Rvd25yZXYueG1sRI/NasMw&#10;EITvgb6D2EAvIZZbghMcK6EUWnrNTw+9LdbGNrZWrqVabp++CgRyHGbmG6bYT6YTIw2usazgKUlB&#10;EJdWN1wpOJ/elhsQziNr7CyTgl9ysN89zArMtQ18oPHoKxEh7HJUUHvf51K6siaDLrE9cfQudjDo&#10;oxwqqQcMEW46+ZymmTTYcFyosafXmsr2+GMUfK2+x75t3i+WutB+/i2CzNZBqcf59LIF4Wny9/Ct&#10;/aEVrNMMrmfiEZC7fwAAAP//AwBQSwECLQAUAAYACAAAACEA2+H2y+4AAACFAQAAEwAAAAAAAAAA&#10;AAAAAAAAAAAAW0NvbnRlbnRfVHlwZXNdLnhtbFBLAQItABQABgAIAAAAIQBa9CxbvwAAABUBAAAL&#10;AAAAAAAAAAAAAAAAAB8BAABfcmVscy8ucmVsc1BLAQItABQABgAIAAAAIQDtLU9KxQAAANwAAAAP&#10;AAAAAAAAAAAAAAAAAAcCAABkcnMvZG93bnJldi54bWxQSwUGAAAAAAMAAwC3AAAA+QIAAAAA&#10;" fillcolor="windowText" strokecolor="black [3213]" strokeweight="2pt"/>
                      <v:oval id="椭圆 764" o:spid="_x0000_s1138"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JEGxAAAANwAAAAPAAAAZHJzL2Rvd25yZXYueG1sRI9Pa8JA&#10;FMTvQr/D8gq9iG4sEkt0lSK0ePXfobdH9pmEZN+m2W029dO7guBxmJnfMKvNYBrRU+cqywpm0wQE&#10;cW51xYWC0/Fr8gHCeWSNjWVS8E8ONuuX0QozbQPvqT/4QkQIuwwVlN63mZQuL8mgm9qWOHoX2xn0&#10;UXaF1B2GCDeNfE+SVBqsOC6U2NK2pLw+/BkFP/Pfvq2r74ulJtTn6zjIdBGUensdPpcgPA3+GX60&#10;d1rBIp3D/Uw8AnJ9AwAA//8DAFBLAQItABQABgAIAAAAIQDb4fbL7gAAAIUBAAATAAAAAAAAAAAA&#10;AAAAAAAAAABbQ29udGVudF9UeXBlc10ueG1sUEsBAi0AFAAGAAgAAAAhAFr0LFu/AAAAFQEAAAsA&#10;AAAAAAAAAAAAAAAAHwEAAF9yZWxzLy5yZWxzUEsBAi0AFAAGAAgAAAAhAK9skQbEAAAA3AAAAA8A&#10;AAAAAAAAAAAAAAAABwIAAGRycy9kb3ducmV2LnhtbFBLBQYAAAAAAwADALcAAAD4AgAAAAA=&#10;" fillcolor="windowText" strokecolor="black [3213]" strokeweight="2pt"/>
                    </v:group>
                  </v:group>
                  <v:group id="组合 768" o:spid="_x0000_s1139"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rECwwAAANwAAAAPAAAAZHJzL2Rvd25yZXYueG1sRE9Na8JA&#10;EL0X/A/LCL3VTZRaiW5CkFp6kEJVEG9DdkxCsrMhu03iv+8eCj0+3vcum0wrBupdbVlBvIhAEBdW&#10;11wquJwPLxsQziNrbC2Tggc5yNLZ0w4TbUf+puHkSxFC2CWooPK+S6R0RUUG3cJ2xIG7296gD7Av&#10;pe5xDOGmlcsoWkuDNYeGCjvaV1Q0px+j4GPEMV/F78Oxue8ft/Pr1/UYk1LP8ynfgvA0+X/xn/tT&#10;K3hbh7XhTDgCMv0FAAD//wMAUEsBAi0AFAAGAAgAAAAhANvh9svuAAAAhQEAABMAAAAAAAAAAAAA&#10;AAAAAAAAAFtDb250ZW50X1R5cGVzXS54bWxQSwECLQAUAAYACAAAACEAWvQsW78AAAAVAQAACwAA&#10;AAAAAAAAAAAAAAAfAQAAX3JlbHMvLnJlbHNQSwECLQAUAAYACAAAACEA3iaxAsMAAADcAAAADwAA&#10;AAAAAAAAAAAAAAAHAgAAZHJzL2Rvd25yZXYueG1sUEsFBgAAAAADAAMAtwAAAPcCAAAAAA==&#10;">
                    <v:oval id="椭圆 772" o:spid="_x0000_s1140"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o0xAAAANwAAAAPAAAAZHJzL2Rvd25yZXYueG1sRI9Ba8JA&#10;FITvQv/D8gpeRDeKmBJdpQgVr2p76O2RfSYh2bdpdpuN/fVdQfA4zMw3zGY3mEb01LnKsoL5LAFB&#10;nFtdcaHg8/IxfQPhPLLGxjIpuJGD3fZltMFM28An6s++EBHCLkMFpfdtJqXLSzLoZrYljt7VdgZ9&#10;lF0hdYchwk0jF0mykgYrjgsltrQvKa/Pv0bB9/Knb+vqcLXUhPrrbxLkKg1KjV+H9zUIT4N/hh/t&#10;o1aQpgu4n4lHQG7/AQAA//8DAFBLAQItABQABgAIAAAAIQDb4fbL7gAAAIUBAAATAAAAAAAAAAAA&#10;AAAAAAAAAABbQ29udGVudF9UeXBlc10ueG1sUEsBAi0AFAAGAAgAAAAhAFr0LFu/AAAAFQEAAAsA&#10;AAAAAAAAAAAAAAAAHwEAAF9yZWxzLy5yZWxzUEsBAi0AFAAGAAgAAAAhAMoQOjTEAAAA3AAAAA8A&#10;AAAAAAAAAAAAAAAABwIAAGRycy9kb3ducmV2LnhtbFBLBQYAAAAAAwADALcAAAD4AgAAAAA=&#10;" fillcolor="windowText" strokecolor="black [3213]" strokeweight="2pt"/>
                    <v:oval id="椭圆 773" o:spid="_x0000_s1141"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vxQAAANwAAAAPAAAAZHJzL2Rvd25yZXYueG1sRI9Ba8JA&#10;FITvBf/D8gq9SN1oJSmpq4hg6bW2Hrw9ss8kJPs2Ztds2l/fFYQeh5n5hlltRtOKgXpXW1YwnyUg&#10;iAuray4VfH/tn19BOI+ssbVMCn7IwWY9eVhhrm3gTxoOvhQRwi5HBZX3XS6lKyoy6Ga2I47e2fYG&#10;fZR9KXWPIcJNKxdJkkqDNceFCjvaVVQ0h6tRcFpehq6p38+W2tAcf6dBpllQ6ulx3L6B8DT6//C9&#10;/aEVZNkL3M7EIyDXfwAAAP//AwBQSwECLQAUAAYACAAAACEA2+H2y+4AAACFAQAAEwAAAAAAAAAA&#10;AAAAAAAAAAAAW0NvbnRlbnRfVHlwZXNdLnhtbFBLAQItABQABgAIAAAAIQBa9CxbvwAAABUBAAAL&#10;AAAAAAAAAAAAAAAAAB8BAABfcmVscy8ucmVsc1BLAQItABQABgAIAAAAIQClXJ+vxQAAANwAAAAP&#10;AAAAAAAAAAAAAAAAAAcCAABkcnMvZG93bnJldi54bWxQSwUGAAAAAAMAAwC3AAAA+QIAAAAA&#10;" fillcolor="windowText" strokecolor="black [3213]" strokeweight="2pt"/>
                  </v:group>
                </v:group>
                <v:group id="组合 774" o:spid="_x0000_s1142" style="position:absolute;left:27939;top:12903;width:19760;height:1002" coordorigin="17964,13452" coordsize="11619,1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3axgAAANwAAAAPAAAAZHJzL2Rvd25yZXYueG1sRI9Ba8JA&#10;FITvgv9heUJvdRNra4lZRUSlBylUC8XbI/tMQrJvQ3ZN4r/vFgoeh5n5hknXg6lFR60rLSuIpxEI&#10;4szqknMF3+f98zsI55E11pZJwZ0crFfjUYqJtj1/UXfyuQgQdgkqKLxvEildVpBBN7UNcfCutjXo&#10;g2xzqVvsA9zUchZFb9JgyWGhwIa2BWXV6WYUHHrsNy/xrjtW1+39cn79/DnGpNTTZNgsQXga/CP8&#10;3/7QChaLOfydCUdArn4BAAD//wMAUEsBAi0AFAAGAAgAAAAhANvh9svuAAAAhQEAABMAAAAAAAAA&#10;AAAAAAAAAAAAAFtDb250ZW50X1R5cGVzXS54bWxQSwECLQAUAAYACAAAACEAWvQsW78AAAAVAQAA&#10;CwAAAAAAAAAAAAAAAAAfAQAAX3JlbHMvLnJlbHNQSwECLQAUAAYACAAAACEA2rIt2sYAAADcAAAA&#10;DwAAAAAAAAAAAAAAAAAHAgAAZHJzL2Rvd25yZXYueG1sUEsFBgAAAAADAAMAtwAAAPoCAAAAAA==&#10;">
                  <v:group id="组合 776" o:spid="_x0000_s1143" style="position:absolute;left:17964;top:13452;width:6289;height:958" coordorigin="8300,14410" coordsize="628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Y2xgAAANwAAAAPAAAAZHJzL2Rvd25yZXYueG1sRI9Pa8JA&#10;FMTvBb/D8oTe6iZKVaKriNTSQyg0EUpvj+wzCWbfhuw2f759t1DocZiZ3zD742ga0VPnassK4kUE&#10;griwuuZSwTW/PG1BOI+ssbFMCiZycDzMHvaYaDvwB/WZL0WAsEtQQeV9m0jpiooMuoVtiYN3s51B&#10;H2RXSt3hEOCmkcsoWkuDNYeFCls6V1Tcs2+j4HXA4bSKX/r0fjtPX/nz+2cak1KP8/G0A+Fp9P/h&#10;v/abVrDZrOH3TDgC8vADAAD//wMAUEsBAi0AFAAGAAgAAAAhANvh9svuAAAAhQEAABMAAAAAAAAA&#10;AAAAAAAAAAAAAFtDb250ZW50X1R5cGVzXS54bWxQSwECLQAUAAYACAAAACEAWvQsW78AAAAVAQAA&#10;CwAAAAAAAAAAAAAAAAAfAQAAX3JlbHMvLnJlbHNQSwECLQAUAAYACAAAACEARSwWNsYAAADcAAAA&#10;DwAAAAAAAAAAAAAAAAAHAgAAZHJzL2Rvd25yZXYueG1sUEsFBgAAAAADAAMAtwAAAPoCAAAAAA==&#10;">
                    <v:oval id="椭圆 785" o:spid="_x0000_s1144"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NJnxAAAANwAAAAPAAAAZHJzL2Rvd25yZXYueG1sRI9Pa8JA&#10;FMTvgt9heUIvRTeVViW6ShEsvfrv4O2RfSYh2bcxu2bTfnq3UPA4zMxvmNWmN7XoqHWlZQVvkwQE&#10;cWZ1ybmC03E3XoBwHlljbZkU/JCDzXo4WGGqbeA9dQefiwhhl6KCwvsmldJlBRl0E9sQR+9qW4M+&#10;yjaXusUQ4aaW0ySZSYMlx4UCG9oWlFWHu1Fweb91TVV+XS3VoTr/vgY5mwelXkb95xKEp94/w//t&#10;b61gvviAvzPxCMj1AwAA//8DAFBLAQItABQABgAIAAAAIQDb4fbL7gAAAIUBAAATAAAAAAAAAAAA&#10;AAAAAAAAAABbQ29udGVudF9UeXBlc10ueG1sUEsBAi0AFAAGAAgAAAAhAFr0LFu/AAAAFQEAAAsA&#10;AAAAAAAAAAAAAAAAHwEAAF9yZWxzLy5yZWxzUEsBAi0AFAAGAAgAAAAhAHAs0mfEAAAA3AAAAA8A&#10;AAAAAAAAAAAAAAAABwIAAGRycy9kb3ducmV2LnhtbFBLBQYAAAAAAwADALcAAAD4AgAAAAA=&#10;" fillcolor="windowText" strokecolor="black [3213]" strokeweight="2pt"/>
                    <v:group id="组合 781" o:spid="_x0000_s1145" style="position:absolute;left:11030;top:14410;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5lxAAAANwAAAAPAAAAZHJzL2Rvd25yZXYueG1sRI9Bi8Iw&#10;FITvwv6H8IS9adpddKUaRcRdPIigLoi3R/Nsi81LaWJb/70RBI/DzHzDzBadKUVDtSssK4iHEQji&#10;1OqCMwX/x9/BBITzyBpLy6TgTg4W84/eDBNtW95Tc/CZCBB2CSrIva8SKV2ak0E3tBVx8C62NuiD&#10;rDOpa2wD3JTyK4rG0mDBYSHHilY5pdfDzSj4a7FdfsfrZnu9rO7n42h32sak1Ge/W05BeOr8O/xq&#10;b7SCn0kMzzPhCMj5AwAA//8DAFBLAQItABQABgAIAAAAIQDb4fbL7gAAAIUBAAATAAAAAAAAAAAA&#10;AAAAAAAAAABbQ29udGVudF9UeXBlc10ueG1sUEsBAi0AFAAGAAgAAAAhAFr0LFu/AAAAFQEAAAsA&#10;AAAAAAAAAAAAAAAAHwEAAF9yZWxzLy5yZWxzUEsBAi0AFAAGAAgAAAAhAP8Q/mXEAAAA3AAAAA8A&#10;AAAAAAAAAAAAAAAABwIAAGRycy9kb3ducmV2LnhtbFBLBQYAAAAAAwADALcAAAD4AgAAAAA=&#10;">
                      <v:oval id="椭圆 782" o:spid="_x0000_s1146"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oTxQAAANwAAAAPAAAAZHJzL2Rvd25yZXYueG1sRI9Pa8JA&#10;FMTvhX6H5RV6KbqpFCPRVaRg6bX+OXh7ZJ9JSPZtzK7Z1E/vCoLHYWZ+wyxWg2lET52rLCv4HCcg&#10;iHOrKy4U7Heb0QyE88gaG8uk4J8crJavLwvMtA38R/3WFyJC2GWooPS+zaR0eUkG3di2xNE72c6g&#10;j7IrpO4wRLhp5CRJptJgxXGhxJa+S8rr7cUoOH6d+7aufk6WmlAfrh9BTtOg1PvbsJ6D8DT4Z/jR&#10;/tUK0tkE7mfiEZDLGwAAAP//AwBQSwECLQAUAAYACAAAACEA2+H2y+4AAACFAQAAEwAAAAAAAAAA&#10;AAAAAAAAAAAAW0NvbnRlbnRfVHlwZXNdLnhtbFBLAQItABQABgAIAAAAIQBa9CxbvwAAABUBAAAL&#10;AAAAAAAAAAAAAAAAAB8BAABfcmVscy8ucmVsc1BLAQItABQABgAIAAAAIQD/xUoTxQAAANwAAAAP&#10;AAAAAAAAAAAAAAAAAAcCAABkcnMvZG93bnJldi54bWxQSwUGAAAAAAMAAwC3AAAA+QIAAAAA&#10;" fillcolor="windowText" strokecolor="black [3213]" strokeweight="2pt"/>
                      <v:oval id="椭圆 783" o:spid="_x0000_s1147"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IxAAAANwAAAAPAAAAZHJzL2Rvd25yZXYueG1sRI9Pa8JA&#10;FMTvgt9heUIvRTe1RSW6ShEsvfrv4O2RfSYh2bcxu2bTfnq3UPA4zMxvmNWmN7XoqHWlZQVvkwQE&#10;cWZ1ybmC03E3XoBwHlljbZkU/JCDzXo4WGGqbeA9dQefiwhhl6KCwvsmldJlBRl0E9sQR+9qW4M+&#10;yjaXusUQ4aaW0ySZSYMlx4UCG9oWlFWHu1Fw+bh1TVV+XS3VoTr/vgY5mwelXkb95xKEp94/w//t&#10;b61gvniHvzPxCMj1AwAA//8DAFBLAQItABQABgAIAAAAIQDb4fbL7gAAAIUBAAATAAAAAAAAAAAA&#10;AAAAAAAAAABbQ29udGVudF9UeXBlc10ueG1sUEsBAi0AFAAGAAgAAAAhAFr0LFu/AAAAFQEAAAsA&#10;AAAAAAAAAAAAAAAAHwEAAF9yZWxzLy5yZWxzUEsBAi0AFAAGAAgAAAAhAJCJ74jEAAAA3AAAAA8A&#10;AAAAAAAAAAAAAAAABwIAAGRycy9kb3ducmV2LnhtbFBLBQYAAAAAAwADALcAAAD4AgAAAAA=&#10;" fillcolor="windowText" strokecolor="black [3213]" strokeweight="2pt"/>
                    </v:group>
                  </v:group>
                  <v:group id="组合 777" o:spid="_x0000_s1148" style="position:absolute;left:26025;top:13495;width:3559;height:959" coordorigin="5700,14410" coordsize="355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oval id="椭圆 778" o:spid="_x0000_s1149" style="position:absolute;left:57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3ewQAAANwAAAAPAAAAZHJzL2Rvd25yZXYueG1sRE/LasJA&#10;FN0X+g/DLbgpOlHElOgoRai4rY9Fd5fMzYNk7qSZaSb69Z2F4PJw3pvdaFoxUO9qywrmswQEcW51&#10;zaWCy/lr+gHCeWSNrWVScCMHu+3rywYzbQN/03DypYgh7DJUUHnfZVK6vCKDbmY74sgVtjfoI+xL&#10;qXsMMdy0cpEkK2mw5thQYUf7ivLm9GcU/Cx/h66pD4WlNjTX+3uQqzQoNXkbP9cgPI3+KX64j1pB&#10;msa18Uw8AnL7DwAA//8DAFBLAQItABQABgAIAAAAIQDb4fbL7gAAAIUBAAATAAAAAAAAAAAAAAAA&#10;AAAAAABbQ29udGVudF9UeXBlc10ueG1sUEsBAi0AFAAGAAgAAAAhAFr0LFu/AAAAFQEAAAsAAAAA&#10;AAAAAAAAAAAAHwEAAF9yZWxzLy5yZWxzUEsBAi0AFAAGAAgAAAAhAKv4Dd7BAAAA3AAAAA8AAAAA&#10;AAAAAAAAAAAABwIAAGRycy9kb3ducmV2LnhtbFBLBQYAAAAAAwADALcAAAD1AgAAAAA=&#10;" fillcolor="windowText" strokecolor="black [3213]" strokeweight="2pt"/>
                    <v:oval id="椭圆 779" o:spid="_x0000_s1150" style="position:absolute;left:8300;top:14410;width:959;height: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hFxQAAANwAAAAPAAAAZHJzL2Rvd25yZXYueG1sRI9Ba8JA&#10;FITvBf/D8gQvxWwUMTZ1lSJUeq3aQ2+P7DMJyb5Ns9ts7K93C4Ueh5n5htnuR9OKgXpXW1awSFIQ&#10;xIXVNZcKLufX+QaE88gaW8uk4EYO9rvJwxZzbQO/03DypYgQdjkqqLzvcildUZFBl9iOOHpX2xv0&#10;Ufal1D2GCDetXKbpWhqsOS5U2NGhoqI5fRsFn6uvoWvq49VSG5qPn8cg11lQajYdX55BeBr9f/iv&#10;/aYVZNkT/J6JR0Du7gAAAP//AwBQSwECLQAUAAYACAAAACEA2+H2y+4AAACFAQAAEwAAAAAAAAAA&#10;AAAAAAAAAAAAW0NvbnRlbnRfVHlwZXNdLnhtbFBLAQItABQABgAIAAAAIQBa9CxbvwAAABUBAAAL&#10;AAAAAAAAAAAAAAAAAB8BAABfcmVscy8ucmVsc1BLAQItABQABgAIAAAAIQDEtKhFxQAAANwAAAAP&#10;AAAAAAAAAAAAAAAAAAcCAABkcnMvZG93bnJldi54bWxQSwUGAAAAAAMAAwC3AAAA+QIAAAAA&#10;" fillcolor="windowText" strokecolor="black [3213]" strokeweight="2pt"/>
                  </v:group>
                </v:group>
                <v:shape id="文本框 415" o:spid="_x0000_s1151" type="#_x0000_t202" style="position:absolute;left:26879;top:14526;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nMxgAAANwAAAAPAAAAZHJzL2Rvd25yZXYueG1sRI/RasJA&#10;FETfC/2H5RZ8qxt9sG10IyJoY6GC2g+4ZG+yMdm7IbuN8e+7hUIfh5k5w6zWo23FQL2vHSuYTRMQ&#10;xIXTNVcKvi6751cQPiBrbB2Tgjt5WGePDytMtbvxiYZzqESEsE9RgQmhS6X0hSGLfuo64uiVrrcY&#10;ouwrqXu8Rbht5TxJFtJizXHBYEdbQ0Vz/rYK9nU5uxyHpupMc3jff+Sf1/walJo8jZsliEBj+A//&#10;tXOt4OVtDr9n4hGQ2Q8AAAD//wMAUEsBAi0AFAAGAAgAAAAhANvh9svuAAAAhQEAABMAAAAAAAAA&#10;AAAAAAAAAAAAAFtDb250ZW50X1R5cGVzXS54bWxQSwECLQAUAAYACAAAACEAWvQsW78AAAAVAQAA&#10;CwAAAAAAAAAAAAAAAAAfAQAAX3JlbHMvLnJlbHNQSwECLQAUAAYACAAAACEA92DJzMYAAADcAAAA&#10;DwAAAAAAAAAAAAAAAAAHAgAAZHJzL2Rvd25yZXYueG1sUEsFBgAAAAADAAMAtwAAAPoCAAAAAA==&#10;" filled="f" stroked="f" strokeweight=".5pt">
                  <v:textbox inset="0,0,0,0">
                    <w:txbxContent>
                      <w:p w:rsidR="00185BEC" w:rsidRDefault="00185BEC"/>
                    </w:txbxContent>
                  </v:textbox>
                </v:shape>
                <v:shape id="文本框 415" o:spid="_x0000_s1152" type="#_x0000_t202" style="position:absolute;left:36006;top:14622;width:3517;height:1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xXxQAAANwAAAAPAAAAZHJzL2Rvd25yZXYueG1sRI/RasJA&#10;FETfC/2H5Qp9040tWBtdpRSqsaCg9gMu2Ws2Jns3ZLcx/r0rCH0cZuYMM1/2thYdtb50rGA8SkAQ&#10;506XXCj4PX4PpyB8QNZYOyYFV/KwXDw/zTHV7sJ76g6hEBHCPkUFJoQmldLnhiz6kWuIo3dyrcUQ&#10;ZVtI3eIlwm0tX5NkIi2WHBcMNvRlKK8Of1bBqjyNj7uuKhpTbdarn2x7zs5BqZdB/zkDEagP/+FH&#10;O9MK3j/e4H4mHgG5uAEAAP//AwBQSwECLQAUAAYACAAAACEA2+H2y+4AAACFAQAAEwAAAAAAAAAA&#10;AAAAAAAAAAAAW0NvbnRlbnRfVHlwZXNdLnhtbFBLAQItABQABgAIAAAAIQBa9CxbvwAAABUBAAAL&#10;AAAAAAAAAAAAAAAAAB8BAABfcmVscy8ucmVsc1BLAQItABQABgAIAAAAIQCYLGxXxQAAANwAAAAP&#10;AAAAAAAAAAAAAAAAAAcCAABkcnMvZG93bnJldi54bWxQSwUGAAAAAAMAAwC3AAAA+QIAAAAA&#10;" filled="f" stroked="f" strokeweight=".5pt">
                  <v:textbox inset="0,0,0,0">
                    <w:txbxContent>
                      <w:p w:rsidR="00185BEC" w:rsidRDefault="00185BEC"/>
                    </w:txbxContent>
                  </v:textbox>
                </v:shape>
                <v:shape id="文本框 91" o:spid="_x0000_s1153" type="#_x0000_t202" style="position:absolute;left:26554;top:13582;width:4389;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1SxAAAANsAAAAPAAAAZHJzL2Rvd25yZXYueG1sRI/dasJA&#10;FITvC77DcoTe1U16ITa6igjaVGjBnwc4ZI/ZmOzZkF1j+vbdguDlMDPfMIvVYBvRU+crxwrSSQKC&#10;uHC64lLB+bR9m4HwAVlj45gU/JKH1XL0ssBMuzsfqD+GUkQI+wwVmBDaTEpfGLLoJ64ljt7FdRZD&#10;lF0pdYf3CLeNfE+SqbRYcVww2NLGUFEfb1bBrrqkp5++LltTf33u9vn3Nb8GpV7Hw3oOItAQnuFH&#10;O9cKPlL4/xJ/gFz+AQAA//8DAFBLAQItABQABgAIAAAAIQDb4fbL7gAAAIUBAAATAAAAAAAAAAAA&#10;AAAAAAAAAABbQ29udGVudF9UeXBlc10ueG1sUEsBAi0AFAAGAAgAAAAhAFr0LFu/AAAAFQEAAAsA&#10;AAAAAAAAAAAAAAAAHwEAAF9yZWxzLy5yZWxzUEsBAi0AFAAGAAgAAAAhAG3T/VLEAAAA2wAAAA8A&#10;AAAAAAAAAAAAAAAABwIAAGRycy9kb3ducmV2LnhtbFBLBQYAAAAAAwADALcAAAD4AgAAAAA=&#10;" filled="f" stroked="f" strokeweight=".5pt">
                  <v:textbox inset="0,0,0,0">
                    <w:txbxContent>
                      <w:p w:rsidR="00185BEC" w:rsidRDefault="00185BEC" w:rsidP="00561839">
                        <w:pPr>
                          <w:pStyle w:val="af5"/>
                        </w:pPr>
                        <w:proofErr w:type="gramStart"/>
                        <w:r>
                          <w:t>max</w:t>
                        </w:r>
                        <w:proofErr w:type="gramEnd"/>
                      </w:p>
                    </w:txbxContent>
                  </v:textbox>
                </v:shape>
                <v:shape id="文本框 91" o:spid="_x0000_s1154" type="#_x0000_t202" style="position:absolute;left:35596;top:13723;width:4388;height:32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pzxAAAANwAAAAPAAAAZHJzL2Rvd25yZXYueG1sRI/RasJA&#10;FETfC/7DcgXf6sY+aImuIoI2Chaq/YBL9pqNyd4N2TXGv3eFQh+HmTnDLFa9rUVHrS8dK5iMExDE&#10;udMlFwp+z9v3TxA+IGusHZOCB3lYLQdvC0y1u/MPdadQiAhhn6ICE0KTSulzQxb92DXE0bu41mKI&#10;si2kbvEe4baWH0kylRZLjgsGG9oYyqvTzSrYlZfJ+burisZU+6/dITtes2tQajTs13MQgfrwH/5r&#10;Z1rBbDqD15l4BOTyCQAA//8DAFBLAQItABQABgAIAAAAIQDb4fbL7gAAAIUBAAATAAAAAAAAAAAA&#10;AAAAAAAAAABbQ29udGVudF9UeXBlc10ueG1sUEsBAi0AFAAGAAgAAAAhAFr0LFu/AAAAFQEAAAsA&#10;AAAAAAAAAAAAAAAAHwEAAF9yZWxzLy5yZWxzUEsBAi0AFAAGAAgAAAAhANLCGnPEAAAA3AAAAA8A&#10;AAAAAAAAAAAAAAAABwIAAGRycy9kb3ducmV2LnhtbFBLBQYAAAAAAwADALcAAAD4AgAAAAA=&#10;" filled="f" stroked="f" strokeweight=".5pt">
                  <v:textbox inset="0,0,0,0">
                    <w:txbxContent>
                      <w:p w:rsidR="00185BEC" w:rsidRDefault="00185BEC" w:rsidP="00851698">
                        <w:pPr>
                          <w:pStyle w:val="af5"/>
                          <w:rPr>
                            <w:kern w:val="0"/>
                            <w:sz w:val="24"/>
                            <w:szCs w:val="24"/>
                          </w:rPr>
                        </w:pPr>
                        <w:proofErr w:type="gramStart"/>
                        <w:r>
                          <w:t>mid</w:t>
                        </w:r>
                        <w:proofErr w:type="gramEnd"/>
                      </w:p>
                    </w:txbxContent>
                  </v:textbox>
                </v:shape>
                <v:shape id="文本框 91" o:spid="_x0000_s1155" type="#_x0000_t202" style="position:absolute;left:44667;top:13796;width:4387;height:3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SuaxgAAANwAAAAPAAAAZHJzL2Rvd25yZXYueG1sRI/RasJA&#10;FETfC/2H5RZ8qxt9sG10IyKosdBCtR9wyd5kY7J3Q3aN8e+7hUIfh5k5w6zWo23FQL2vHSuYTRMQ&#10;xIXTNVcKvs+751cQPiBrbB2Tgjt5WGePDytMtbvxFw2nUIkIYZ+iAhNCl0rpC0MW/dR1xNErXW8x&#10;RNlXUvd4i3DbynmSLKTFmuOCwY62hormdLUK9nU5O38OTdWZ5njYv+cfl/wSlJo8jZsliEBj+A//&#10;tXOt4GXxBr9n4hGQ2Q8AAAD//wMAUEsBAi0AFAAGAAgAAAAhANvh9svuAAAAhQEAABMAAAAAAAAA&#10;AAAAAAAAAAAAAFtDb250ZW50X1R5cGVzXS54bWxQSwECLQAUAAYACAAAACEAWvQsW78AAAAVAQAA&#10;CwAAAAAAAAAAAAAAAAAfAQAAX3JlbHMvLnJlbHNQSwECLQAUAAYACAAAACEAzBErmsYAAADcAAAA&#10;DwAAAAAAAAAAAAAAAAAHAgAAZHJzL2Rvd25yZXYueG1sUEsFBgAAAAADAAMAtwAAAPoCAAAAAA==&#10;" filled="f" stroked="f" strokeweight=".5pt">
                  <v:textbox inset="0,0,0,0">
                    <w:txbxContent>
                      <w:p w:rsidR="00185BEC" w:rsidRDefault="00185BEC" w:rsidP="00851698">
                        <w:pPr>
                          <w:pStyle w:val="af5"/>
                          <w:rPr>
                            <w:kern w:val="0"/>
                            <w:sz w:val="24"/>
                            <w:szCs w:val="24"/>
                          </w:rPr>
                        </w:pPr>
                        <w:proofErr w:type="gramStart"/>
                        <w:r>
                          <w:t>min</w:t>
                        </w:r>
                        <w:proofErr w:type="gramEnd"/>
                      </w:p>
                    </w:txbxContent>
                  </v:textbox>
                </v:shape>
                <v:group id="组合 771" o:spid="_x0000_s1156" style="position:absolute;left:27862;top:22438;width:6272;height:953" coordsize="368905,9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oval id="椭圆 786" o:spid="_x0000_s1157" style="position:absolute;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wQxQAAANwAAAAPAAAAZHJzL2Rvd25yZXYueG1sRI9Ba8JA&#10;FITvBf/D8oReSt1YSpSYjZRCi9dqe+jtkX0mIdm3MbtmY399VxA8DjPzDZNvJ9OJkQbXWFawXCQg&#10;iEurG64UfB8+ntcgnEfW2FkmBRdysC1mDzlm2gb+onHvKxEh7DJUUHvfZ1K6siaDbmF74ugd7WDQ&#10;RzlUUg8YItx08iVJUmmw4bhQY0/vNZXt/mwU/L6exr5tPo+WutD+/D0Fma6CUo/z6W0DwtPk7+Fb&#10;e6cVrNYpXM/EIyCLfwAAAP//AwBQSwECLQAUAAYACAAAACEA2+H2y+4AAACFAQAAEwAAAAAAAAAA&#10;AAAAAAAAAAAAW0NvbnRlbnRfVHlwZXNdLnhtbFBLAQItABQABgAIAAAAIQBa9CxbvwAAABUBAAAL&#10;AAAAAAAAAAAAAAAAAB8BAABfcmVscy8ucmVsc1BLAQItABQABgAIAAAAIQCA/kwQxQAAANwAAAAP&#10;AAAAAAAAAAAAAAAAAAcCAABkcnMvZG93bnJldi54bWxQSwUGAAAAAAMAAwC3AAAA+QIAAAAA&#10;" fillcolor="windowText" strokecolor="black [3213]" strokeweight="2pt"/>
                  <v:oval id="椭圆 788" o:spid="_x0000_s1158" style="position:absolute;left:273020;width:95885;height:958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35wQAAANwAAAAPAAAAZHJzL2Rvd25yZXYueG1sRE/LisIw&#10;FN0L/kO4ghsZU0VUOkYZhBG3PmYxu0tzbUubm06TaapfbxaCy8N5b3a9qUVHrSstK5hNExDEmdUl&#10;5wqul++PNQjnkTXWlknBnRzstsPBBlNtA5+oO/tcxBB2KSoovG9SKV1WkEE3tQ1x5G62NegjbHOp&#10;Wwwx3NRyniRLabDk2FBgQ/uCsur8bxT8Lv66pioPN0t1qH4ekyCXq6DUeNR/fYLw1Pu3+OU+agWr&#10;dVwbz8QjILdPAAAA//8DAFBLAQItABQABgAIAAAAIQDb4fbL7gAAAIUBAAATAAAAAAAAAAAAAAAA&#10;AAAAAABbQ29udGVudF9UeXBlc10ueG1sUEsBAi0AFAAGAAgAAAAhAFr0LFu/AAAAFQEAAAsAAAAA&#10;AAAAAAAAAAAAHwEAAF9yZWxzLy5yZWxzUEsBAi0AFAAGAAgAAAAhAJ4tffnBAAAA3AAAAA8AAAAA&#10;AAAAAAAAAAAABwIAAGRycy9kb3ducmV2LnhtbFBLBQYAAAAAAwADALcAAAD1AgAAAAA=&#10;" fillcolor="windowText" strokecolor="black [3213]" strokeweight="2pt"/>
                </v:group>
                <v:oval id="椭圆 791" o:spid="_x0000_s1159" style="position:absolute;left:32586;top:31896;width:1629;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kK5xQAAANwAAAAPAAAAZHJzL2Rvd25yZXYueG1sRI9Pa8JA&#10;FMTvhX6H5RW8FN0o4p/UVUSoeFXbg7dH9pmEZN+m2W02+uldodDjMDO/YVab3tSio9aVlhWMRwkI&#10;4szqknMFX+fP4QKE88gaa8uk4EYONuvXlxWm2gY+UnfyuYgQdikqKLxvUildVpBBN7INcfSutjXo&#10;o2xzqVsMEW5qOUmSmTRYclwosKFdQVl1+jUKLtOfrqnK/dVSHarv+3uQs3lQavDWbz9AeOr9f/iv&#10;fdAK5ssxPM/EIyDXDwAAAP//AwBQSwECLQAUAAYACAAAACEA2+H2y+4AAACFAQAAEwAAAAAAAAAA&#10;AAAAAAAAAAAAW0NvbnRlbnRfVHlwZXNdLnhtbFBLAQItABQABgAIAAAAIQBa9CxbvwAAABUBAAAL&#10;AAAAAAAAAAAAAAAAAB8BAABfcmVscy8ucmVsc1BLAQItABQABgAIAAAAIQCKzkK5xQAAANwAAAAP&#10;AAAAAAAAAAAAAAAAAAcCAABkcnMvZG93bnJldi54bWxQSwUGAAAAAAMAAwC3AAAA+QIAAAAA&#10;" fillcolor="windowText" strokecolor="black [3213]" strokeweight="2pt"/>
                <w10:anchorlock/>
              </v:group>
            </w:pict>
          </mc:Fallback>
        </mc:AlternateContent>
      </w:r>
    </w:p>
    <w:p w:rsidR="006604DE" w:rsidRDefault="006F4ED7" w:rsidP="003F0002">
      <w:pPr>
        <w:pStyle w:val="a3"/>
      </w:pPr>
      <w:bookmarkStart w:id="424" w:name="_Ref476757357"/>
      <w:bookmarkStart w:id="425" w:name="_Toc48296871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424"/>
      <w:r>
        <w:t xml:space="preserve"> </w:t>
      </w:r>
      <w:r>
        <w:rPr>
          <w:rFonts w:hint="eastAsia"/>
        </w:rPr>
        <w:t>基于</w:t>
      </w:r>
      <w:r>
        <w:t>LOB</w:t>
      </w:r>
      <w:r>
        <w:t>的二分包含查询算法实例</w:t>
      </w:r>
      <w:bookmarkEnd w:id="425"/>
    </w:p>
    <w:p w:rsidR="00243382" w:rsidRPr="00243382" w:rsidRDefault="00243382" w:rsidP="00243382">
      <w:bookmarkStart w:id="426" w:name="OLE_LINK438"/>
      <w:bookmarkStart w:id="427" w:name="OLE_LINK441"/>
      <w:bookmarkEnd w:id="409"/>
      <w:bookmarkEnd w:id="410"/>
      <w:r w:rsidRPr="00243382">
        <w:rPr>
          <w:rFonts w:hint="eastAsia"/>
        </w:rPr>
        <w:t>Step4</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t>VTe(Q)&lt;=Le</w:t>
      </w:r>
      <w:r w:rsidRPr="00243382">
        <w:rPr>
          <w:vertAlign w:val="subscript"/>
        </w:rPr>
        <w:t>mid</w:t>
      </w:r>
      <w:r w:rsidRPr="00243382">
        <w:rPr>
          <w:rFonts w:hint="eastAsia"/>
        </w:rPr>
        <w:t>时，若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w:t>
      </w:r>
      <w:r w:rsidRPr="00243382">
        <w:t>5</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(Q)&lt;=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6</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7</w:t>
      </w:r>
      <w:r w:rsidRPr="00243382">
        <w:rPr>
          <w:rFonts w:hint="eastAsia"/>
        </w:rPr>
        <w:t>：只需在</w:t>
      </w:r>
      <w:r w:rsidRPr="00243382">
        <w:rPr>
          <w:rFonts w:hint="eastAsia"/>
        </w:rPr>
        <w:t>Ls</w:t>
      </w:r>
      <w:r w:rsidRPr="00243382">
        <w:rPr>
          <w:rFonts w:hint="eastAsia"/>
        </w:rPr>
        <w:t>中折半查找中点</w:t>
      </w:r>
      <w:r w:rsidRPr="00243382">
        <w:rPr>
          <w:rFonts w:hint="eastAsia"/>
        </w:rPr>
        <w:t>Lsmid</w:t>
      </w:r>
      <w:r w:rsidRPr="00243382">
        <w:rPr>
          <w:rFonts w:hint="eastAsia"/>
        </w:rPr>
        <w:t>。</w:t>
      </w:r>
    </w:p>
    <w:p w:rsidR="00243382" w:rsidRPr="00243382" w:rsidRDefault="00243382" w:rsidP="00243382">
      <w:r w:rsidRPr="00243382">
        <w:rPr>
          <w:rFonts w:hint="eastAsia"/>
        </w:rPr>
        <w:t>Step</w:t>
      </w:r>
      <w:r w:rsidRPr="00243382">
        <w:t>8</w:t>
      </w:r>
      <w:r w:rsidRPr="00243382">
        <w:rPr>
          <w:rFonts w:hint="eastAsia"/>
        </w:rPr>
        <w:t>：当</w:t>
      </w:r>
      <w:r w:rsidRPr="00243382">
        <w:rPr>
          <w:rFonts w:hint="eastAsia"/>
        </w:rPr>
        <w:t>VTs(Q)&lt;Lsmid</w:t>
      </w:r>
      <w:r w:rsidRPr="00243382">
        <w:rPr>
          <w:rFonts w:hint="eastAsia"/>
        </w:rPr>
        <w:t>，若</w:t>
      </w:r>
      <w:r w:rsidRPr="00243382">
        <w:rPr>
          <w:rFonts w:hint="eastAsia"/>
        </w:rPr>
        <w:t>max&lt;min</w:t>
      </w:r>
      <w:r w:rsidRPr="00243382">
        <w:rPr>
          <w:rFonts w:hint="eastAsia"/>
        </w:rPr>
        <w:t>时，</w:t>
      </w:r>
      <w:r w:rsidRPr="00243382">
        <w:rPr>
          <w:rFonts w:hint="eastAsia"/>
        </w:rPr>
        <w:t>min=mid-1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9</w:t>
      </w:r>
      <w:r w:rsidRPr="00243382">
        <w:rPr>
          <w:rFonts w:hint="eastAsia"/>
        </w:rPr>
        <w:t>：当</w:t>
      </w:r>
      <w:r w:rsidRPr="00243382">
        <w:rPr>
          <w:rFonts w:hint="eastAsia"/>
        </w:rPr>
        <w:t>VTs(Q)&gt;=Lsmid</w:t>
      </w:r>
      <w:r w:rsidRPr="00243382">
        <w:rPr>
          <w:rFonts w:hint="eastAsia"/>
        </w:rPr>
        <w:t>，若</w:t>
      </w:r>
      <w:r w:rsidRPr="00243382">
        <w:rPr>
          <w:rFonts w:hint="eastAsia"/>
        </w:rPr>
        <w:t>max&lt;min</w:t>
      </w:r>
      <w:r w:rsidRPr="00243382">
        <w:rPr>
          <w:rFonts w:hint="eastAsia"/>
        </w:rPr>
        <w:t>时，</w:t>
      </w:r>
      <w:r w:rsidRPr="00243382">
        <w:rPr>
          <w:rFonts w:hint="eastAsia"/>
        </w:rPr>
        <w:t>max=mid+1</w:t>
      </w:r>
      <w:r w:rsidRPr="00243382">
        <w:rPr>
          <w:rFonts w:hint="eastAsia"/>
        </w:rPr>
        <w:t>，返回</w:t>
      </w:r>
      <w:r w:rsidRPr="00243382">
        <w:rPr>
          <w:rFonts w:hint="eastAsia"/>
        </w:rPr>
        <w:t>step2</w:t>
      </w:r>
      <w:r w:rsidRPr="00243382">
        <w:rPr>
          <w:rFonts w:hint="eastAsia"/>
        </w:rPr>
        <w:t>；否转</w:t>
      </w:r>
      <w:r w:rsidRPr="00243382">
        <w:rPr>
          <w:rFonts w:hint="eastAsia"/>
        </w:rPr>
        <w:t>step</w:t>
      </w:r>
      <w:r w:rsidRPr="00243382">
        <w:t>7</w:t>
      </w:r>
      <w:r w:rsidRPr="00243382">
        <w:rPr>
          <w:rFonts w:hint="eastAsia"/>
        </w:rPr>
        <w:t>。</w:t>
      </w:r>
    </w:p>
    <w:p w:rsidR="00243382" w:rsidRPr="00243382" w:rsidRDefault="00243382" w:rsidP="00243382">
      <w:r w:rsidRPr="00243382">
        <w:t>Step10</w:t>
      </w:r>
      <w:r w:rsidRPr="00243382">
        <w:rPr>
          <w:rFonts w:hint="eastAsia"/>
        </w:rPr>
        <w:t>：只需在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w:t>
      </w:r>
      <w:r w:rsidRPr="00243382">
        <w:t>11</w:t>
      </w:r>
      <w:r w:rsidRPr="00243382">
        <w:rPr>
          <w:rFonts w:hint="eastAsia"/>
        </w:rPr>
        <w:t>：当</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t>，</w:t>
      </w:r>
      <w:r w:rsidRPr="00243382">
        <w:rPr>
          <w:rFonts w:hint="eastAsia"/>
        </w:rPr>
        <w:t>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step5</w:t>
      </w:r>
      <w:r w:rsidRPr="00243382">
        <w:rPr>
          <w:rFonts w:hint="eastAsia"/>
        </w:rPr>
        <w:t>；否则转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12</w:t>
      </w:r>
      <w:r w:rsidRPr="00243382">
        <w:rPr>
          <w:rFonts w:hint="eastAsia"/>
        </w:rPr>
        <w:t>：当</w:t>
      </w:r>
      <w:r w:rsidRPr="00243382">
        <w:rPr>
          <w:rFonts w:hint="eastAsia"/>
        </w:rPr>
        <w:t>VT</w:t>
      </w:r>
      <w:r w:rsidRPr="00243382">
        <w:t>e(Q)</w:t>
      </w:r>
      <w:r w:rsidRPr="00243382">
        <w:rPr>
          <w:rFonts w:hint="eastAsia"/>
        </w:rPr>
        <w:t>&lt;=L</w:t>
      </w:r>
      <w:r w:rsidRPr="00243382">
        <w:t>e</w:t>
      </w:r>
      <w:r w:rsidRPr="00243382">
        <w:rPr>
          <w:rFonts w:hint="eastAsia"/>
          <w:vertAlign w:val="subscript"/>
        </w:rPr>
        <w:t>mid</w:t>
      </w:r>
      <w:r w:rsidRPr="00243382">
        <w:rPr>
          <w:rFonts w:hint="eastAsia"/>
        </w:rPr>
        <w:t>，若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step5</w:t>
      </w:r>
      <w:r w:rsidRPr="00243382">
        <w:rPr>
          <w:rFonts w:hint="eastAsia"/>
        </w:rPr>
        <w:t>；否</w:t>
      </w:r>
      <w:r w:rsidR="004F32BF">
        <w:rPr>
          <w:rFonts w:hint="eastAsia"/>
        </w:rPr>
        <w:t>则</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t>Step13</w:t>
      </w:r>
      <w:r w:rsidRPr="00243382">
        <w:rPr>
          <w:rFonts w:hint="eastAsia"/>
        </w:rPr>
        <w:t>：将</w:t>
      </w:r>
      <w:r w:rsidRPr="00243382">
        <w:rPr>
          <w:rFonts w:hint="eastAsia"/>
        </w:rPr>
        <w:t>LOB</w:t>
      </w:r>
      <w:r w:rsidRPr="00243382">
        <w:rPr>
          <w:rFonts w:hint="eastAsia"/>
        </w:rPr>
        <w:t>从头到</w:t>
      </w:r>
      <w:r w:rsidRPr="00243382">
        <w:t>mid</w:t>
      </w:r>
      <w:r w:rsidRPr="00243382">
        <w:rPr>
          <w:rFonts w:hint="eastAsia"/>
        </w:rPr>
        <w:t>的所有结点放入结果集</w:t>
      </w:r>
      <w:r w:rsidRPr="00243382">
        <w:rPr>
          <w:rFonts w:hint="eastAsia"/>
        </w:rPr>
        <w:t>R</w:t>
      </w:r>
      <w:r w:rsidRPr="00243382">
        <w:rPr>
          <w:rFonts w:hint="eastAsia"/>
        </w:rPr>
        <w:t>中。</w:t>
      </w:r>
    </w:p>
    <w:p w:rsidR="00243382" w:rsidRPr="00243382" w:rsidRDefault="00243382" w:rsidP="00243382">
      <w:r w:rsidRPr="00243382">
        <w:rPr>
          <w:rFonts w:hint="eastAsia"/>
        </w:rPr>
        <w:lastRenderedPageBreak/>
        <w:t>Step</w:t>
      </w:r>
      <w:r w:rsidRPr="00243382">
        <w:t>14</w:t>
      </w:r>
      <w:r w:rsidRPr="00243382">
        <w:rPr>
          <w:rFonts w:hint="eastAsia"/>
        </w:rPr>
        <w:t>：返回结果集</w:t>
      </w:r>
      <w:r w:rsidRPr="00243382">
        <w:rPr>
          <w:rFonts w:hint="eastAsia"/>
        </w:rPr>
        <w:t>R</w:t>
      </w:r>
      <w:r w:rsidRPr="00243382">
        <w:rPr>
          <w:rFonts w:hint="eastAsia"/>
        </w:rPr>
        <w:t>。</w:t>
      </w:r>
    </w:p>
    <w:p w:rsidR="00243382" w:rsidRPr="00243382" w:rsidRDefault="00243382" w:rsidP="00243382">
      <w:r w:rsidRPr="00243382">
        <w:rPr>
          <w:rFonts w:hint="eastAsia"/>
        </w:rPr>
        <w:t>设</w:t>
      </w:r>
      <w:r w:rsidRPr="00243382">
        <w:rPr>
          <w:rFonts w:hint="eastAsia"/>
        </w:rPr>
        <w:t>n</w:t>
      </w:r>
      <w:r w:rsidRPr="00243382">
        <w:rPr>
          <w:rFonts w:hint="eastAsia"/>
        </w:rPr>
        <w:t>为每个</w:t>
      </w:r>
      <w:r w:rsidRPr="00243382">
        <w:rPr>
          <w:rFonts w:hint="eastAsia"/>
        </w:rPr>
        <w:t>LOB</w:t>
      </w:r>
      <w:r w:rsidRPr="00243382">
        <w:rPr>
          <w:rFonts w:hint="eastAsia"/>
        </w:rPr>
        <w:t>分支结点的个数，即</w:t>
      </w:r>
      <w:r w:rsidRPr="00243382">
        <w:rPr>
          <w:rFonts w:hint="eastAsia"/>
        </w:rPr>
        <w:t>n=</w:t>
      </w:r>
      <w:r w:rsidRPr="00243382">
        <w:t>min-max+1</w:t>
      </w:r>
      <w:r w:rsidRPr="00243382">
        <w:rPr>
          <w:rFonts w:hint="eastAsia"/>
        </w:rPr>
        <w:t>，且算法时间复杂度也为</w:t>
      </w:r>
      <w:r w:rsidRPr="00243382">
        <w:rPr>
          <w:rFonts w:hint="eastAsia"/>
        </w:rPr>
        <w:t>O</w:t>
      </w:r>
      <w:r w:rsidRPr="00243382">
        <w:t>(logn)</w:t>
      </w:r>
      <w:r w:rsidRPr="00243382">
        <w:rPr>
          <w:rFonts w:hint="eastAsia"/>
        </w:rPr>
        <w:t>。但发现，当待查询数据</w:t>
      </w:r>
      <w:r w:rsidRPr="00243382">
        <w:rPr>
          <w:rFonts w:hint="eastAsia"/>
        </w:rPr>
        <w:t>Q</w:t>
      </w:r>
      <w:r w:rsidRPr="00243382">
        <w:rPr>
          <w:rFonts w:hint="eastAsia"/>
        </w:rPr>
        <w:t>的开始有效时间小于中点的开始时间且</w:t>
      </w:r>
      <w:r w:rsidRPr="00243382">
        <w:rPr>
          <w:rFonts w:hint="eastAsia"/>
        </w:rPr>
        <w:t>Q</w:t>
      </w:r>
      <w:r w:rsidRPr="00243382">
        <w:rPr>
          <w:rFonts w:hint="eastAsia"/>
        </w:rPr>
        <w:t>的结束时间小于或等于中点的结束时间，或者</w:t>
      </w:r>
      <w:r w:rsidRPr="00243382">
        <w:rPr>
          <w:rFonts w:hint="eastAsia"/>
        </w:rPr>
        <w:t>Q</w:t>
      </w:r>
      <w:r w:rsidRPr="00243382">
        <w:rPr>
          <w:rFonts w:hint="eastAsia"/>
        </w:rPr>
        <w:t>的开始有效时间大于或等于中点的开始时间且</w:t>
      </w:r>
      <w:r w:rsidRPr="00243382">
        <w:rPr>
          <w:rFonts w:hint="eastAsia"/>
        </w:rPr>
        <w:t>Q</w:t>
      </w:r>
      <w:r w:rsidRPr="00243382">
        <w:rPr>
          <w:rFonts w:hint="eastAsia"/>
        </w:rPr>
        <w:t>的结束时间大于中点的结束时间时这两种特殊情况时，根据始点的单增性与结束点的单减特性，可以只在始点序列或者只在终点序列中做比较即可，能减少结束有效时间序列的比较次数，总体的比较次数会少于算法</w:t>
      </w:r>
      <w:r w:rsidRPr="00243382">
        <w:rPr>
          <w:rFonts w:hint="eastAsia"/>
        </w:rPr>
        <w:t>3.</w:t>
      </w:r>
      <w:r w:rsidR="00A73827">
        <w:t>2</w:t>
      </w:r>
      <w:r w:rsidRPr="00243382">
        <w:rPr>
          <w:rFonts w:hint="eastAsia"/>
        </w:rPr>
        <w:t>。</w:t>
      </w:r>
    </w:p>
    <w:p w:rsidR="00243382" w:rsidRPr="00243382" w:rsidRDefault="00243382" w:rsidP="00243382">
      <w:r w:rsidRPr="00243382">
        <w:rPr>
          <w:rFonts w:hint="eastAsia"/>
          <w:b/>
        </w:rPr>
        <w:t>例</w:t>
      </w:r>
      <w:r w:rsidRPr="00243382">
        <w:rPr>
          <w:rFonts w:hint="eastAsia"/>
          <w:b/>
        </w:rPr>
        <w:t>3.</w:t>
      </w:r>
      <w:r w:rsidR="00A73827">
        <w:rPr>
          <w:b/>
        </w:rPr>
        <w:t>5</w:t>
      </w:r>
      <w:r w:rsidRPr="00243382">
        <w:t>：</w:t>
      </w:r>
      <w:r w:rsidRPr="00243382">
        <w:rPr>
          <w:rFonts w:hint="eastAsia"/>
        </w:rPr>
        <w:t>对于查询期间</w:t>
      </w:r>
      <w:r w:rsidRPr="00243382">
        <w:rPr>
          <w:rFonts w:hint="eastAsia"/>
        </w:rPr>
        <w:t>Q=[</w:t>
      </w:r>
      <w:r w:rsidRPr="00243382">
        <w:t>4,5],LOB=&lt;[1,10],[1,9],[1,8]</w:t>
      </w:r>
      <w:r w:rsidRPr="00243382">
        <w:rPr>
          <w:rFonts w:hint="eastAsia"/>
        </w:rPr>
        <w:t>,[1,7</w:t>
      </w:r>
      <w:r w:rsidRPr="00243382">
        <w:t>],[2,7],[2,6],[2,5],[2,4]</w:t>
      </w:r>
      <w:r w:rsidRPr="00243382">
        <w:rPr>
          <w:rFonts w:hint="eastAsia"/>
        </w:rPr>
        <w:t>,</w:t>
      </w:r>
      <w:r w:rsidRPr="00243382">
        <w:t>[3,4],[4,4]&gt;</w:t>
      </w:r>
      <w:r w:rsidRPr="00243382">
        <w:rPr>
          <w:rFonts w:hint="eastAsia"/>
        </w:rPr>
        <w:t>，则包含查询结果集</w:t>
      </w:r>
      <w:r w:rsidRPr="00243382">
        <w:rPr>
          <w:rFonts w:hint="eastAsia"/>
        </w:rPr>
        <w:t>R=</w:t>
      </w:r>
      <w:r w:rsidRPr="00243382">
        <w:t>&lt;</w:t>
      </w:r>
      <w:bookmarkStart w:id="428" w:name="OLE_LINK565"/>
      <w:bookmarkStart w:id="429" w:name="OLE_LINK564"/>
      <w:r w:rsidRPr="00243382">
        <w:t>[1,10],[1,9],[1,8]</w:t>
      </w:r>
      <w:r w:rsidRPr="00243382">
        <w:rPr>
          <w:rFonts w:hint="eastAsia"/>
        </w:rPr>
        <w:t>,[1,7</w:t>
      </w:r>
      <w:r w:rsidRPr="00243382">
        <w:t>],[2,7],[2,6],[2,5]</w:t>
      </w:r>
      <w:bookmarkEnd w:id="428"/>
      <w:bookmarkEnd w:id="429"/>
      <w:r w:rsidRPr="00243382">
        <w:t>&gt;</w:t>
      </w:r>
      <w:r w:rsidRPr="00243382">
        <w:rPr>
          <w:rFonts w:hint="eastAsia"/>
        </w:rPr>
        <w:t>，查询步骤见</w:t>
      </w:r>
      <w:r w:rsidRPr="00243382">
        <w:fldChar w:fldCharType="begin"/>
      </w:r>
      <w:r w:rsidRPr="00243382">
        <w:instrText xml:space="preserve"> </w:instrText>
      </w:r>
      <w:r w:rsidRPr="00243382">
        <w:rPr>
          <w:rFonts w:hint="eastAsia"/>
        </w:rPr>
        <w:instrText>REF _Ref476757492 \h</w:instrText>
      </w:r>
      <w:r w:rsidRPr="00243382">
        <w:instrText xml:space="preserve"> </w:instrText>
      </w:r>
      <w:r w:rsidRPr="00243382">
        <w:fldChar w:fldCharType="separate"/>
      </w:r>
      <w:r w:rsidR="00A73827" w:rsidRPr="00243382">
        <w:rPr>
          <w:rFonts w:cstheme="majorBidi" w:hint="eastAsia"/>
          <w:szCs w:val="20"/>
        </w:rPr>
        <w:t>图</w:t>
      </w:r>
      <w:r w:rsidR="00A73827" w:rsidRPr="00243382">
        <w:rPr>
          <w:rFonts w:cstheme="majorBidi" w:hint="eastAsia"/>
          <w:szCs w:val="20"/>
        </w:rPr>
        <w:t xml:space="preserve"> </w:t>
      </w:r>
      <w:r w:rsidR="00A73827" w:rsidRPr="00243382">
        <w:rPr>
          <w:rFonts w:cstheme="majorBidi"/>
          <w:noProof/>
          <w:szCs w:val="20"/>
        </w:rPr>
        <w:t>3</w:t>
      </w:r>
      <w:r w:rsidR="00A73827" w:rsidRPr="00243382">
        <w:rPr>
          <w:rFonts w:cstheme="majorBidi"/>
          <w:szCs w:val="20"/>
        </w:rPr>
        <w:noBreakHyphen/>
      </w:r>
      <w:r w:rsidR="00A73827">
        <w:rPr>
          <w:rFonts w:cstheme="majorBidi"/>
          <w:noProof/>
          <w:szCs w:val="20"/>
        </w:rPr>
        <w:t>9</w:t>
      </w:r>
      <w:r w:rsidRPr="00243382">
        <w:fldChar w:fldCharType="end"/>
      </w:r>
      <w:r w:rsidRPr="00243382">
        <w:rPr>
          <w:rFonts w:hint="eastAsia"/>
        </w:rPr>
        <w:t>所示，由于在第</w:t>
      </w:r>
      <w:r w:rsidRPr="00243382">
        <w:t>8</w:t>
      </w:r>
      <w:r w:rsidRPr="00243382">
        <w:rPr>
          <w:rFonts w:hint="eastAsia"/>
        </w:rPr>
        <w:t>个点满足</w:t>
      </w:r>
      <w:r w:rsidRPr="00243382">
        <w:t>VTs</w:t>
      </w:r>
      <w:r w:rsidRPr="00243382">
        <w:rPr>
          <w:rFonts w:hint="eastAsia"/>
        </w:rPr>
        <w:t>(</w:t>
      </w:r>
      <w:r w:rsidRPr="00243382">
        <w:t>Q</w:t>
      </w:r>
      <w:r w:rsidRPr="00243382">
        <w:rPr>
          <w:rFonts w:hint="eastAsia"/>
        </w:rPr>
        <w:t>)</w:t>
      </w:r>
      <w:r w:rsidRPr="00243382">
        <w:t>=</w:t>
      </w:r>
      <w:r w:rsidRPr="00243382">
        <w:rPr>
          <w:rFonts w:hint="eastAsia"/>
        </w:rPr>
        <w:t>4&gt;</w:t>
      </w:r>
      <w:r w:rsidRPr="00243382">
        <w:t>=</w:t>
      </w:r>
      <w:r w:rsidRPr="00243382">
        <w:rPr>
          <w:rFonts w:hint="eastAsia"/>
        </w:rPr>
        <w:t>2</w:t>
      </w:r>
      <w:r w:rsidRPr="00243382">
        <w:t>=Ls7</w:t>
      </w:r>
      <w:r w:rsidRPr="00243382">
        <w:t>且</w:t>
      </w:r>
      <w:r w:rsidRPr="00243382">
        <w:t>VTe</w:t>
      </w:r>
      <w:r w:rsidRPr="00243382">
        <w:rPr>
          <w:rFonts w:hint="eastAsia"/>
        </w:rPr>
        <w:t>(</w:t>
      </w:r>
      <w:r w:rsidRPr="00243382">
        <w:t>Q</w:t>
      </w:r>
      <w:r w:rsidRPr="00243382">
        <w:rPr>
          <w:rFonts w:hint="eastAsia"/>
        </w:rPr>
        <w:t>)</w:t>
      </w:r>
      <w:r w:rsidRPr="00243382">
        <w:t>=</w:t>
      </w:r>
      <w:r w:rsidRPr="00243382">
        <w:rPr>
          <w:rFonts w:hint="eastAsia"/>
        </w:rPr>
        <w:t>5&gt;4</w:t>
      </w:r>
      <w:r w:rsidRPr="00243382">
        <w:t>=Le7</w:t>
      </w:r>
      <w:r w:rsidRPr="00243382">
        <w:t>，</w:t>
      </w:r>
      <w:r w:rsidRPr="00243382">
        <w:rPr>
          <w:rFonts w:hint="eastAsia"/>
        </w:rPr>
        <w:t>根据单调特性，始点序列不需要进行比较，即对中点的比较次数为</w:t>
      </w:r>
      <w:r w:rsidRPr="00243382">
        <w:rPr>
          <w:rFonts w:hint="eastAsia"/>
        </w:rPr>
        <w:t>6</w:t>
      </w:r>
      <w:r w:rsidRPr="00243382">
        <w:rPr>
          <w:rFonts w:hint="eastAsia"/>
        </w:rPr>
        <w:t>次，少于例</w:t>
      </w:r>
      <w:r w:rsidRPr="00243382">
        <w:rPr>
          <w:rFonts w:hint="eastAsia"/>
        </w:rPr>
        <w:t>3.</w:t>
      </w:r>
      <w:r w:rsidR="00A73827">
        <w:t>4</w:t>
      </w:r>
      <w:r w:rsidRPr="00243382">
        <w:t>的</w:t>
      </w:r>
      <w:r w:rsidRPr="00243382">
        <w:rPr>
          <w:rFonts w:hint="eastAsia"/>
        </w:rPr>
        <w:t>8</w:t>
      </w:r>
      <w:r w:rsidRPr="00243382">
        <w:rPr>
          <w:rFonts w:hint="eastAsia"/>
        </w:rPr>
        <w:t>次。</w:t>
      </w:r>
    </w:p>
    <w:p w:rsidR="00243382" w:rsidRPr="00243382" w:rsidRDefault="00243382" w:rsidP="00246466">
      <w:pPr>
        <w:pStyle w:val="af5"/>
      </w:pPr>
      <w:r w:rsidRPr="00243382">
        <w:rPr>
          <w:rFonts w:hint="eastAsia"/>
          <w:noProof/>
        </w:rPr>
        <mc:AlternateContent>
          <mc:Choice Requires="wpc">
            <w:drawing>
              <wp:inline distT="0" distB="0" distL="0" distR="0" wp14:anchorId="66D420D4" wp14:editId="72FC58ED">
                <wp:extent cx="5039995" cy="3313786"/>
                <wp:effectExtent l="0" t="0" r="27305" b="20320"/>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72" name="文本框 472"/>
                        <wps:cNvSpPr txBox="1"/>
                        <wps:spPr>
                          <a:xfrm>
                            <a:off x="100084" y="29"/>
                            <a:ext cx="4823045" cy="708027"/>
                          </a:xfrm>
                          <a:prstGeom prst="rect">
                            <a:avLst/>
                          </a:prstGeom>
                          <a:solidFill>
                            <a:sysClr val="window" lastClr="FFFFFF"/>
                          </a:solidFill>
                          <a:ln w="6350">
                            <a:solidFill>
                              <a:sysClr val="window" lastClr="FFFFFF"/>
                            </a:solidFill>
                          </a:ln>
                        </wps:spPr>
                        <wps:txbx>
                          <w:txbxContent>
                            <w:p w:rsidR="00185BEC" w:rsidRPr="00246466" w:rsidRDefault="00185BEC" w:rsidP="00246466">
                              <w:pPr>
                                <w:pStyle w:val="af5"/>
                                <w:jc w:val="left"/>
                              </w:pPr>
                              <w:bookmarkStart w:id="430"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185BEC" w:rsidRPr="00246466" w:rsidRDefault="00185BEC" w:rsidP="00246466">
                              <w:pPr>
                                <w:pStyle w:val="af5"/>
                                <w:jc w:val="left"/>
                              </w:pPr>
                              <w:bookmarkStart w:id="431" w:name="OLE_LINK765"/>
                              <w:bookmarkStart w:id="432" w:name="OLE_LINK766"/>
                              <w:bookmarkStart w:id="433" w:name="OLE_LINK767"/>
                              <w:bookmarkStart w:id="434" w:name="OLE_LINK555"/>
                              <w:bookmarkStart w:id="435" w:name="OLE_LINK556"/>
                              <w:bookmarkStart w:id="436" w:name="OLE_LINK557"/>
                              <w:r w:rsidRPr="00246466">
                                <w:t>2</w:t>
                              </w:r>
                              <w:bookmarkEnd w:id="431"/>
                              <w:bookmarkEnd w:id="432"/>
                              <w:bookmarkEnd w:id="433"/>
                              <w:r>
                                <w:t xml:space="preserve">                                    max          mid           </w:t>
                              </w:r>
                              <w:r w:rsidRPr="00246466">
                                <w:t>min</w:t>
                              </w:r>
                              <w:bookmarkEnd w:id="434"/>
                              <w:bookmarkEnd w:id="435"/>
                              <w:bookmarkEnd w:id="436"/>
                            </w:p>
                            <w:p w:rsidR="00185BEC" w:rsidRDefault="00185BEC" w:rsidP="00246466">
                              <w:pPr>
                                <w:pStyle w:val="af5"/>
                                <w:jc w:val="left"/>
                              </w:pPr>
                              <w:r>
                                <w:t>1   max                       mid                               min</w:t>
                              </w:r>
                              <w:bookmarkEnd w:id="430"/>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460" name="组合 460"/>
                        <wpg:cNvGrpSpPr/>
                        <wpg:grpSpPr>
                          <a:xfrm>
                            <a:off x="545975" y="762933"/>
                            <a:ext cx="4055859" cy="92682"/>
                            <a:chOff x="469128" y="1436306"/>
                            <a:chExt cx="4301649" cy="98298"/>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39208"/>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128692" y="902919"/>
                            <a:ext cx="4676014" cy="262394"/>
                          </a:xfrm>
                          <a:prstGeom prst="rect">
                            <a:avLst/>
                          </a:prstGeom>
                          <a:solidFill>
                            <a:sysClr val="window" lastClr="FFFFFF"/>
                          </a:solidFill>
                          <a:ln w="6350">
                            <a:solidFill>
                              <a:sysClr val="window" lastClr="FFFFFF"/>
                            </a:solidFill>
                          </a:ln>
                        </wps:spPr>
                        <wps:txbx>
                          <w:txbxContent>
                            <w:p w:rsidR="00185BEC" w:rsidRPr="00246466" w:rsidRDefault="00185BEC" w:rsidP="00246466">
                              <w:pPr>
                                <w:pStyle w:val="af5"/>
                                <w:jc w:val="left"/>
                              </w:pPr>
                              <w:r w:rsidRPr="00246466">
                                <w:t>VTs</w:t>
                              </w:r>
                              <w:r>
                                <w:rPr>
                                  <w:rFonts w:hint="eastAsia"/>
                                </w:rPr>
                                <w:t xml:space="preserve"> </w:t>
                              </w:r>
                              <w:r>
                                <w:t xml:space="preserve"> </w:t>
                              </w:r>
                              <w:r w:rsidRPr="00246466">
                                <w:t>1</w:t>
                              </w:r>
                              <w:bookmarkStart w:id="437" w:name="OLE_LINK553"/>
                              <w:r w:rsidRPr="00246466">
                                <w:t xml:space="preserve">     </w:t>
                              </w:r>
                              <w:bookmarkEnd w:id="437"/>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wps:txbx>
                        <wps:bodyPr rot="0" spcFirstLastPara="0" vertOverflow="overflow" horzOverflow="overflow" vert="horz" wrap="square" lIns="86207" tIns="43104" rIns="86207" bIns="43104" numCol="1" spcCol="0" rtlCol="0" fromWordArt="0" anchor="t" anchorCtr="0" forceAA="0" compatLnSpc="1">
                          <a:noAutofit/>
                        </wps:bodyPr>
                      </wps:wsp>
                      <wpg:wgp>
                        <wpg:cNvPr id="516" name="组合 516"/>
                        <wpg:cNvGrpSpPr/>
                        <wpg:grpSpPr>
                          <a:xfrm>
                            <a:off x="554956" y="1535728"/>
                            <a:ext cx="4055859" cy="98926"/>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119710" y="1179173"/>
                            <a:ext cx="4696601" cy="262394"/>
                          </a:xfrm>
                          <a:prstGeom prst="rect">
                            <a:avLst/>
                          </a:prstGeom>
                          <a:solidFill>
                            <a:sysClr val="window" lastClr="FFFFFF"/>
                          </a:solidFill>
                          <a:ln w="6350">
                            <a:solidFill>
                              <a:sysClr val="window" lastClr="FFFFFF"/>
                            </a:solidFill>
                          </a:ln>
                        </wps:spPr>
                        <wps:txbx>
                          <w:txbxContent>
                            <w:p w:rsidR="00185BEC" w:rsidRDefault="00185BEC" w:rsidP="00246466">
                              <w:pPr>
                                <w:pStyle w:val="af5"/>
                                <w:jc w:val="left"/>
                              </w:pPr>
                              <w:r>
                                <w:t>VTe  10    9      8     7      7      6     5      4     4      4</w:t>
                              </w:r>
                            </w:p>
                          </w:txbxContent>
                        </wps:txbx>
                        <wps:bodyPr rot="0" spcFirstLastPara="0" vertOverflow="overflow" horzOverflow="overflow" vert="horz" wrap="square" lIns="86207" tIns="43104" rIns="86207" bIns="43104" numCol="1" spcCol="0" rtlCol="0" fromWordArt="0" anchor="t" anchorCtr="0" forceAA="0" compatLnSpc="1">
                          <a:noAutofit/>
                        </wps:bodyPr>
                      </wps:wsp>
                      <wps:wsp>
                        <wps:cNvPr id="528" name="文本框 528"/>
                        <wps:cNvSpPr txBox="1"/>
                        <wps:spPr>
                          <a:xfrm>
                            <a:off x="72152" y="1730452"/>
                            <a:ext cx="4763195" cy="1488050"/>
                          </a:xfrm>
                          <a:prstGeom prst="rect">
                            <a:avLst/>
                          </a:prstGeom>
                          <a:solidFill>
                            <a:sysClr val="window" lastClr="FFFFFF"/>
                          </a:solidFill>
                          <a:ln w="6350">
                            <a:solidFill>
                              <a:sysClr val="window" lastClr="FFFFFF"/>
                            </a:solidFill>
                          </a:ln>
                        </wps:spPr>
                        <wps:txbx>
                          <w:txbxContent>
                            <w:p w:rsidR="00185BEC" w:rsidRPr="00246466" w:rsidRDefault="00185BEC"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185BEC" w:rsidRPr="00246466" w:rsidRDefault="00185BEC"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185BEC" w:rsidRPr="00246466" w:rsidRDefault="00185BEC"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185BEC" w:rsidRPr="00246466" w:rsidRDefault="00185BEC"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185BEC" w:rsidRPr="00246466" w:rsidRDefault="00185BEC"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185BEC" w:rsidRPr="00246466" w:rsidRDefault="00185BEC"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185BEC" w:rsidRPr="00246466" w:rsidRDefault="00185BEC" w:rsidP="00246466">
                              <w:pPr>
                                <w:pStyle w:val="af5"/>
                                <w:jc w:val="left"/>
                              </w:pPr>
                              <w:r w:rsidRPr="00246466">
                                <w:t>R=&lt;[1,10],[1,9],[1,8]</w:t>
                              </w:r>
                              <w:r w:rsidRPr="00246466">
                                <w:rPr>
                                  <w:rFonts w:hint="eastAsia"/>
                                </w:rPr>
                                <w:t>,[1,7</w:t>
                              </w:r>
                              <w:r w:rsidRPr="00246466">
                                <w:t>], [2,7],[2,6],[2,5]&gt;</w:t>
                              </w:r>
                            </w:p>
                          </w:txbxContent>
                        </wps:txbx>
                        <wps:bodyPr rot="0" spcFirstLastPara="0" vertOverflow="overflow" horzOverflow="overflow" vert="horz" wrap="square" lIns="86207" tIns="43104" rIns="86207" bIns="43104" numCol="1" spcCol="0" rtlCol="0" fromWordArt="0" anchor="t" anchorCtr="0" forceAA="0" compatLnSpc="1">
                          <a:noAutofit/>
                        </wps:bodyPr>
                      </wps:wsp>
                    </wpc:wpc>
                  </a:graphicData>
                </a:graphic>
              </wp:inline>
            </w:drawing>
          </mc:Choice>
          <mc:Fallback>
            <w:pict>
              <v:group w14:anchorId="66D420D4" id="画布 489" o:spid="_x0000_s1160" editas="canvas" style="width:396.85pt;height:260.95pt;mso-position-horizontal-relative:char;mso-position-vertical-relative:line" coordsize="50399,33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Jq3AYAAONRAAAOAAAAZHJzL2Uyb0RvYy54bWzsXMtu3DYU3RfoPwjaNyNRoh4DjwPXqYMC&#10;aRMgKbqmNZoHIImqJHvGXRdtl111lU2BLtsv6Pck/Y0ekpJGI9uB5CZO66EXskRyKPGS517y3kMe&#10;Pd6miXEZF+WaZzPTfmSZRpxFfL7OljPzm1dnnwWmUVYsm7OEZ/HMvIpL8/Hxp58cbfJpTPiKJ/O4&#10;MFBJVk43+cxcVVU+nUzKaBWnrHzE8zhD5oIXKavwWCwn84JtUHuaTIhleZMNL+Z5waO4LJH6RGWa&#10;x7L+xSKOqueLRRlXRjIz8W2VvBbyei6uk+MjNl0WLF+to/oz2B2+ImXrDC9tq3rCKmZcFOtrVaXr&#10;qOAlX1SPIp5O+GKxjmLZBrTGtnqtOWXZJStlYyJIp/lA3L3Hes+XkAGqnG7QGbFoQ5KJa8mT9fxs&#10;nSTyQfRHfJoUxiWDJM+XtmxtcpF+xecqzaeWJeU5wW+b4sdH4mlXE55E7ZPO+zY5er7M2zFQ/ru2&#10;vVyxPJYiK6fR15cvCmM9n5muT0wjYylG4Ntff3r7+o+3v/1oiETZdlnyZY6y1fZzvsU4btJLJIr2&#10;bxdFKv6jwwyRj6YGrmlczUwSqjEUbysjQpYbEMdyqWlEyPStwCK+KICGN3XkRVk9jXlqiJuZWWCM&#10;SmGyy2dlpYo2Ra73w1XZdgJQMOcb00hYWSFxZp7Jv/ptHaELmRubmek51JJv2ssr71Llrh/LqZKR&#10;6MZqe76V4qZeI8BzPr+CXAuukFfm0dkazX6Gb37BCkANoIT6qJ7jskg4vpLXd6ax4sX3N6WL8hgk&#10;yDWNDaA7M8vvLlgRQxRfZhg+gUcsH1iXD65jW+ipoptz3s3JLtJTjjFtQ1HlkbzFNxVV0twuCp5+&#10;Cy1zIt6KLJZFePfMrJrb00opFGipKD45kYWA7pxVz7KXAqsKLBk/uaj4Yi37WIhLyUaiQUJAwHA5&#10;3Sx3WIAO7SnEUfrjacEvcomFZRcLHhqhsPD3Xz+8+eVnw0WKBIIs9rTIBRbqhKV6ugEE1KWhj4Eu&#10;xrlHQscRdbBpCwSL0oCGCggh8QIJNjaNVtDIAkSuF9oE5gG/t13Hcyw5aESBLxosOZbtuU0VAQkD&#10;8YoWStAiS+hu+bVCdvehRzwMk1qP/P7nm9dQIkiRomqVSP10i+rYb3VoB7JNO7GF1LW9Wmjyttti&#10;Nm00Q6084iRZ56XQd2x6N/3xCv3V0SFQbPirxbynJ5QOIdRFthEJ1C0Shp9GaT4HArMl4JAsMQmI&#10;qmKIlhn8YtHkJ6xcKTMjv6n+PmWoYmnma90pRsFOIX0M7RPargsJ1dqH+gQPSvvUObX2UTl31j5C&#10;yrUqep/6514wtLPFDYb6hvjdGCIOsf1QqR6oDg2iZgZwO3o1iG4y4f9nEDnXDJE0wEIBYt7bWvBG&#10;He7mn/UcNiTEoahEmV+NIY0hOeEdPQ3+P2MIC4PeZM4dNZkjPial9RxYG6JB00htiB6aIcI8rAci&#10;OgpEthPAEGlLxDd6SSQWSwe5JMKSvwei1oU2aDbnEM+yKLxeejo31KGhLdFDs0QY/j0QSd/74CWR&#10;HVDieZgUahBpEB2qJYJHvgci6aEeDCLX86kj3OQaRBpEhwoixKx6IJJh4sEgcnw7cBBarkG0C45h&#10;SMkwc0gJgrkyyKxudZjow4eJ3hV01mGfloRzGwVDKANFwajDPn4ddh7osXYRLPX93RqHWNdipxoU&#10;XbaNChd/4NjpQwWFZBeAjHFfzAJ/xyzoMJT65ILBDCUSeCHirJiEhRYJ7T5LyfM9y8ZKR7CUiEec&#10;UDq+W2rFNaLBg2QptavDj8ET0CylmrN5M0uJChaMMhc1S0mkSF7AOJYSdUPQ0eREijogXfRshrtH&#10;UwpAVBIvuY2mREIvqHlOt9CUwDYLiURtC6aPwFOidt8XIlJqVsUgh6LmKZmKYKmd8gfqlKd23xUi&#10;UsZgSPOUZhpEgpHsHizZj2Lmub/qEyljQKR5ShpDB44haYC7nhOKlDEY0jwlbYjUnpfDNURYlPUM&#10;kVqmDfbJa56SBtHBg6i/dYOScVs3NE9Jg+jgQdTfukHJuK0bmqekQXTwIOrv3aBk3N4NzVPSIDp4&#10;EPX3boBVNMqxoHlK/0UQPVRKhliqf/CjYkABv+YoGLcXY5+n1AkZa/LebYdL3MNejIcKinvmKVGc&#10;Z9T40Vqekkjc90cP5inZoW+DGCjI4jjTwfb7p8h4oQem0oETldqwsyYqjTtO6V7sxY4m0AFE22U1&#10;22YoIHxiU8XbAxZwkFh9alJjOlzfc2xx9Ikg7tluEFiggQN6LdnoMJh7bQhZA2IMIGArInGQoBwv&#10;9amH4qjC7jPuu2czHv8DAAD//wMAUEsDBBQABgAIAAAAIQAPPlNT2wAAAAUBAAAPAAAAZHJzL2Rv&#10;d25yZXYueG1sTI/BTsMwEETvSPyDtUhcUOs0qC0NcaqqiAPi1EDv23hJIux1sN028PUYLnAZaTWr&#10;mTflerRGnMiH3rGC2TQDQdw43XOr4PXlcXIHIkRkjcYxKfikAOvq8qLEQrsz7+hUx1akEA4FKuhi&#10;HAopQ9ORxTB1A3Hy3py3GNPpW6k9nlO4NTLPsoW02HNq6HCgbUfNe320qWQeF1vc7G+eeuT8+cN/&#10;mZoelLq+Gjf3ICKN8e8ZfvATOlSJ6eCOrIMwCtKQ+KvJW65ulyAOCub5bAWyKuV/+uobAAD//wMA&#10;UEsBAi0AFAAGAAgAAAAhALaDOJL+AAAA4QEAABMAAAAAAAAAAAAAAAAAAAAAAFtDb250ZW50X1R5&#10;cGVzXS54bWxQSwECLQAUAAYACAAAACEAOP0h/9YAAACUAQAACwAAAAAAAAAAAAAAAAAvAQAAX3Jl&#10;bHMvLnJlbHNQSwECLQAUAAYACAAAACEAof+iatwGAADjUQAADgAAAAAAAAAAAAAAAAAuAgAAZHJz&#10;L2Uyb0RvYy54bWxQSwECLQAUAAYACAAAACEADz5TU9sAAAAFAQAADwAAAAAAAAAAAAAAAAA2CQAA&#10;ZHJzL2Rvd25yZXYueG1sUEsFBgAAAAAEAAQA8wAAAD4KAAAAAA==&#10;">
                <v:shape id="_x0000_s1161" type="#_x0000_t75" style="position:absolute;width:50399;height:33134;visibility:visible;mso-wrap-style:square" stroked="t" strokecolor="#bfbfbf [2412]">
                  <v:fill o:detectmouseclick="t"/>
                  <v:path o:connecttype="none"/>
                </v:shape>
                <v:shape id="文本框 472" o:spid="_x0000_s1162" type="#_x0000_t202" style="position:absolute;left:1000;width:48231;height:7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nGxwAAANwAAAAPAAAAZHJzL2Rvd25yZXYueG1sRI9Pa8JA&#10;FMTvhX6H5RW81U1FqkldpbVaFLzEP+DxNfuaBLNv0+yqqZ/eLQgeh5n5DTOatKYSJ2pcaVnBSzcC&#10;QZxZXXKuYLuZPw9BOI+ssbJMCv7IwWT8+DDCRNszp3Ra+1wECLsEFRTe14mULivIoOvamjh4P7Yx&#10;6INscqkbPAe4qWQvil6lwZLDQoE1TQvKDuujUbBn/r3E37s2PXxOl7NVnC7jrw+lOk/t+xsIT62/&#10;h2/thVbQH/Tg/0w4AnJ8BQAA//8DAFBLAQItABQABgAIAAAAIQDb4fbL7gAAAIUBAAATAAAAAAAA&#10;AAAAAAAAAAAAAABbQ29udGVudF9UeXBlc10ueG1sUEsBAi0AFAAGAAgAAAAhAFr0LFu/AAAAFQEA&#10;AAsAAAAAAAAAAAAAAAAAHwEAAF9yZWxzLy5yZWxzUEsBAi0AFAAGAAgAAAAhAK3k2cbHAAAA3AAA&#10;AA8AAAAAAAAAAAAAAAAABwIAAGRycy9kb3ducmV2LnhtbFBLBQYAAAAAAwADALcAAAD7AgAAAAA=&#10;" fillcolor="window" strokecolor="window" strokeweight=".5pt">
                  <v:textbox inset="2.39464mm,1.1973mm,2.39464mm,1.1973mm">
                    <w:txbxContent>
                      <w:p w:rsidR="00185BEC" w:rsidRPr="00246466" w:rsidRDefault="00185BEC" w:rsidP="00246466">
                        <w:pPr>
                          <w:pStyle w:val="af5"/>
                          <w:jc w:val="left"/>
                        </w:pPr>
                        <w:bookmarkStart w:id="452" w:name="OLE_LINK554"/>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185BEC" w:rsidRPr="00246466" w:rsidRDefault="00185BEC" w:rsidP="00246466">
                        <w:pPr>
                          <w:pStyle w:val="af5"/>
                          <w:jc w:val="left"/>
                        </w:pPr>
                        <w:bookmarkStart w:id="453" w:name="OLE_LINK765"/>
                        <w:bookmarkStart w:id="454" w:name="OLE_LINK766"/>
                        <w:bookmarkStart w:id="455" w:name="OLE_LINK767"/>
                        <w:bookmarkStart w:id="456" w:name="OLE_LINK555"/>
                        <w:bookmarkStart w:id="457" w:name="OLE_LINK556"/>
                        <w:bookmarkStart w:id="458" w:name="OLE_LINK557"/>
                        <w:r w:rsidRPr="00246466">
                          <w:t>2</w:t>
                        </w:r>
                        <w:bookmarkEnd w:id="453"/>
                        <w:bookmarkEnd w:id="454"/>
                        <w:bookmarkEnd w:id="455"/>
                        <w:r>
                          <w:t xml:space="preserve">                                    max          mid           </w:t>
                        </w:r>
                        <w:r w:rsidRPr="00246466">
                          <w:t>min</w:t>
                        </w:r>
                        <w:bookmarkEnd w:id="456"/>
                        <w:bookmarkEnd w:id="457"/>
                        <w:bookmarkEnd w:id="458"/>
                      </w:p>
                      <w:p w:rsidR="00185BEC" w:rsidRDefault="00185BEC" w:rsidP="00246466">
                        <w:pPr>
                          <w:pStyle w:val="af5"/>
                          <w:jc w:val="left"/>
                        </w:pPr>
                        <w:r>
                          <w:t>1   max                       mid                               min</w:t>
                        </w:r>
                        <w:bookmarkEnd w:id="452"/>
                      </w:p>
                    </w:txbxContent>
                  </v:textbox>
                </v:shape>
                <v:group id="组合 460" o:spid="_x0000_s1163" style="position:absolute;left:5459;top:7629;width:40559;height:927" coordorigin="4691,14363" coordsize="4301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64"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65"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66"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67"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68"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69"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70"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71"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72"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73" style="position:absolute;left:41887;top:14392;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74" type="#_x0000_t202" style="position:absolute;left:1286;top:9029;width:46761;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kexxwAAANwAAAAPAAAAZHJzL2Rvd25yZXYueG1sRI9Ba8JA&#10;FITvBf/D8gRvdaOINtFV1FpR6CW2hR6f2WcSzL5Ns1tN/fVuodDjMDPfMLNFaypxocaVlhUM+hEI&#10;4szqknMF728vj08gnEfWWFkmBT/kYDHvPMww0fbKKV0OPhcBwi5BBYX3dSKlywoy6Pq2Jg7eyTYG&#10;fZBNLnWD1wA3lRxG0VgaLDksFFjTuqDsfPg2Cj6Zv27x8aNNz8/r/eY1TvfxdqVUr9supyA8tf4/&#10;/NfeaQWjyQB+z4QjIOd3AAAA//8DAFBLAQItABQABgAIAAAAIQDb4fbL7gAAAIUBAAATAAAAAAAA&#10;AAAAAAAAAAAAAABbQ29udGVudF9UeXBlc10ueG1sUEsBAi0AFAAGAAgAAAAhAFr0LFu/AAAAFQEA&#10;AAsAAAAAAAAAAAAAAAAAHwEAAF9yZWxzLy5yZWxzUEsBAi0AFAAGAAgAAAAhAF02R7HHAAAA3AAA&#10;AA8AAAAAAAAAAAAAAAAABwIAAGRycy9kb3ducmV2LnhtbFBLBQYAAAAAAwADALcAAAD7AgAAAAA=&#10;" fillcolor="window" strokecolor="window" strokeweight=".5pt">
                  <v:textbox inset="2.39464mm,1.1973mm,2.39464mm,1.1973mm">
                    <w:txbxContent>
                      <w:p w:rsidR="00185BEC" w:rsidRPr="00246466" w:rsidRDefault="00185BEC" w:rsidP="00246466">
                        <w:pPr>
                          <w:pStyle w:val="af5"/>
                          <w:jc w:val="left"/>
                        </w:pPr>
                        <w:proofErr w:type="gramStart"/>
                        <w:r w:rsidRPr="00246466">
                          <w:t>VTs</w:t>
                        </w:r>
                        <w:r>
                          <w:rPr>
                            <w:rFonts w:hint="eastAsia"/>
                          </w:rPr>
                          <w:t xml:space="preserve"> </w:t>
                        </w:r>
                        <w:r>
                          <w:t xml:space="preserve"> </w:t>
                        </w:r>
                        <w:r w:rsidRPr="00246466">
                          <w:t>1</w:t>
                        </w:r>
                        <w:bookmarkStart w:id="459" w:name="OLE_LINK553"/>
                        <w:proofErr w:type="gramEnd"/>
                        <w:r w:rsidRPr="00246466">
                          <w:t xml:space="preserve">     </w:t>
                        </w:r>
                        <w:bookmarkEnd w:id="459"/>
                        <w:r>
                          <w:t xml:space="preserve">1      1     1    </w:t>
                        </w:r>
                        <w:r w:rsidRPr="00246466">
                          <w:t xml:space="preserve"> </w:t>
                        </w:r>
                        <w:r>
                          <w:t xml:space="preserve"> </w:t>
                        </w:r>
                        <w:r w:rsidRPr="00246466">
                          <w:t>2</w:t>
                        </w:r>
                        <w:r>
                          <w:t xml:space="preserve">      2     2      2     3   </w:t>
                        </w:r>
                        <w:r w:rsidRPr="00246466">
                          <w:t xml:space="preserve"> </w:t>
                        </w:r>
                        <w:r>
                          <w:t xml:space="preserve"> </w:t>
                        </w:r>
                        <w:r w:rsidRPr="00246466">
                          <w:t xml:space="preserve"> 4</w:t>
                        </w:r>
                      </w:p>
                    </w:txbxContent>
                  </v:textbox>
                </v:shape>
                <v:group id="组合 516" o:spid="_x0000_s1175" style="position:absolute;left:5549;top:15357;width:40559;height:989"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76"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77"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78"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79"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80"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81"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82"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83"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84"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85"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86" type="#_x0000_t202" style="position:absolute;left:1197;top:11791;width:46966;height: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rexwAAANwAAAAPAAAAZHJzL2Rvd25yZXYueG1sRI9Pa8JA&#10;FMTvhX6H5RW81U0Fq0ldpbVaFLzEP+DxNfuaBLNv0+yqqZ/eLQgeh5n5DTOatKYSJ2pcaVnBSzcC&#10;QZxZXXKuYLuZPw9BOI+ssbJMCv7IwWT8+DDCRNszp3Ra+1wECLsEFRTe14mULivIoOvamjh4P7Yx&#10;6INscqkbPAe4qWQvil6lwZLDQoE1TQvKDuujUbBn/r3E37s2PXxOl7NVnC7jrw+lOk/t+xsIT62/&#10;h2/thVbQ7w3g/0w4AnJ8BQAA//8DAFBLAQItABQABgAIAAAAIQDb4fbL7gAAAIUBAAATAAAAAAAA&#10;AAAAAAAAAAAAAABbQ29udGVudF9UeXBlc10ueG1sUEsBAi0AFAAGAAgAAAAhAFr0LFu/AAAAFQEA&#10;AAsAAAAAAAAAAAAAAAAAHwEAAF9yZWxzLy5yZWxzUEsBAi0AFAAGAAgAAAAhANjBWt7HAAAA3AAA&#10;AA8AAAAAAAAAAAAAAAAABwIAAGRycy9kb3ducmV2LnhtbFBLBQYAAAAAAwADALcAAAD7AgAAAAA=&#10;" fillcolor="window" strokecolor="window" strokeweight=".5pt">
                  <v:textbox inset="2.39464mm,1.1973mm,2.39464mm,1.1973mm">
                    <w:txbxContent>
                      <w:p w:rsidR="00185BEC" w:rsidRDefault="00185BEC" w:rsidP="00246466">
                        <w:pPr>
                          <w:pStyle w:val="af5"/>
                          <w:jc w:val="left"/>
                        </w:pPr>
                        <w:proofErr w:type="gramStart"/>
                        <w:r>
                          <w:t>VTe  10</w:t>
                        </w:r>
                        <w:proofErr w:type="gramEnd"/>
                        <w:r>
                          <w:t xml:space="preserve">    9      8     7      7      6     5      4     4      4</w:t>
                        </w:r>
                      </w:p>
                    </w:txbxContent>
                  </v:textbox>
                </v:shape>
                <v:shape id="文本框 528" o:spid="_x0000_s1187" type="#_x0000_t202" style="position:absolute;left:721;top:17304;width:47632;height:14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s6sxAAAANwAAAAPAAAAZHJzL2Rvd25yZXYueG1sRE9Na8JA&#10;EL0X+h+WEbzVjYLFRNfQWpUKXmIreByz0yQkO5tmV0399d1DocfH+16kvWnElTpXWVYwHkUgiHOr&#10;Ky4UfH5snmYgnEfW2FgmBT/kIF0+Piww0fbGGV0PvhAhhF2CCkrv20RKl5dk0I1sSxy4L9sZ9AF2&#10;hdQd3kK4aeQkip6lwYpDQ4ktrUrK68PFKDgxf9/j87HP6rfVbr2Ps128fVVqOOhf5iA89f5f/Od+&#10;1wqmk7A2nAlHQC5/AQAA//8DAFBLAQItABQABgAIAAAAIQDb4fbL7gAAAIUBAAATAAAAAAAAAAAA&#10;AAAAAAAAAABbQ29udGVudF9UeXBlc10ueG1sUEsBAi0AFAAGAAgAAAAhAFr0LFu/AAAAFQEAAAsA&#10;AAAAAAAAAAAAAAAAHwEAAF9yZWxzLy5yZWxzUEsBAi0AFAAGAAgAAAAhAKlezqzEAAAA3AAAAA8A&#10;AAAAAAAAAAAAAAAABwIAAGRycy9kb3ducmV2LnhtbFBLBQYAAAAAAwADALcAAAD4AgAAAAA=&#10;" fillcolor="window" strokecolor="window" strokeweight=".5pt">
                  <v:textbox inset="2.39464mm,1.1973mm,2.39464mm,1.1973mm">
                    <w:txbxContent>
                      <w:p w:rsidR="00185BEC" w:rsidRPr="00246466" w:rsidRDefault="00185BEC" w:rsidP="00A47A81">
                        <w:pPr>
                          <w:pStyle w:val="af5"/>
                          <w:jc w:val="left"/>
                        </w:pPr>
                        <w:r>
                          <w:t>1</w:t>
                        </w:r>
                        <w:r w:rsidRPr="00246466">
                          <w:t xml:space="preserve"> </w:t>
                        </w:r>
                        <w:r>
                          <w:t xml:space="preserve">   max                      </w:t>
                        </w:r>
                        <w:r w:rsidRPr="00246466">
                          <w:t xml:space="preserve"> mi</w:t>
                        </w:r>
                        <w:r>
                          <w:t xml:space="preserve">d                             </w:t>
                        </w:r>
                        <w:r w:rsidRPr="00246466">
                          <w:t xml:space="preserve"> min</w:t>
                        </w:r>
                      </w:p>
                      <w:p w:rsidR="00185BEC" w:rsidRPr="00246466" w:rsidRDefault="00185BEC" w:rsidP="00A47A81">
                        <w:pPr>
                          <w:pStyle w:val="af5"/>
                          <w:jc w:val="left"/>
                        </w:pPr>
                        <w:r>
                          <w:t>2</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max          mid           </w:t>
                        </w:r>
                        <w:r w:rsidRPr="00246466">
                          <w:t>min</w:t>
                        </w:r>
                      </w:p>
                      <w:p w:rsidR="00185BEC" w:rsidRPr="00246466" w:rsidRDefault="00185BEC" w:rsidP="00A47A81">
                        <w:pPr>
                          <w:pStyle w:val="af5"/>
                          <w:jc w:val="left"/>
                        </w:pPr>
                        <w:r w:rsidRPr="00246466">
                          <w:t xml:space="preserve">3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(max=mid) min</w:t>
                        </w:r>
                      </w:p>
                      <w:p w:rsidR="00185BEC" w:rsidRPr="00246466" w:rsidRDefault="00185BEC" w:rsidP="00A47A81">
                        <w:pPr>
                          <w:pStyle w:val="af5"/>
                          <w:jc w:val="left"/>
                        </w:pPr>
                        <w:r w:rsidRPr="00246466">
                          <w:t xml:space="preserve">4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t xml:space="preserve"> </w:t>
                        </w:r>
                        <w:r>
                          <w:t xml:space="preserve">     </w:t>
                        </w:r>
                        <w:r w:rsidRPr="00246466">
                          <w:rPr>
                            <w:rFonts w:hint="eastAsia"/>
                          </w:rPr>
                          <w:t>(</w:t>
                        </w:r>
                        <w:r w:rsidRPr="00246466">
                          <w:t>max=mid=min)</w:t>
                        </w:r>
                      </w:p>
                      <w:p w:rsidR="00185BEC" w:rsidRPr="00246466" w:rsidRDefault="00185BEC"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185BEC" w:rsidRPr="00246466" w:rsidRDefault="00185BEC"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185BEC" w:rsidRPr="00246466" w:rsidRDefault="00185BEC" w:rsidP="00246466">
                        <w:pPr>
                          <w:pStyle w:val="af5"/>
                          <w:jc w:val="left"/>
                        </w:pPr>
                        <w:r w:rsidRPr="00246466">
                          <w:t>R=&lt;[1,10],[1,9],[1,8]</w:t>
                        </w:r>
                        <w:r w:rsidRPr="00246466">
                          <w:rPr>
                            <w:rFonts w:hint="eastAsia"/>
                          </w:rPr>
                          <w:t>,[1,7</w:t>
                        </w:r>
                        <w:r w:rsidRPr="00246466">
                          <w:t>], [2,7],[2,6],[2,5]&gt;</w:t>
                        </w:r>
                      </w:p>
                    </w:txbxContent>
                  </v:textbox>
                </v:shape>
                <w10:anchorlock/>
              </v:group>
            </w:pict>
          </mc:Fallback>
        </mc:AlternateContent>
      </w:r>
    </w:p>
    <w:p w:rsidR="00243382" w:rsidRPr="00243382" w:rsidRDefault="00243382" w:rsidP="00243382">
      <w:pPr>
        <w:ind w:firstLine="0"/>
        <w:jc w:val="center"/>
        <w:rPr>
          <w:rFonts w:cstheme="majorBidi"/>
          <w:szCs w:val="20"/>
        </w:rPr>
      </w:pPr>
      <w:bookmarkStart w:id="438" w:name="_Ref476757492"/>
      <w:bookmarkStart w:id="439" w:name="_Toc482968717"/>
      <w:r w:rsidRPr="00243382">
        <w:rPr>
          <w:rFonts w:cstheme="majorBidi" w:hint="eastAsia"/>
          <w:szCs w:val="20"/>
        </w:rPr>
        <w:t>图</w:t>
      </w:r>
      <w:r w:rsidRPr="00243382">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9</w:t>
      </w:r>
      <w:r w:rsidR="002E02C1">
        <w:rPr>
          <w:rFonts w:cstheme="majorBidi"/>
          <w:szCs w:val="20"/>
        </w:rPr>
        <w:fldChar w:fldCharType="end"/>
      </w:r>
      <w:bookmarkEnd w:id="438"/>
      <w:r w:rsidRPr="00243382">
        <w:rPr>
          <w:rFonts w:cstheme="majorBidi"/>
          <w:szCs w:val="20"/>
        </w:rPr>
        <w:t xml:space="preserve"> </w:t>
      </w:r>
      <w:r w:rsidRPr="00243382">
        <w:rPr>
          <w:rFonts w:cstheme="majorBidi" w:hint="eastAsia"/>
          <w:szCs w:val="20"/>
        </w:rPr>
        <w:t>基于</w:t>
      </w:r>
      <w:r w:rsidRPr="00243382">
        <w:rPr>
          <w:rFonts w:cstheme="majorBidi"/>
          <w:szCs w:val="20"/>
        </w:rPr>
        <w:t>LOB</w:t>
      </w:r>
      <w:r w:rsidRPr="00243382">
        <w:rPr>
          <w:rFonts w:cstheme="majorBidi"/>
          <w:szCs w:val="20"/>
        </w:rPr>
        <w:t>结点起始序列包含查询算法实例</w:t>
      </w:r>
      <w:bookmarkEnd w:id="439"/>
    </w:p>
    <w:p w:rsidR="006604DE" w:rsidRDefault="006F4ED7" w:rsidP="003F0002">
      <w:r>
        <w:rPr>
          <w:b/>
        </w:rPr>
        <w:t>算法</w:t>
      </w:r>
      <w:r>
        <w:rPr>
          <w:b/>
        </w:rPr>
        <w:t>3.</w:t>
      </w:r>
      <w:r w:rsidR="00836E13">
        <w:rPr>
          <w:b/>
        </w:rPr>
        <w:t>4</w:t>
      </w:r>
      <w:r w:rsidR="00D66ACF">
        <w:rPr>
          <w:rFonts w:hint="eastAsia"/>
          <w:b/>
        </w:rPr>
        <w:t>：</w:t>
      </w:r>
      <w:r>
        <w:t>（</w:t>
      </w:r>
      <w:bookmarkStart w:id="440" w:name="OLE_LINK363"/>
      <w:bookmarkStart w:id="441" w:name="OLE_LINK364"/>
      <w:bookmarkStart w:id="442" w:name="OLE_LINK566"/>
      <w:bookmarkStart w:id="443" w:name="OLE_LINK571"/>
      <w:r>
        <w:rPr>
          <w:rFonts w:hint="eastAsia"/>
        </w:rPr>
        <w:t>基于时态索引的</w:t>
      </w:r>
      <w:r>
        <w:rPr>
          <w:rFonts w:hint="eastAsia"/>
        </w:rPr>
        <w:t>LOB</w:t>
      </w:r>
      <w:r>
        <w:rPr>
          <w:rFonts w:hint="eastAsia"/>
        </w:rPr>
        <w:t>包含查询算法</w:t>
      </w:r>
      <w:bookmarkEnd w:id="440"/>
      <w:bookmarkEnd w:id="441"/>
      <w:bookmarkEnd w:id="442"/>
      <w:bookmarkEnd w:id="443"/>
      <w:r>
        <w:t>）</w:t>
      </w:r>
      <w:r>
        <w:rPr>
          <w:rFonts w:hint="eastAsia"/>
        </w:rPr>
        <w:t>设</w:t>
      </w:r>
      <w:bookmarkStart w:id="444" w:name="OLE_LINK331"/>
      <w:bookmarkStart w:id="445" w:name="OLE_LINK327"/>
      <w:bookmarkStart w:id="446" w:name="OLE_LINK326"/>
      <w:r>
        <w:t>查询数据为</w:t>
      </w:r>
      <w:r>
        <w:t>Q</w:t>
      </w:r>
      <w:r>
        <w:t>，查询结果集为</w:t>
      </w:r>
      <w:r>
        <w:t>R</w:t>
      </w:r>
      <w:bookmarkEnd w:id="444"/>
      <w:bookmarkEnd w:id="445"/>
      <w:bookmarkEnd w:id="446"/>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47" w:name="OLE_LINK547"/>
      <w:bookmarkStart w:id="448" w:name="OLE_LINK106"/>
      <w:bookmarkStart w:id="449" w:name="OLE_LINK426"/>
      <w:r>
        <w:rPr>
          <w:rFonts w:ascii="Cambria Math" w:hAnsi="Cambria Math" w:cs="Cambria Math"/>
        </w:rPr>
        <w:t>∅</w:t>
      </w:r>
      <w:bookmarkEnd w:id="447"/>
      <w:bookmarkEnd w:id="448"/>
      <w:bookmarkEnd w:id="449"/>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w:t>
      </w:r>
      <w:r>
        <w:rPr>
          <w:rFonts w:ascii="Cambria Math" w:hAnsi="Cambria Math" w:cs="Cambria Math" w:hint="eastAsia"/>
        </w:rPr>
        <w:lastRenderedPageBreak/>
        <w:t>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50" w:name="OLE_LINK165"/>
      <w:bookmarkStart w:id="451" w:name="OLE_LINK164"/>
      <w:bookmarkStart w:id="452" w:name="OLE_LINK163"/>
      <w:r w:rsidR="006F4ED7">
        <w:t>Γmax</w:t>
      </w:r>
      <w:bookmarkEnd w:id="450"/>
      <w:bookmarkEnd w:id="451"/>
      <w:bookmarkEnd w:id="452"/>
      <w:r w:rsidR="006F4ED7">
        <w:t>)</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53" w:name="OLE_LINK256"/>
      <w:bookmarkStart w:id="454" w:name="OLE_LINK258"/>
      <w:bookmarkStart w:id="455" w:name="OLE_LINK257"/>
      <w:r>
        <w:rPr>
          <w:rFonts w:hint="eastAsia"/>
        </w:rPr>
        <w:t>依次取出待查分支集</w:t>
      </w:r>
      <w:r>
        <w:rPr>
          <w:rFonts w:hint="eastAsia"/>
        </w:rPr>
        <w:t>RW</w:t>
      </w:r>
      <w:r>
        <w:t>2</w:t>
      </w:r>
      <w:r>
        <w:rPr>
          <w:rFonts w:hint="eastAsia"/>
        </w:rPr>
        <w:t>中的</w:t>
      </w:r>
      <w:r>
        <w:rPr>
          <w:rFonts w:hint="eastAsia"/>
        </w:rPr>
        <w:t>LOB</w:t>
      </w:r>
      <w:bookmarkEnd w:id="453"/>
      <w:bookmarkEnd w:id="454"/>
      <w:bookmarkEnd w:id="455"/>
      <w:r>
        <w:rPr>
          <w:rFonts w:hint="eastAsia"/>
        </w:rPr>
        <w:t>，</w:t>
      </w:r>
      <w:bookmarkStart w:id="456" w:name="OLE_LINK259"/>
      <w:bookmarkStart w:id="457" w:name="OLE_LINK325"/>
      <w:r>
        <w:rPr>
          <w:rFonts w:hint="eastAsia"/>
        </w:rPr>
        <w:t>对每个</w:t>
      </w:r>
      <w:r>
        <w:rPr>
          <w:rFonts w:hint="eastAsia"/>
        </w:rPr>
        <w:t>LOB</w:t>
      </w:r>
      <w:bookmarkEnd w:id="456"/>
      <w:bookmarkEnd w:id="457"/>
      <w:r>
        <w:rPr>
          <w:rFonts w:hint="eastAsia"/>
        </w:rPr>
        <w:t>的</w:t>
      </w:r>
      <w:bookmarkStart w:id="458" w:name="OLE_LINK194"/>
      <w:bookmarkStart w:id="459" w:name="OLE_LINK193"/>
      <w:r>
        <w:rPr>
          <w:rFonts w:hint="eastAsia"/>
        </w:rPr>
        <w:t>L(</w:t>
      </w:r>
      <w:r>
        <w:t>Γ</w:t>
      </w:r>
      <w:r>
        <w:rPr>
          <w:rFonts w:hint="eastAsia"/>
        </w:rPr>
        <w:t>min(LOB))</w:t>
      </w:r>
      <w:bookmarkStart w:id="460" w:name="OLE_LINK198"/>
      <w:bookmarkStart w:id="461" w:name="OLE_LINK201"/>
      <w:bookmarkStart w:id="462" w:name="OLE_LINK197"/>
      <w:bookmarkStart w:id="463" w:name="OLE_LINK333"/>
      <w:bookmarkStart w:id="464" w:name="OLE_LINK343"/>
      <w:bookmarkStart w:id="465" w:name="OLE_LINK332"/>
      <w:bookmarkEnd w:id="458"/>
      <w:bookmarkEnd w:id="459"/>
      <w:r w:rsidR="00A73827">
        <w:rPr>
          <w:rFonts w:hint="eastAsia"/>
        </w:rPr>
        <w:t>调用算法</w:t>
      </w:r>
      <w:r w:rsidR="00A73827">
        <w:rPr>
          <w:rFonts w:hint="eastAsia"/>
        </w:rPr>
        <w:t>3.</w:t>
      </w:r>
      <w:r w:rsidR="00A73827">
        <w:t>2</w:t>
      </w:r>
      <w:r w:rsidR="00A73827">
        <w:rPr>
          <w:rFonts w:hint="eastAsia"/>
        </w:rPr>
        <w:t>或算法</w:t>
      </w:r>
      <w:r w:rsidR="00A73827">
        <w:rPr>
          <w:rFonts w:hint="eastAsia"/>
        </w:rPr>
        <w:t>3.</w:t>
      </w:r>
      <w:r w:rsidR="00A73827">
        <w:t>3</w:t>
      </w:r>
      <w:r>
        <w:rPr>
          <w:rFonts w:hint="eastAsia"/>
        </w:rPr>
        <w:t>包含查询算法</w:t>
      </w:r>
      <w:bookmarkEnd w:id="460"/>
      <w:bookmarkEnd w:id="461"/>
      <w:bookmarkEnd w:id="462"/>
      <w:bookmarkEnd w:id="463"/>
      <w:bookmarkEnd w:id="464"/>
      <w:bookmarkEnd w:id="465"/>
      <w:r>
        <w:rPr>
          <w:rFonts w:hint="eastAsia"/>
        </w:rPr>
        <w:t>，</w:t>
      </w:r>
      <w:bookmarkStart w:id="466"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66"/>
      <w:r>
        <w:rPr>
          <w:rFonts w:hint="eastAsia"/>
        </w:rPr>
        <w:t>，将不包含查询期间</w:t>
      </w:r>
      <w:r>
        <w:rPr>
          <w:rFonts w:hint="eastAsia"/>
        </w:rPr>
        <w:t>Q</w:t>
      </w:r>
      <w:r>
        <w:rPr>
          <w:rFonts w:hint="eastAsia"/>
        </w:rPr>
        <w:t>的</w:t>
      </w:r>
      <w:r>
        <w:rPr>
          <w:rFonts w:hint="eastAsia"/>
        </w:rPr>
        <w:t>LOB</w:t>
      </w:r>
      <w:r>
        <w:rPr>
          <w:rFonts w:hint="eastAsia"/>
        </w:rPr>
        <w:t>放入待查分支集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sidR="00A73827">
        <w:rPr>
          <w:rFonts w:hint="eastAsia"/>
        </w:rPr>
        <w:t>或算法</w:t>
      </w:r>
      <w:r w:rsidR="00A73827">
        <w:rPr>
          <w:rFonts w:hint="eastAsia"/>
        </w:rPr>
        <w:t>3.</w:t>
      </w:r>
      <w:r w:rsidR="00A73827">
        <w:t>3</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836E13" w:rsidRDefault="00836E13" w:rsidP="003F0002">
      <w:r w:rsidRPr="00836E13">
        <w:rPr>
          <w:rFonts w:hint="eastAsia"/>
        </w:rPr>
        <w:t>根据算法</w:t>
      </w:r>
      <w:r w:rsidRPr="00836E13">
        <w:rPr>
          <w:rFonts w:hint="eastAsia"/>
        </w:rPr>
        <w:t>3.</w:t>
      </w:r>
      <w:r>
        <w:t>2</w:t>
      </w:r>
      <w:r w:rsidRPr="00836E13">
        <w:rPr>
          <w:rFonts w:hint="eastAsia"/>
        </w:rPr>
        <w:t>和算法</w:t>
      </w:r>
      <w:r w:rsidRPr="00836E13">
        <w:rPr>
          <w:rFonts w:hint="eastAsia"/>
        </w:rPr>
        <w:t>3.</w:t>
      </w:r>
      <w:r>
        <w:t>3</w:t>
      </w:r>
      <w:r w:rsidRPr="00836E13">
        <w:rPr>
          <w:rFonts w:hint="eastAsia"/>
        </w:rPr>
        <w:t>，</w:t>
      </w:r>
      <w:r>
        <w:rPr>
          <w:rFonts w:hint="eastAsia"/>
        </w:rPr>
        <w:t>对于包含算法</w:t>
      </w:r>
      <w:r>
        <w:rPr>
          <w:rFonts w:hint="eastAsia"/>
        </w:rPr>
        <w:t>3.</w:t>
      </w:r>
      <w:r>
        <w:t>2</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的简单二分包含查询算法，对于包含算法</w:t>
      </w:r>
      <w:r>
        <w:rPr>
          <w:rFonts w:hint="eastAsia"/>
        </w:rPr>
        <w:t>3.</w:t>
      </w:r>
      <w:r>
        <w:t>3</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的始末序列二分包含查询算法</w:t>
      </w:r>
      <w:r w:rsidRPr="00836E13">
        <w:rPr>
          <w:rFonts w:hint="eastAsia"/>
        </w:rPr>
        <w:t>。</w:t>
      </w:r>
      <w:r w:rsidR="002F7977">
        <w:rPr>
          <w:rFonts w:hint="eastAsia"/>
        </w:rPr>
        <w:t>算法时间复杂度都为</w:t>
      </w:r>
      <w:r w:rsidR="002F7977">
        <w:rPr>
          <w:rFonts w:hint="eastAsia"/>
        </w:rPr>
        <w:t>O</w:t>
      </w:r>
      <w:r w:rsidR="002F7977">
        <w:rPr>
          <w:rFonts w:hint="eastAsia"/>
        </w:rPr>
        <w:t>（</w:t>
      </w:r>
      <w:r w:rsidR="002F7977">
        <w:rPr>
          <w:rFonts w:hint="eastAsia"/>
        </w:rPr>
        <w:t>logn</w:t>
      </w:r>
      <w:r w:rsidR="002F7977">
        <w:rPr>
          <w:rFonts w:hint="eastAsia"/>
        </w:rPr>
        <w:t>）。</w:t>
      </w:r>
    </w:p>
    <w:p w:rsidR="006604DE" w:rsidRDefault="006F4ED7" w:rsidP="003F0002">
      <w:r>
        <w:rPr>
          <w:rFonts w:hint="eastAsia"/>
          <w:b/>
        </w:rPr>
        <w:t>例</w:t>
      </w:r>
      <w:r>
        <w:rPr>
          <w:rFonts w:hint="eastAsia"/>
          <w:b/>
        </w:rPr>
        <w:t>3.</w:t>
      </w:r>
      <w:r w:rsidR="00836E13">
        <w:rPr>
          <w:b/>
        </w:rPr>
        <w:t>6</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67" w:name="OLE_LINK373"/>
      <w:bookmarkStart w:id="468" w:name="OLE_LINK372"/>
      <w:r>
        <w:rPr>
          <w:rFonts w:hint="eastAsia"/>
        </w:rPr>
        <w:t>&lt;</w:t>
      </w:r>
      <w:r>
        <w:t>[1,10],[1,9],[1,8],[1,7],[2,7],</w:t>
      </w:r>
      <w:r>
        <w:rPr>
          <w:rFonts w:hint="eastAsia"/>
        </w:rPr>
        <w:t>[</w:t>
      </w:r>
      <w:r>
        <w:t>2,6],[2,5]</w:t>
      </w:r>
      <w:bookmarkEnd w:id="467"/>
      <w:bookmarkEnd w:id="468"/>
      <w:r>
        <w:t>,</w:t>
      </w:r>
      <w:bookmarkStart w:id="469" w:name="OLE_LINK371"/>
      <w:bookmarkStart w:id="470" w:name="OLE_LINK370"/>
      <w:bookmarkStart w:id="471" w:name="OLE_LINK369"/>
      <w:r>
        <w:t>[2,9],[2,8],[3,8],[3,5],[4,5]</w:t>
      </w:r>
      <w:bookmarkEnd w:id="469"/>
      <w:bookmarkEnd w:id="470"/>
      <w:bookmarkEnd w:id="471"/>
      <w:r>
        <w:t>,</w:t>
      </w:r>
      <w:bookmarkStart w:id="472" w:name="OLE_LINK378"/>
      <w:bookmarkStart w:id="473" w:name="OLE_LINK377"/>
      <w:bookmarkStart w:id="474" w:name="OLE_LINK376"/>
      <w:bookmarkStart w:id="475" w:name="OLE_LINK374"/>
      <w:r>
        <w:t>[3,9],[4,9],[4,7]&gt;</w:t>
      </w:r>
      <w:bookmarkEnd w:id="472"/>
      <w:bookmarkEnd w:id="473"/>
      <w:bookmarkEnd w:id="474"/>
      <w:bookmarkEnd w:id="475"/>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10</w:t>
      </w:r>
      <w:r>
        <w:fldChar w:fldCharType="end"/>
      </w:r>
      <w:r>
        <w:rPr>
          <w:rFonts w:hint="eastAsia"/>
        </w:rPr>
        <w:t>所示。</w:t>
      </w:r>
    </w:p>
    <w:p w:rsidR="004F32BF" w:rsidRDefault="004F32BF" w:rsidP="004F32BF">
      <w:pPr>
        <w:pStyle w:val="3"/>
      </w:pPr>
      <w:bookmarkStart w:id="476" w:name="_Toc482969469"/>
      <w:r>
        <w:rPr>
          <w:rFonts w:hint="eastAsia"/>
        </w:rPr>
        <w:t>时态数据的</w:t>
      </w:r>
      <w:bookmarkStart w:id="477" w:name="OLE_LINK424"/>
      <w:bookmarkStart w:id="478" w:name="OLE_LINK423"/>
      <w:r>
        <w:rPr>
          <w:rFonts w:hint="eastAsia"/>
        </w:rPr>
        <w:t>被</w:t>
      </w:r>
      <w:bookmarkEnd w:id="477"/>
      <w:bookmarkEnd w:id="478"/>
      <w:r>
        <w:rPr>
          <w:rFonts w:hint="eastAsia"/>
        </w:rPr>
        <w:t>包含查询</w:t>
      </w:r>
      <w:bookmarkEnd w:id="476"/>
    </w:p>
    <w:p w:rsidR="004F32BF" w:rsidRDefault="004F32BF" w:rsidP="004F32BF">
      <w:r>
        <w:rPr>
          <w:rFonts w:hint="eastAsia"/>
          <w:b/>
        </w:rPr>
        <w:t>算法</w:t>
      </w:r>
      <w:r>
        <w:rPr>
          <w:b/>
        </w:rPr>
        <w:t>3.</w:t>
      </w:r>
      <w:r>
        <w:rPr>
          <w:rFonts w:hint="eastAsia"/>
          <w:b/>
        </w:rPr>
        <w:t>5</w:t>
      </w:r>
      <w:r>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4F32BF" w:rsidRDefault="004F32BF" w:rsidP="004F32BF">
      <w:r>
        <w:rPr>
          <w:rFonts w:hint="eastAsia"/>
        </w:rPr>
        <w:t>Step1</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4F32BF" w:rsidRDefault="004F32BF" w:rsidP="004F32BF">
      <w:r>
        <w:rPr>
          <w:rFonts w:hint="eastAsia"/>
        </w:rPr>
        <w:t>Step</w:t>
      </w:r>
      <w:r>
        <w:t>2</w:t>
      </w:r>
      <w:r>
        <w:rPr>
          <w:rFonts w:hint="eastAsia"/>
        </w:rPr>
        <w:t>：当</w:t>
      </w:r>
      <w:r>
        <w:rPr>
          <w:rFonts w:hint="eastAsia"/>
        </w:rPr>
        <w:t>VT</w:t>
      </w:r>
      <w:r>
        <w:t>(Q)</w:t>
      </w:r>
      <w:bookmarkStart w:id="479" w:name="OLE_LINK432"/>
      <w:bookmarkStart w:id="480" w:name="OLE_LINK431"/>
      <w:bookmarkStart w:id="481" w:name="OLE_LINK430"/>
      <w:r>
        <w:rPr>
          <w:rFonts w:ascii="Cambria Math" w:hAnsi="Cambria Math" w:cs="Cambria Math"/>
        </w:rPr>
        <w:t>⊇</w:t>
      </w:r>
      <w:bookmarkEnd w:id="479"/>
      <w:bookmarkEnd w:id="480"/>
      <w:bookmarkEnd w:id="481"/>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rPr>
          <w:rFonts w:hint="eastAsia"/>
        </w:rPr>
        <w:t>Step</w:t>
      </w:r>
      <w:r>
        <w:t>3</w:t>
      </w:r>
      <w:r>
        <w:rPr>
          <w:rFonts w:hint="eastAsia"/>
        </w:rPr>
        <w:t>：当</w:t>
      </w:r>
      <w:r>
        <w:rPr>
          <w:rFonts w:hint="eastAsia"/>
        </w:rPr>
        <w:t>VT</w:t>
      </w:r>
      <w:r>
        <w:t>(Q)</w:t>
      </w:r>
      <w:bookmarkStart w:id="482" w:name="OLE_LINK425"/>
      <w:r>
        <w:rPr>
          <w:rFonts w:ascii="Cambria Math" w:hAnsi="Cambria Math" w:cs="Cambria Math"/>
        </w:rPr>
        <w:t>⊉</w:t>
      </w:r>
      <w:bookmarkEnd w:id="482"/>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4F32BF" w:rsidRDefault="004F32BF" w:rsidP="004F32BF">
      <w:r>
        <w:t>Step4</w:t>
      </w:r>
      <w:r>
        <w:rPr>
          <w:rFonts w:hint="eastAsia"/>
        </w:rPr>
        <w:t>：返回结果集</w:t>
      </w:r>
      <w:r>
        <w:rPr>
          <w:rFonts w:hint="eastAsia"/>
        </w:rPr>
        <w:t>R</w:t>
      </w:r>
      <w:r>
        <w:rPr>
          <w:rFonts w:hint="eastAsia"/>
        </w:rPr>
        <w:t>。</w:t>
      </w:r>
    </w:p>
    <w:p w:rsidR="006604DE" w:rsidRDefault="006F4ED7" w:rsidP="003F0002">
      <w:pPr>
        <w:pStyle w:val="af5"/>
      </w:pPr>
      <w:r>
        <w:rPr>
          <w:rFonts w:hint="eastAsia"/>
          <w:noProof/>
        </w:rPr>
        <w:lastRenderedPageBreak/>
        <mc:AlternateContent>
          <mc:Choice Requires="wpc">
            <w:drawing>
              <wp:inline distT="0" distB="0" distL="0" distR="0">
                <wp:extent cx="5039995" cy="3879630"/>
                <wp:effectExtent l="0" t="0" r="27305" b="26035"/>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2" name="文本框 2"/>
                        <wps:cNvSpPr txBox="1"/>
                        <wps:spPr>
                          <a:xfrm>
                            <a:off x="2399810" y="119013"/>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w:t>
                              </w:r>
                              <w:r>
                                <w:rPr>
                                  <w:b/>
                                </w:rPr>
                                <w:t>(1,10)</w:t>
                              </w:r>
                              <w:r>
                                <w:t>,(5,10)&gt;</w:t>
                              </w:r>
                            </w:p>
                            <w:p w:rsidR="00185BEC" w:rsidRDefault="00185BEC" w:rsidP="003F0002"/>
                          </w:txbxContent>
                        </wps:txbx>
                        <wps:bodyPr rot="0" spcFirstLastPara="0" vertOverflow="overflow" horzOverflow="overflow" vert="horz" wrap="square" lIns="87359" tIns="43680" rIns="87359" bIns="43680" numCol="1" spcCol="0" rtlCol="0" fromWordArt="0" anchor="ctr" anchorCtr="0" forceAA="0" compatLnSpc="1">
                          <a:noAutofit/>
                        </wps:bodyPr>
                      </wps:wsp>
                      <wps:wsp>
                        <wps:cNvPr id="9" name="文本框 81"/>
                        <wps:cNvSpPr txBox="1"/>
                        <wps:spPr>
                          <a:xfrm>
                            <a:off x="1321773" y="903705"/>
                            <a:ext cx="1376090"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&lt;(1,10),(2,9),(3,9)&gt;</w:t>
                              </w:r>
                            </w:p>
                          </w:txbxContent>
                        </wps:txbx>
                        <wps:bodyPr rot="0" spcFirstLastPara="0" vert="horz" wrap="square" lIns="87359" tIns="43680" rIns="87359" bIns="43680" numCol="1" spcCol="0" rtlCol="0" fromWordArt="0" anchor="ctr" anchorCtr="0" forceAA="0" compatLnSpc="1">
                          <a:noAutofit/>
                        </wps:bodyPr>
                      </wps:wsp>
                      <wps:wsp>
                        <wps:cNvPr id="22" name="文本框 81"/>
                        <wps:cNvSpPr txBox="1"/>
                        <wps:spPr>
                          <a:xfrm>
                            <a:off x="3319933" y="90461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87359" tIns="43680" rIns="87359" bIns="43680" numCol="1" spcCol="0" rtlCol="0" fromWordArt="0" anchor="ctr" anchorCtr="0" forceAA="0" compatLnSpc="1">
                          <a:noAutofit/>
                        </wps:bodyPr>
                      </wps:wsp>
                      <wps:wsp>
                        <wps:cNvPr id="73" name="文本框 81"/>
                        <wps:cNvSpPr txBox="1"/>
                        <wps:spPr>
                          <a:xfrm>
                            <a:off x="1023900" y="1733062"/>
                            <a:ext cx="1032067"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87359" tIns="43680" rIns="87359" bIns="43680" numCol="1" spcCol="0" rtlCol="0" fromWordArt="0" anchor="ctr" anchorCtr="0" forceAA="0" compatLnSpc="1">
                          <a:noAutofit/>
                        </wps:bodyPr>
                      </wps:wsp>
                      <wps:wsp>
                        <wps:cNvPr id="108" name="文本框 81"/>
                        <wps:cNvSpPr txBox="1"/>
                        <wps:spPr>
                          <a:xfrm>
                            <a:off x="3107750" y="173306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&lt;(6,7)&gt;</w:t>
                              </w:r>
                            </w:p>
                          </w:txbxContent>
                        </wps:txbx>
                        <wps:bodyPr rot="0" spcFirstLastPara="0" vert="horz" wrap="square" lIns="87359" tIns="43680" rIns="87359" bIns="43680" numCol="1" spcCol="0" rtlCol="0" fromWordArt="0" anchor="ctr" anchorCtr="0" forceAA="0" compatLnSpc="1">
                          <a:noAutofit/>
                        </wps:bodyPr>
                      </wps:wsp>
                      <wps:wsp>
                        <wps:cNvPr id="114" name="文本框 81"/>
                        <wps:cNvSpPr txBox="1"/>
                        <wps:spPr>
                          <a:xfrm>
                            <a:off x="4055832" y="1733062"/>
                            <a:ext cx="688045" cy="344066"/>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2" y="107416"/>
                            <a:ext cx="808607" cy="2834342"/>
                          </a:xfrm>
                          <a:prstGeom prst="rect">
                            <a:avLst/>
                          </a:prstGeom>
                          <a:noFill/>
                          <a:ln w="6350">
                            <a:noFill/>
                          </a:ln>
                        </wps:spPr>
                        <wps:txbx>
                          <w:txbxContent>
                            <w:p w:rsidR="00185BEC" w:rsidRDefault="00185BEC" w:rsidP="00D66ACF">
                              <w:pPr>
                                <w:pStyle w:val="af5"/>
                              </w:pPr>
                              <w:r>
                                <w:rPr>
                                  <w:rFonts w:hint="eastAsia"/>
                                </w:rPr>
                                <w:t>Root level</w:t>
                              </w:r>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r>
                                <w:t>LOP</w:t>
                              </w:r>
                              <w:bookmarkStart w:id="483" w:name="OLE_LINK366"/>
                              <w:bookmarkStart w:id="484" w:name="OLE_LINK365"/>
                              <w:r>
                                <w:t>(Γmax)</w:t>
                              </w:r>
                              <w:bookmarkEnd w:id="483"/>
                              <w:bookmarkEnd w:id="484"/>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bookmarkStart w:id="485" w:name="OLE_LINK367"/>
                              <w:bookmarkStart w:id="486" w:name="OLE_LINK368"/>
                              <w:r>
                                <w:t>LOP(Γmin)</w:t>
                              </w:r>
                            </w:p>
                            <w:bookmarkEnd w:id="485"/>
                            <w:bookmarkEnd w:id="486"/>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r>
                                <w:rPr>
                                  <w:rFonts w:hint="eastAsia"/>
                                </w:rPr>
                                <w:t>L</w:t>
                              </w:r>
                              <w:r>
                                <w:t>OB</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126" name="文本框 81"/>
                        <wps:cNvSpPr txBox="1"/>
                        <wps:spPr>
                          <a:xfrm>
                            <a:off x="2317707" y="173306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136772" y="2978522"/>
                            <a:ext cx="4721081" cy="890769"/>
                          </a:xfrm>
                          <a:prstGeom prst="rect">
                            <a:avLst/>
                          </a:prstGeom>
                          <a:noFill/>
                          <a:ln w="6350">
                            <a:noFill/>
                          </a:ln>
                        </wps:spPr>
                        <wps:txbx>
                          <w:txbxContent>
                            <w:p w:rsidR="00185BEC" w:rsidRDefault="00185BEC"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185BEC" w:rsidRDefault="00185BEC" w:rsidP="00933974">
                              <w:pPr>
                                <w:pStyle w:val="af5"/>
                                <w:jc w:val="left"/>
                              </w:pPr>
                              <w:r>
                                <w:rPr>
                                  <w:rFonts w:hint="eastAsia"/>
                                </w:rPr>
                                <w:t>L</w:t>
                              </w:r>
                              <w:r>
                                <w:t>2=&lt;[2,9], [2,8], [3,8],[3,5],[4,5]&gt;</w:t>
                              </w:r>
                            </w:p>
                            <w:p w:rsidR="00185BEC" w:rsidRDefault="00185BEC" w:rsidP="00933974">
                              <w:pPr>
                                <w:pStyle w:val="af5"/>
                                <w:jc w:val="left"/>
                              </w:pPr>
                              <w:r>
                                <w:t>L1 in R=</w:t>
                              </w:r>
                              <w:r>
                                <w:rPr>
                                  <w:rFonts w:hint="eastAsia"/>
                                </w:rPr>
                                <w:t>&lt;</w:t>
                              </w:r>
                              <w:r>
                                <w:t>[1,10],[1,9],[1,8],[1,7],[2,7],</w:t>
                              </w:r>
                              <w:r>
                                <w:rPr>
                                  <w:rFonts w:hint="eastAsia"/>
                                </w:rPr>
                                <w:t>[</w:t>
                              </w:r>
                              <w:r>
                                <w:t>2,6],[2,5]&gt;</w:t>
                              </w:r>
                            </w:p>
                            <w:p w:rsidR="00185BEC" w:rsidRDefault="00185BEC" w:rsidP="00933974">
                              <w:pPr>
                                <w:pStyle w:val="af5"/>
                                <w:jc w:val="left"/>
                              </w:pPr>
                              <w:r>
                                <w:t>L3 in R=&lt;[3,9],[4,9],[4,7]&gt;</w:t>
                              </w:r>
                            </w:p>
                          </w:txbxContent>
                        </wps:txbx>
                        <wps:bodyPr rot="0" spcFirstLastPara="0" vertOverflow="overflow" horzOverflow="overflow" vert="horz" wrap="square" lIns="87359" tIns="43680" rIns="87359" bIns="43680" numCol="1" spcCol="0" rtlCol="0" fromWordArt="0" anchor="t" anchorCtr="0" forceAA="0" compatLnSpc="1">
                          <a:noAutofit/>
                        </wps:bodyPr>
                      </wps:wsp>
                      <wps:wsp>
                        <wps:cNvPr id="661" name="肘形连接符 661"/>
                        <wps:cNvCnPr>
                          <a:stCxn id="22" idx="0"/>
                          <a:endCxn id="9" idx="0"/>
                        </wps:cNvCnPr>
                        <wps:spPr>
                          <a:xfrm rot="16200000" flipV="1">
                            <a:off x="2922440" y="-8915"/>
                            <a:ext cx="907" cy="1826149"/>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00833" y="1172165"/>
                            <a:ext cx="12137" cy="112179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3925814" y="1259021"/>
                            <a:ext cx="1" cy="948082"/>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549657" y="2594393"/>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772367" y="259332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317707" y="2598835"/>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107490" y="2590612"/>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055832" y="2589659"/>
                            <a:ext cx="688045" cy="344022"/>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04501" y="2205211"/>
                            <a:ext cx="1071" cy="777291"/>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194880" y="2333718"/>
                            <a:ext cx="513526" cy="26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699538" y="1385064"/>
                            <a:ext cx="272858"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872940" y="1384611"/>
                            <a:ext cx="2737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805129" y="573750"/>
                            <a:ext cx="221431"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384943" y="2232076"/>
                            <a:ext cx="30998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661730" y="2077085"/>
                            <a:ext cx="0" cy="521749"/>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399855" y="2077127"/>
                            <a:ext cx="0" cy="512532"/>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88" editas="canvas" style="width:396.85pt;height:305.5pt;mso-position-horizontal-relative:char;mso-position-vertical-relative:line" coordsize="50399,38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45wqQgAAB5MAAAOAAAAZHJzL2Uyb0RvYy54bWzsXMtu5MYV3QfIPxDcz3Q9+BSmZUxkTBJg&#10;YhuePNYUm5Q6YZMdkpJ6svTC3nlpGLARIAGS1SyzDfI1nvFn+NwqkkWxuyV1T0tWMNSiRbKKj6o6&#10;93XuJZ99tFpk1mVSVvMin9r8KbOtJI+L2Tw/m9p/+P2LJ4FtVXWUz6KsyJOp/Tqp7I+Of/mLZ1fL&#10;o0QU50U2S0oLF8mro6vl1D6v6+XRZFLF58kiqp4WyyRHY1qUi6jGbnk2mZXRFa6+yCaCMW9yVZSz&#10;ZVnESVXh6Me60T5W10/TJK4/TdMqqa1sauPZavVbqt9T+p0cP4uOzspoeT6Pm8eI9niKRTTPcdPu&#10;Uh9HdWRdlPO1Sy3mcVlURVo/jYvFpEjTeZyoMWA0nA1GcxLll1GlBhNjdtoHxNYBr3t6hjnAJY+u&#10;sBgJjSHL6bcqsvnsxTzL1A6tR3KSldZlhJk8PeNqtNnF4nfFTB/zXcbUfE5wbtv9+BntmSthj64+&#10;6d3vaomVr5YdBqr3G9ur82iZqCmrjuJPLj8rrflsagvbyqMF8Pf2m6/efv/m7T++tAStPd0cvV4t&#10;0a9e/apYAcPt8QoHaeyrtFzQfyyWhXYhwzDgwNJr9OUh41KDKFnVVkznMymY59tWjA7ScZhQd8LI&#10;2wsty6r+dVIsLNqY2iVAqmYzunxZ1XgodG270H2znI7Rk+onUlv163atPk9SDJEeTF2km3q9KrO/&#10;qPGoeUdPul6KNe1O0us4OCmr25OavnRaoqSpO5HdfLeut7pjkdfdiYt5XpQ3n5zq/u2o9Vhp2PXq&#10;dKXW01NIo0Onxew1Fq8stGhXy/jFHNP6Mqrqz6ISsoyVgn6qP8VPmhVXU7totmzrvCj/tuk49QcK&#10;0WpbV9ANU7v660VUJraV/TYHPgNfuiGUidpxpBfgHmW/5bTfkl8sTgoIDYcmXMZqk/rXWbuZlsXi&#10;T1Bjz+muaIryGPee2nFdtjsntdZZUIRx8vy56gYFsozql/krUgd6HfPi+UVdpHOFIjM7zURCyjTi&#10;713cMDlDcQs6udpR3rgU3PelkreQSZ+5A3mTvsdCTNsobyRk9yRv3erdVd5G+bmTid9irjbYq70F&#10;SEoehrIVIMfjyh5BoY8Gyzbm8b4NVudujAL0AP4e2YvDWSAGnw++rfL4fCmZN0pQFwo8nAQpP9s4&#10;Nbe7fKMJeg8TxBki94OJkOTMR4DYE6FB1OQFAXPc0YlDLHh/TpzThrajDXoAG8S5c0AJcpjrBhJ+&#10;IdEOm4zQUII8j1Z7pB0aduQwtIOKPQ9lg6AONYWADU0fYENTB9j4AGkDDqpszebQwT2ZOi0szHe4&#10;kgUT8gQs8FhD0YlAOtJR99hfWPKCmFI8JtF1FkgmT8La0W7Xoii4ltJS1CLhyDBa6hF3gdYm5uqR&#10;M1r1/ymfxYW3Dsy9A3IhQWgR/O6qykcGuWGENdF9GFXut1rlEM7QqMrbVEqTcJEB8D0MH+jgfqqc&#10;S8/3tfMjQj9wtUQYhe74AgELGHYigYOQ+V74ft5Pp7b3V+hBO9a7AmxU6A+WoPA8YEXD88cvvv3h&#10;v//88X9/f/v1v969+bdFTQakJ7lOAlb1ySrXqUTAUOXbmuRxks/aJqQ9TIvK2CHXoa9Ahr2fUNTs&#10;BfeQw6a0qZVm8+Uf2zROm2kMhUD+UNmJJ0HIB4kPoFzjnQfC484tgD9N8vqkyHMEmEUplWui8o3k&#10;o5zNmrmIZn/GvKSLDHkzJHot4fAgcBHHYELgvzQnYMvkJ++QmNyYYzS8UZa3EW8/MXlLfvEhE5P1&#10;qkuHbktMahGnWaKFfrhEmwcqciuO+37zOo6VT2PgCl1qgEz0qWk6AJI5Y0GTguAcutobYJkLLls0&#10;Y9sPbwle90IzD7SwjWBW0rw1y/7zgblj7deVcsf+dioVhSWdUlZci0HsNTArJtO07Y7m36jc/SYN&#10;LUPhBkTzkCcv3JAJpSmMX9J4JKGDiPOWEHMvSD8RApGs/huVtBbsR4drH7z20BXeO3jkrhN6rg4e&#10;gThHhiOT3palGZ/ivrO5ytnahay5KRc1Bo+D4BHewgElBoEjokeloyEwUg5jxyFxPrIth2db/J3r&#10;9UaBmW0qCd5cL8RRFHc4E9PnJyExQSAH3vooMQiB79nE+B0LcVf6aJSYXSQGZduHkxgqb3CoBhVx&#10;AIUBazV2o8Q8gMR0fMcoMcP3aHZ67WSLjUFseziJ6ZczIIZGSKNcahM5jxLzABLTkSqjxNyDxHhe&#10;VwC0zmd1tVgb+SyiDAxlNaCzYGdM2+501jDNwF1U3jEINxkvwVzBhyQWgzOiMms+YqmwJcO3vM60&#10;F48lmAMqDQmNkZt9rNxsVwGxjuWudGUjljm5WgawAzCjylS1aXaUKJXuIptzZq6jWXyVMruBmuUg&#10;XenFLEK1lNLnKh9rDIzLpUtlHZQxRv6sQd4hQU0vRLZvRI6ps8eXOusKnNcR3eXuOzD2sw1giHYE&#10;7fVEr0ItJV6bRK/0wtCVeBxAkcvAZTAcUIQGq8IXgYt2wuqIVLzrekt2eI/Y/FEnebv3KdeR2jHR&#10;PaT2MrltScKd1et1pK75CgEcgKYkAUjFy2QDX0H4eB2zqeMfkfrBIRU8bxMjriHVUMA9pJoM7oFV&#10;qgiYywXQD43pApOoxr2uUQV3ZOPV3kdidrT99mPWqBTQbCn/MsTrRpx2pTF7atSh7SctiixuE33h&#10;0xH+oFZdMnxvYtSo5gMSH5Tthx5pkfruu/+gRNEUKlITdNq1kKnvpZoCLwXVQdx1jWC4mUToeaoC&#10;1ZG+bKIqvNLHgMxrehVN5KSCRAAhTk1gsbbEVNk8pw+1NGWFuutYV0h1ouaDJz9XKZbig7SCXIed&#10;8uu2w47qoUxIfx12xCEbKuDOsEOVC3QgIAtoQUP6XCimyARILexQhIV35EbYwfHc+pbEfnYZaxXT&#10;N6iURDcfzKKvXPX3sd3/rNfxTwAAAP//AwBQSwMEFAAGAAgAAAAhAEO7oU3cAAAABQEAAA8AAABk&#10;cnMvZG93bnJldi54bWxMj1FrwjAUhd+F/YdwB3uRmdaBuq6pDMGXgRvW/oDYXJvS5qYkUeu/N9vL&#10;fLlwOIdzvpuvR9OzCzrfWhKQzhJgSLVVLTUCqsP2dQXMB0lK9pZQwA09rIunSS4zZa+0x0sZGhZL&#10;yGdSgA5hyDj3tUYj/cwOSNE7WWdkiNI1XDl5jeWm5/MkWXAjW4oLWg640Vh35dkI+NlttuWXm3bf&#10;YX+ba0UVVadOiJfn8fMDWMAx/IfhFz+iQxGZjvZMyrNeQHwk/N3oLd/flsCOAhZpmgAvcv5IX9wB&#10;AAD//wMAUEsBAi0AFAAGAAgAAAAhALaDOJL+AAAA4QEAABMAAAAAAAAAAAAAAAAAAAAAAFtDb250&#10;ZW50X1R5cGVzXS54bWxQSwECLQAUAAYACAAAACEAOP0h/9YAAACUAQAACwAAAAAAAAAAAAAAAAAv&#10;AQAAX3JlbHMvLnJlbHNQSwECLQAUAAYACAAAACEAsF+OcKkIAAAeTAAADgAAAAAAAAAAAAAAAAAu&#10;AgAAZHJzL2Uyb0RvYy54bWxQSwECLQAUAAYACAAAACEAQ7uhTdwAAAAFAQAADwAAAAAAAAAAAAAA&#10;AAADCwAAZHJzL2Rvd25yZXYueG1sUEsFBgAAAAAEAAQA8wAAAAwMAAAAAA==&#10;">
                <v:shape id="_x0000_s1189" type="#_x0000_t75" style="position:absolute;width:50399;height:38792;visibility:visible;mso-wrap-style:square" stroked="t" strokecolor="#bfbfbf [2412]">
                  <v:fill o:detectmouseclick="t"/>
                  <v:path o:connecttype="none"/>
                </v:shape>
                <v:shape id="文本框 2" o:spid="_x0000_s1190" type="#_x0000_t202" style="position:absolute;left:23998;top:119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hPwgAAANoAAAAPAAAAZHJzL2Rvd25yZXYueG1sRI9Ra8JA&#10;EITfC/6HY4W+1YsKUqKniCC0SAVt9XnNrUlIdi/NXTX+e08Q+jjMzDfMbNFxrS7U+tKJgeEgAUWS&#10;OVtKbuDne/32DsoHFIu1EzJwIw+Lee9lhql1V9nRZR9yFSHiUzRQhNCkWvusIEY/cA1J9M6uZQxR&#10;trm2LV4jnGs9SpKJZiwlLhTY0KqgrNr/sQE+/w7Hx82h2n6eJvy1q/jm6GjMa79bTkEF6sJ/+Nn+&#10;sAZG8LgSb4Ce3wEAAP//AwBQSwECLQAUAAYACAAAACEA2+H2y+4AAACFAQAAEwAAAAAAAAAAAAAA&#10;AAAAAAAAW0NvbnRlbnRfVHlwZXNdLnhtbFBLAQItABQABgAIAAAAIQBa9CxbvwAAABUBAAALAAAA&#10;AAAAAAAAAAAAAB8BAABfcmVscy8ucmVsc1BLAQItABQABgAIAAAAIQBO3hhPwgAAANoAAAAPAAAA&#10;AAAAAAAAAAAAAAcCAABkcnMvZG93bnJldi54bWxQSwUGAAAAAAMAAwC3AAAA9gIAAAAA&#10;" fillcolor="white [3201]" strokecolor="black [3200]" strokeweight="2pt">
                  <v:textbox inset="2.42664mm,1.2133mm,2.42664mm,1.2133mm">
                    <w:txbxContent>
                      <w:p w:rsidR="00185BEC" w:rsidRDefault="00185BEC" w:rsidP="003F0002">
                        <w:pPr>
                          <w:pStyle w:val="af5"/>
                        </w:pPr>
                        <w:proofErr w:type="gramStart"/>
                        <w:r>
                          <w:t>&lt;</w:t>
                        </w:r>
                        <w:r>
                          <w:rPr>
                            <w:b/>
                          </w:rPr>
                          <w:t>(</w:t>
                        </w:r>
                        <w:proofErr w:type="gramEnd"/>
                        <w:r>
                          <w:rPr>
                            <w:b/>
                          </w:rPr>
                          <w:t>1,10)</w:t>
                        </w:r>
                        <w:r>
                          <w:t>,(5,10)&gt;</w:t>
                        </w:r>
                      </w:p>
                      <w:p w:rsidR="00185BEC" w:rsidRDefault="00185BEC" w:rsidP="003F0002"/>
                    </w:txbxContent>
                  </v:textbox>
                </v:shape>
                <v:shape id="文本框 81" o:spid="_x0000_s1191" type="#_x0000_t202" style="position:absolute;left:13217;top:9037;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o+wgAAANoAAAAPAAAAZHJzL2Rvd25yZXYueG1sRI9Ra8JA&#10;EITfC/6HYwXf6kUFsamniCC0lAra1uc1tyYh2b2Yu2r89z1B6OMwM98w82XHtbpQ60snBkbDBBRJ&#10;5mwpuYHvr83zDJQPKBZrJ2TgRh6Wi97THFPrrrKjyz7kKkLEp2igCKFJtfZZQYx+6BqS6J1cyxii&#10;bHNtW7xGONd6nCRTzVhKXCiwoXVBWbX/ZQN8Oo8mh4+favt+nPLnruKbo4Mxg363egUVqAv/4Uf7&#10;zRp4gfuVeAP04g8AAP//AwBQSwECLQAUAAYACAAAACEA2+H2y+4AAACFAQAAEwAAAAAAAAAAAAAA&#10;AAAAAAAAW0NvbnRlbnRfVHlwZXNdLnhtbFBLAQItABQABgAIAAAAIQBa9CxbvwAAABUBAAALAAAA&#10;AAAAAAAAAAAAAB8BAABfcmVscy8ucmVsc1BLAQItABQABgAIAAAAIQBAeoo+wgAAANoAAAAPAAAA&#10;AAAAAAAAAAAAAAcCAABkcnMvZG93bnJldi54bWxQSwUGAAAAAAMAAwC3AAAA9gIAAAAA&#10;" fillcolor="white [3201]" strokecolor="black [3200]" strokeweight="2pt">
                  <v:textbox inset="2.42664mm,1.2133mm,2.42664mm,1.2133mm">
                    <w:txbxContent>
                      <w:p w:rsidR="00185BEC" w:rsidRDefault="00185BEC" w:rsidP="003F0002">
                        <w:pPr>
                          <w:pStyle w:val="af5"/>
                        </w:pPr>
                        <w:proofErr w:type="gramStart"/>
                        <w:r>
                          <w:rPr>
                            <w:rFonts w:hint="eastAsia"/>
                          </w:rPr>
                          <w:t>&lt;(</w:t>
                        </w:r>
                        <w:proofErr w:type="gramEnd"/>
                        <w:r>
                          <w:rPr>
                            <w:rFonts w:hint="eastAsia"/>
                          </w:rPr>
                          <w:t>1,10),(2,9),(3,9)&gt;</w:t>
                        </w:r>
                      </w:p>
                    </w:txbxContent>
                  </v:textbox>
                </v:shape>
                <v:shape id="文本框 81" o:spid="_x0000_s1192" type="#_x0000_t202" style="position:absolute;left:33199;top:9046;width:1032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v/wwAAANsAAAAPAAAAZHJzL2Rvd25yZXYueG1sRI9fa8JA&#10;EMTfC36HYwt9qxcjSImeUgpCRVrw7/M2tyYh2b00d2r89j1B6OMwM79hZoueG3WhzldODIyGCSiS&#10;3NlKCgP73fL1DZQPKBYbJ2TgRh4W88HTDDPrrrKhyzYUKkLEZ2igDKHNtPZ5SYx+6FqS6J1cxxii&#10;7AptO7xGODc6TZKJZqwkLpTY0kdJeb09swE+/Y7Gx/Wh/l79TPhrU/PN0dGYl+f+fQoqUB/+w4/2&#10;pzWQpnD/En+Anv8BAAD//wMAUEsBAi0AFAAGAAgAAAAhANvh9svuAAAAhQEAABMAAAAAAAAAAAAA&#10;AAAAAAAAAFtDb250ZW50X1R5cGVzXS54bWxQSwECLQAUAAYACAAAACEAWvQsW78AAAAVAQAACwAA&#10;AAAAAAAAAAAAAAAfAQAAX3JlbHMvLnJlbHNQSwECLQAUAAYACAAAACEAZXIr/8MAAADbAAAADwAA&#10;AAAAAAAAAAAAAAAHAgAAZHJzL2Rvd25yZXYueG1sUEsFBgAAAAADAAMAtwAAAPcCAAAAAA==&#10;" fillcolor="white [3201]" strokecolor="black [3200]" strokeweight="2pt">
                  <v:textbox inset="2.42664mm,1.2133mm,2.42664mm,1.2133mm">
                    <w:txbxContent>
                      <w:p w:rsidR="00185BEC" w:rsidRDefault="00185BEC"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93" type="#_x0000_t202" style="position:absolute;left:10239;top:17330;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aF5wwAAANsAAAAPAAAAZHJzL2Rvd25yZXYueG1sRI9Ra8JA&#10;EITfC/0Pxxb6Vi8qqKSeUgpCiyiorc/b3JqEZPfS3Knx33uC4OMwM98w03nHtTpR60snBvq9BBRJ&#10;5mwpuYGf3eJtAsoHFIu1EzJwIQ/z2fPTFFPrzrKh0zbkKkLEp2igCKFJtfZZQYy+5xqS6B1cyxii&#10;bHNtWzxHONd6kCQjzVhKXCiwoc+Csmp7ZAN8+O8P98vfav39N+LVpuKLo70xry/dxzuoQF14hO/t&#10;L2tgPITbl/gD9OwKAAD//wMAUEsBAi0AFAAGAAgAAAAhANvh9svuAAAAhQEAABMAAAAAAAAAAAAA&#10;AAAAAAAAAFtDb250ZW50X1R5cGVzXS54bWxQSwECLQAUAAYACAAAACEAWvQsW78AAAAVAQAACwAA&#10;AAAAAAAAAAAAAAAfAQAAX3JlbHMvLnJlbHNQSwECLQAUAAYACAAAACEAGY2hecMAAADbAAAADwAA&#10;AAAAAAAAAAAAAAAHAgAAZHJzL2Rvd25yZXYueG1sUEsFBgAAAAADAAMAtwAAAPcCAAAAAA==&#10;" fillcolor="white [3201]" strokecolor="black [3200]" strokeweight="2pt">
                  <v:textbox inset="2.42664mm,1.2133mm,2.42664mm,1.2133mm">
                    <w:txbxContent>
                      <w:p w:rsidR="00185BEC" w:rsidRDefault="00185BEC"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94" type="#_x0000_t202" style="position:absolute;left:310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2lxQAAANwAAAAPAAAAZHJzL2Rvd25yZXYueG1sRI/NasNA&#10;DITvhb7DokJuzToNhOJmE0qh0FISyE9zVr2KbWxpXe82cd4+OgR6k5jRzKf5cuDWnKiPdRAHk3EG&#10;hqQIvpbSwX73/vgMJiYUj20QcnChCMvF/d0ccx/OsqHTNpVGQyTm6KBKqcutjUVFjHEcOhLVjqFn&#10;TLr2pfU9njWcW/uUZTPLWIs2VNjRW0VFs/1jB3z8nUwPX9/N+vNnxqtNw5dAB+dGD8PrC5hEQ/o3&#10;364/vOJnSqvP6AR2cQUAAP//AwBQSwECLQAUAAYACAAAACEA2+H2y+4AAACFAQAAEwAAAAAAAAAA&#10;AAAAAAAAAAAAW0NvbnRlbnRfVHlwZXNdLnhtbFBLAQItABQABgAIAAAAIQBa9CxbvwAAABUBAAAL&#10;AAAAAAAAAAAAAAAAAB8BAABfcmVscy8ucmVsc1BLAQItABQABgAIAAAAIQB4wC2lxQAAANwAAAAP&#10;AAAAAAAAAAAAAAAAAAcCAABkcnMvZG93bnJldi54bWxQSwUGAAAAAAMAAwC3AAAA+QIAAAAA&#10;" fillcolor="white [3201]" strokecolor="black [3200]" strokeweight="2pt">
                  <v:textbox inset="2.42664mm,1.2133mm,2.42664mm,1.2133mm">
                    <w:txbxContent>
                      <w:p w:rsidR="00185BEC" w:rsidRDefault="00185BEC" w:rsidP="003F0002">
                        <w:pPr>
                          <w:pStyle w:val="af5"/>
                        </w:pPr>
                        <w:proofErr w:type="gramStart"/>
                        <w:r>
                          <w:t>&lt;(</w:t>
                        </w:r>
                        <w:proofErr w:type="gramEnd"/>
                        <w:r>
                          <w:t>6,7)&gt;</w:t>
                        </w:r>
                      </w:p>
                    </w:txbxContent>
                  </v:textbox>
                </v:shape>
                <v:shape id="文本框 81" o:spid="_x0000_s1195" type="#_x0000_t202" style="position:absolute;left:40558;top:17330;width:6880;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185BEC" w:rsidRDefault="00185BEC" w:rsidP="003F0002">
                        <w:pPr>
                          <w:pStyle w:val="af5"/>
                        </w:pPr>
                        <w:proofErr w:type="gramStart"/>
                        <w:r>
                          <w:rPr>
                            <w:rFonts w:hint="eastAsia"/>
                          </w:rPr>
                          <w:t>&lt;(</w:t>
                        </w:r>
                        <w:proofErr w:type="gramEnd"/>
                        <w:r>
                          <w:rPr>
                            <w:rFonts w:hint="eastAsia"/>
                          </w:rPr>
                          <w:t>7,8)&gt;</w:t>
                        </w:r>
                      </w:p>
                    </w:txbxContent>
                  </v:textbox>
                </v:shape>
                <v:shape id="文本框 122" o:spid="_x0000_s1196" type="#_x0000_t202" style="position:absolute;top:1074;width:8086;height:28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rCIwgAAANwAAAAPAAAAZHJzL2Rvd25yZXYueG1sRE/bisIw&#10;EH0X9h/CLPgimlrwsl2jLIogCIJV2NehmW2rzaTbRK1/bwTBtzmc68wWranElRpXWlYwHEQgiDOr&#10;S84VHA/r/hSE88gaK8uk4E4OFvOPzgwTbW+8p2vqcxFC2CWooPC+TqR0WUEG3cDWxIH7s41BH2CT&#10;S93gLYSbSsZRNJYGSw4NBda0LCg7pxejwKWjuFdvTzv9O8n2q+rrPvxflkp1P9ufbxCeWv8Wv9wb&#10;HebHMTyfCRfI+QMAAP//AwBQSwECLQAUAAYACAAAACEA2+H2y+4AAACFAQAAEwAAAAAAAAAAAAAA&#10;AAAAAAAAW0NvbnRlbnRfVHlwZXNdLnhtbFBLAQItABQABgAIAAAAIQBa9CxbvwAAABUBAAALAAAA&#10;AAAAAAAAAAAAAB8BAABfcmVscy8ucmVsc1BLAQItABQABgAIAAAAIQDeRrCIwgAAANwAAAAPAAAA&#10;AAAAAAAAAAAAAAcCAABkcnMvZG93bnJldi54bWxQSwUGAAAAAAMAAwC3AAAA9gIAAAAA&#10;" filled="f" stroked="f" strokeweight=".5pt">
                  <v:textbox inset="2.42664mm,1.2133mm,2.42664mm,1.2133mm">
                    <w:txbxContent>
                      <w:p w:rsidR="00185BEC" w:rsidRDefault="00185BEC" w:rsidP="00D66ACF">
                        <w:pPr>
                          <w:pStyle w:val="af5"/>
                        </w:pPr>
                        <w:r>
                          <w:rPr>
                            <w:rFonts w:hint="eastAsia"/>
                          </w:rPr>
                          <w:t>Root level</w:t>
                        </w:r>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proofErr w:type="gramStart"/>
                        <w:r>
                          <w:t>LOP</w:t>
                        </w:r>
                        <w:bookmarkStart w:id="509" w:name="OLE_LINK366"/>
                        <w:bookmarkStart w:id="510" w:name="OLE_LINK365"/>
                        <w:r>
                          <w:t>(</w:t>
                        </w:r>
                        <w:proofErr w:type="gramEnd"/>
                        <w:r>
                          <w:t>Γmax)</w:t>
                        </w:r>
                        <w:bookmarkEnd w:id="509"/>
                        <w:bookmarkEnd w:id="510"/>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bookmarkStart w:id="511" w:name="OLE_LINK367"/>
                        <w:bookmarkStart w:id="512" w:name="OLE_LINK368"/>
                        <w:proofErr w:type="gramStart"/>
                        <w:r>
                          <w:t>LOP(</w:t>
                        </w:r>
                        <w:proofErr w:type="gramEnd"/>
                        <w:r>
                          <w:t>Γmin)</w:t>
                        </w:r>
                      </w:p>
                      <w:bookmarkEnd w:id="511"/>
                      <w:bookmarkEnd w:id="512"/>
                      <w:p w:rsidR="00185BEC" w:rsidRDefault="00185BEC" w:rsidP="00D66ACF">
                        <w:pPr>
                          <w:pStyle w:val="af5"/>
                        </w:pPr>
                      </w:p>
                      <w:p w:rsidR="00185BEC" w:rsidRDefault="00185BEC" w:rsidP="00D66ACF">
                        <w:pPr>
                          <w:pStyle w:val="af5"/>
                        </w:pPr>
                      </w:p>
                      <w:p w:rsidR="00185BEC" w:rsidRDefault="00185BEC" w:rsidP="00D66ACF">
                        <w:pPr>
                          <w:pStyle w:val="af5"/>
                        </w:pPr>
                      </w:p>
                      <w:p w:rsidR="00185BEC" w:rsidRDefault="00185BEC" w:rsidP="00D66ACF">
                        <w:pPr>
                          <w:pStyle w:val="af5"/>
                        </w:pPr>
                        <w:r>
                          <w:rPr>
                            <w:rFonts w:hint="eastAsia"/>
                          </w:rPr>
                          <w:t>L</w:t>
                        </w:r>
                        <w:r>
                          <w:t>OB</w:t>
                        </w:r>
                      </w:p>
                    </w:txbxContent>
                  </v:textbox>
                </v:shape>
                <v:shape id="文本框 81" o:spid="_x0000_s1197" type="#_x0000_t202" style="position:absolute;left:23177;top:17330;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185BEC" w:rsidRDefault="00185BEC" w:rsidP="003F0002">
                        <w:pPr>
                          <w:pStyle w:val="af5"/>
                        </w:pPr>
                        <w:proofErr w:type="gramStart"/>
                        <w:r>
                          <w:t>&lt;</w:t>
                        </w:r>
                        <w:r>
                          <w:rPr>
                            <w:highlight w:val="lightGray"/>
                          </w:rPr>
                          <w:t>(</w:t>
                        </w:r>
                        <w:proofErr w:type="gramEnd"/>
                        <w:r>
                          <w:rPr>
                            <w:highlight w:val="lightGray"/>
                          </w:rPr>
                          <w:t>5,6)</w:t>
                        </w:r>
                        <w:r>
                          <w:t>&gt;</w:t>
                        </w:r>
                      </w:p>
                    </w:txbxContent>
                  </v:textbox>
                </v:shape>
                <v:shape id="文本框 387" o:spid="_x0000_s1198" type="#_x0000_t202" style="position:absolute;left:1367;top:29785;width:47211;height:8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LLxQAAANwAAAAPAAAAZHJzL2Rvd25yZXYueG1sRI/disIw&#10;FITvBd8hHGFvRFNd1p9qlEVZWBAEq+DtoTm21eakNlHr22+EBS+HmfmGmS8bU4o71a6wrGDQj0AQ&#10;p1YXnCk47H96ExDOI2ssLZOCJzlYLtqtOcbaPnhH98RnIkDYxagg976KpXRpTgZd31bEwTvZ2qAP&#10;ss6krvER4KaUwygaSYMFh4UcK1rllF6Sm1Hgkq9ht9qct/o4TnfrcvocXFeFUh+d5nsGwlPj3+H/&#10;9q9W8DkZw+tMOAJy8QcAAP//AwBQSwECLQAUAAYACAAAACEA2+H2y+4AAACFAQAAEwAAAAAAAAAA&#10;AAAAAAAAAAAAW0NvbnRlbnRfVHlwZXNdLnhtbFBLAQItABQABgAIAAAAIQBa9CxbvwAAABUBAAAL&#10;AAAAAAAAAAAAAAAAAB8BAABfcmVscy8ucmVsc1BLAQItABQABgAIAAAAIQBFkyLLxQAAANwAAAAP&#10;AAAAAAAAAAAAAAAAAAcCAABkcnMvZG93bnJldi54bWxQSwUGAAAAAAMAAwC3AAAA+QIAAAAA&#10;" filled="f" stroked="f" strokeweight=".5pt">
                  <v:textbox inset="2.42664mm,1.2133mm,2.42664mm,1.2133mm">
                    <w:txbxContent>
                      <w:p w:rsidR="00185BEC" w:rsidRDefault="00185BEC" w:rsidP="00933974">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185BEC" w:rsidRDefault="00185BEC" w:rsidP="00933974">
                        <w:pPr>
                          <w:pStyle w:val="af5"/>
                          <w:jc w:val="left"/>
                        </w:pPr>
                        <w:r>
                          <w:rPr>
                            <w:rFonts w:hint="eastAsia"/>
                          </w:rPr>
                          <w:t>L</w:t>
                        </w:r>
                        <w:r>
                          <w:t>2=</w:t>
                        </w:r>
                        <w:proofErr w:type="gramStart"/>
                        <w:r>
                          <w:t>&lt;[</w:t>
                        </w:r>
                        <w:proofErr w:type="gramEnd"/>
                        <w:r>
                          <w:t>2,9], [2,8], [3,8],[3,5],[4,5]&gt;</w:t>
                        </w:r>
                      </w:p>
                      <w:p w:rsidR="00185BEC" w:rsidRDefault="00185BEC" w:rsidP="00933974">
                        <w:pPr>
                          <w:pStyle w:val="af5"/>
                          <w:jc w:val="left"/>
                        </w:pPr>
                        <w:r>
                          <w:t>L1 in R=</w:t>
                        </w:r>
                        <w:r>
                          <w:rPr>
                            <w:rFonts w:hint="eastAsia"/>
                          </w:rPr>
                          <w:t>&lt;</w:t>
                        </w:r>
                        <w:r>
                          <w:t>[1,10],[1,9],[1,8],[1,7],[2,7],</w:t>
                        </w:r>
                        <w:r>
                          <w:rPr>
                            <w:rFonts w:hint="eastAsia"/>
                          </w:rPr>
                          <w:t>[</w:t>
                        </w:r>
                        <w:r>
                          <w:t>2,6],[2,5]&gt;</w:t>
                        </w:r>
                      </w:p>
                      <w:p w:rsidR="00185BEC" w:rsidRDefault="00185BEC" w:rsidP="00933974">
                        <w:pPr>
                          <w:pStyle w:val="af5"/>
                          <w:jc w:val="left"/>
                        </w:pPr>
                        <w:r>
                          <w:t>L3 in R=</w:t>
                        </w:r>
                        <w:proofErr w:type="gramStart"/>
                        <w:r>
                          <w:t>&lt;[</w:t>
                        </w:r>
                        <w:proofErr w:type="gramEnd"/>
                        <w:r>
                          <w:t>3,9],[4,9],[4,7]&gt;</w:t>
                        </w:r>
                      </w:p>
                    </w:txbxContent>
                  </v:textbox>
                </v:shape>
                <v:shape id="肘形连接符 661" o:spid="_x0000_s1199" type="#_x0000_t34" style="position:absolute;left:29224;top:-89;width:9;height:1826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200" type="#_x0000_t34" style="position:absolute;left:21008;top:11721;width:122;height:1121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201" type="#_x0000_t34" style="position:absolute;left:39258;top:12589;width:0;height:948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202" type="#_x0000_t202" style="position:absolute;left:15496;top:25943;width:6881;height:34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185BEC" w:rsidRDefault="00185BEC" w:rsidP="003F0002">
                        <w:pPr>
                          <w:pStyle w:val="af5"/>
                        </w:pPr>
                        <w:r>
                          <w:rPr>
                            <w:highlight w:val="lightGray"/>
                          </w:rPr>
                          <w:t>L1</w:t>
                        </w:r>
                      </w:p>
                    </w:txbxContent>
                  </v:textbox>
                </v:shape>
                <v:shape id="文本框 81" o:spid="_x0000_s1203" type="#_x0000_t202" style="position:absolute;left:7723;top:25933;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185BEC" w:rsidRDefault="00185BEC" w:rsidP="003F0002">
                        <w:pPr>
                          <w:pStyle w:val="af5"/>
                        </w:pPr>
                        <w:r>
                          <w:t>L2</w:t>
                        </w:r>
                      </w:p>
                    </w:txbxContent>
                  </v:textbox>
                </v:shape>
                <v:shape id="文本框 81" o:spid="_x0000_s1204" type="#_x0000_t202" style="position:absolute;left:23177;top:25988;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185BEC" w:rsidRDefault="00185BEC" w:rsidP="003F0002">
                        <w:pPr>
                          <w:pStyle w:val="af5"/>
                        </w:pPr>
                        <w:r>
                          <w:rPr>
                            <w:highlight w:val="lightGray"/>
                          </w:rPr>
                          <w:t>L3</w:t>
                        </w:r>
                      </w:p>
                    </w:txbxContent>
                  </v:textbox>
                </v:shape>
                <v:shape id="文本框 81" o:spid="_x0000_s1205" type="#_x0000_t202" style="position:absolute;left:31074;top:25906;width:688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185BEC" w:rsidRDefault="00185BEC" w:rsidP="003F0002">
                        <w:pPr>
                          <w:pStyle w:val="af5"/>
                        </w:pPr>
                        <w:r>
                          <w:t>L4</w:t>
                        </w:r>
                      </w:p>
                    </w:txbxContent>
                  </v:textbox>
                </v:shape>
                <v:shape id="文本框 81" o:spid="_x0000_s1206" type="#_x0000_t202" style="position:absolute;left:40558;top:258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185BEC" w:rsidRDefault="00185BEC" w:rsidP="003F0002">
                        <w:pPr>
                          <w:pStyle w:val="af5"/>
                        </w:pPr>
                        <w:r>
                          <w:t>L5</w:t>
                        </w:r>
                      </w:p>
                    </w:txbxContent>
                  </v:textbox>
                </v:shape>
                <v:shape id="肘形连接符 664" o:spid="_x0000_s1207" type="#_x0000_t34" style="position:absolute;left:15045;top:22051;width:10;height:777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208" type="#_x0000_t34" style="position:absolute;left:31948;top:23337;width:5136;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209" type="#_x0000_t34" style="position:absolute;left:36995;top:13850;width:272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210" type="#_x0000_t34" style="position:absolute;left:18729;top:13846;width:2737;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211" type="#_x0000_t34" style="position:absolute;left:28051;top:5737;width:221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212" type="#_x0000_t34" style="position:absolute;left:13849;top:22320;width:3100;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213" style="position:absolute;visibility:visible;mso-wrap-style:square" from="26617,20770" to="26617,25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214" style="position:absolute;visibility:visible;mso-wrap-style:square" from="43998,20771" to="43998,25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7D00B7">
      <w:pPr>
        <w:pStyle w:val="a3"/>
      </w:pPr>
      <w:bookmarkStart w:id="487" w:name="_Ref476757402"/>
      <w:bookmarkStart w:id="488" w:name="_Toc48296871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487"/>
      <w:r>
        <w:t xml:space="preserve"> </w:t>
      </w:r>
      <w:r>
        <w:rPr>
          <w:rFonts w:hint="eastAsia"/>
        </w:rPr>
        <w:t>基于时态索引的包含查询算法实例</w:t>
      </w:r>
      <w:bookmarkEnd w:id="488"/>
    </w:p>
    <w:bookmarkEnd w:id="426"/>
    <w:bookmarkEnd w:id="427"/>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489" w:name="OLE_LINK403"/>
      <w:bookmarkStart w:id="490" w:name="OLE_LINK418"/>
      <w:bookmarkStart w:id="491" w:name="OLE_LINK386"/>
      <w:bookmarkStart w:id="492" w:name="OLE_LINK385"/>
      <w:bookmarkStart w:id="493"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494" w:name="OLE_LINK345"/>
      <w:bookmarkStart w:id="495" w:name="OLE_LINK344"/>
      <w:r>
        <w:rPr>
          <w:rFonts w:hint="eastAsia"/>
        </w:rPr>
        <w:t>[</w:t>
      </w:r>
      <w:r>
        <w:t>5,10]</w:t>
      </w:r>
      <w:bookmarkEnd w:id="494"/>
      <w:bookmarkEnd w:id="495"/>
      <w:r>
        <w:t>,LOB=</w:t>
      </w:r>
      <w:bookmarkStart w:id="496" w:name="OLE_LINK263"/>
      <w:bookmarkStart w:id="497" w:name="OLE_LINK262"/>
      <w:bookmarkStart w:id="498" w:name="OLE_LINK242"/>
      <w:bookmarkStart w:id="499" w:name="OLE_LINK244"/>
      <w:bookmarkStart w:id="500" w:name="OLE_LINK243"/>
      <w:r>
        <w:t>&lt;[3,9],[4,9],[4,7],</w:t>
      </w:r>
      <w:bookmarkStart w:id="501" w:name="OLE_LINK415"/>
      <w:bookmarkStart w:id="502" w:name="OLE_LINK413"/>
      <w:bookmarkStart w:id="503" w:name="OLE_LINK414"/>
      <w:r>
        <w:t>[5,7],[5,6]</w:t>
      </w:r>
      <w:bookmarkEnd w:id="501"/>
      <w:bookmarkEnd w:id="502"/>
      <w:bookmarkEnd w:id="503"/>
      <w:r>
        <w:t>&gt;</w:t>
      </w:r>
      <w:bookmarkEnd w:id="496"/>
      <w:bookmarkEnd w:id="497"/>
      <w:bookmarkEnd w:id="498"/>
      <w:bookmarkEnd w:id="499"/>
      <w:bookmarkEnd w:id="500"/>
      <w:r>
        <w:rPr>
          <w:rFonts w:hint="eastAsia"/>
        </w:rPr>
        <w:t>，则包含查询结果集</w:t>
      </w:r>
      <w:r>
        <w:rPr>
          <w:rFonts w:hint="eastAsia"/>
        </w:rPr>
        <w:t>R=</w:t>
      </w:r>
      <w:r>
        <w:t>&lt;[5,7],[5,6]&gt;</w:t>
      </w:r>
      <w:r>
        <w:rPr>
          <w:rFonts w:hint="eastAsia"/>
        </w:rPr>
        <w:t>，查询步骤见</w:t>
      </w:r>
      <w:bookmarkStart w:id="504" w:name="OLE_LINK307"/>
      <w:bookmarkStart w:id="505" w:name="OLE_LINK306"/>
      <w:bookmarkStart w:id="506" w:name="OLE_LINK308"/>
      <w:r>
        <w:rPr>
          <w:rFonts w:hint="eastAsia"/>
        </w:rPr>
        <w:t>图</w:t>
      </w:r>
      <w:r>
        <w:rPr>
          <w:rFonts w:hint="eastAsia"/>
        </w:rPr>
        <w:t>3-</w:t>
      </w:r>
      <w:bookmarkEnd w:id="504"/>
      <w:bookmarkEnd w:id="505"/>
      <w:bookmarkEnd w:id="506"/>
      <w:r>
        <w:t>1</w:t>
      </w:r>
      <w:r>
        <w:rPr>
          <w:rFonts w:hint="eastAsia"/>
        </w:rPr>
        <w:t>1</w:t>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1948816"/>
                <wp:effectExtent l="0" t="0" r="27305" b="1333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12" name="文本框 12"/>
                        <wps:cNvSpPr txBox="1"/>
                        <wps:spPr>
                          <a:xfrm>
                            <a:off x="2777136" y="1373099"/>
                            <a:ext cx="1499250" cy="281739"/>
                          </a:xfrm>
                          <a:prstGeom prst="rect">
                            <a:avLst/>
                          </a:prstGeom>
                          <a:noFill/>
                          <a:ln w="6350">
                            <a:noFill/>
                          </a:ln>
                        </wps:spPr>
                        <wps:txbx>
                          <w:txbxContent>
                            <w:p w:rsidR="00185BEC" w:rsidRDefault="00185BEC" w:rsidP="00960986">
                              <w:pPr>
                                <w:pStyle w:val="af5"/>
                              </w:pPr>
                              <w:bookmarkStart w:id="507" w:name="OLE_LINK769"/>
                              <w:bookmarkStart w:id="508" w:name="OLE_LINK770"/>
                              <w:bookmarkStart w:id="509" w:name="_Hlk479602879"/>
                              <w:r>
                                <w:t>(maxmid)        min</w:t>
                              </w:r>
                              <w:bookmarkEnd w:id="507"/>
                              <w:bookmarkEnd w:id="508"/>
                              <w:bookmarkEnd w:id="509"/>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45746" y="328001"/>
                            <a:ext cx="3497350" cy="99292"/>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4167" y="15058"/>
                            <a:ext cx="4193279" cy="285928"/>
                          </a:xfrm>
                          <a:prstGeom prst="rect">
                            <a:avLst/>
                          </a:prstGeom>
                          <a:solidFill>
                            <a:schemeClr val="lt1"/>
                          </a:solidFill>
                          <a:ln w="6350">
                            <a:solidFill>
                              <a:schemeClr val="bg1"/>
                            </a:solidFill>
                          </a:ln>
                        </wps:spPr>
                        <wps:txbx>
                          <w:txbxContent>
                            <w:p w:rsidR="00185BEC" w:rsidRDefault="00185BEC" w:rsidP="00960986">
                              <w:pPr>
                                <w:pStyle w:val="af5"/>
                              </w:pPr>
                              <w:r>
                                <w:rPr>
                                  <w:rFonts w:ascii="宋体" w:eastAsia="宋体" w:hAnsi="宋体" w:cs="宋体" w:hint="eastAsia"/>
                                </w:rPr>
                                <w:t>①</w:t>
                              </w:r>
                              <w:r>
                                <w:t xml:space="preserve">  </w:t>
                              </w:r>
                              <w:bookmarkStart w:id="510" w:name="OLE_LINK265"/>
                              <w:r>
                                <w:t xml:space="preserve"> [3,9]         [4,9]         </w:t>
                              </w:r>
                              <w:r>
                                <w:rPr>
                                  <w:rFonts w:hint="eastAsia"/>
                                </w:rPr>
                                <w:t>[</w:t>
                              </w:r>
                              <w:r>
                                <w:t>4</w:t>
                              </w:r>
                              <w:r>
                                <w:rPr>
                                  <w:rFonts w:hint="eastAsia"/>
                                </w:rPr>
                                <w:t>,7</w:t>
                              </w:r>
                              <w:r>
                                <w:t>]          [5,7]</w:t>
                              </w:r>
                              <w:bookmarkEnd w:id="510"/>
                              <w:r>
                                <w:t xml:space="preserve">        [5,6]</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32" name="文本框 332"/>
                        <wps:cNvSpPr txBox="1"/>
                        <wps:spPr>
                          <a:xfrm>
                            <a:off x="51208" y="715706"/>
                            <a:ext cx="1311933" cy="278141"/>
                          </a:xfrm>
                          <a:prstGeom prst="rect">
                            <a:avLst/>
                          </a:prstGeom>
                          <a:solidFill>
                            <a:schemeClr val="lt1"/>
                          </a:solidFill>
                          <a:ln w="6350">
                            <a:solidFill>
                              <a:schemeClr val="bg1"/>
                            </a:solidFill>
                          </a:ln>
                        </wps:spPr>
                        <wps:txbx>
                          <w:txbxContent>
                            <w:p w:rsidR="00185BEC" w:rsidRDefault="00185BEC" w:rsidP="00960986">
                              <w:pPr>
                                <w:pStyle w:val="af5"/>
                              </w:pPr>
                              <w:bookmarkStart w:id="511" w:name="OLE_LINK427"/>
                              <w:r>
                                <w:t>[5,10]</w:t>
                              </w:r>
                              <w:r>
                                <w:rPr>
                                  <w:rFonts w:ascii="Cambria Math" w:hAnsi="Cambria Math" w:cs="Cambria Math"/>
                                </w:rPr>
                                <w:t xml:space="preserve"> ⊉</w:t>
                              </w:r>
                              <w:r>
                                <w:rPr>
                                  <w:rFonts w:hint="eastAsia"/>
                                </w:rPr>
                                <w:t xml:space="preserve"> [</w:t>
                              </w:r>
                              <w:r>
                                <w:t>4,7]</w:t>
                              </w:r>
                              <w:bookmarkEnd w:id="511"/>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49" name="文本框 349"/>
                        <wps:cNvSpPr txBox="1"/>
                        <wps:spPr>
                          <a:xfrm>
                            <a:off x="34065" y="971902"/>
                            <a:ext cx="4242318" cy="263363"/>
                          </a:xfrm>
                          <a:prstGeom prst="rect">
                            <a:avLst/>
                          </a:prstGeom>
                          <a:solidFill>
                            <a:schemeClr val="lt1"/>
                          </a:solidFill>
                          <a:ln w="6350">
                            <a:solidFill>
                              <a:schemeClr val="bg1"/>
                            </a:solidFill>
                          </a:ln>
                        </wps:spPr>
                        <wps:txbx>
                          <w:txbxContent>
                            <w:p w:rsidR="00185BEC" w:rsidRDefault="00185BEC" w:rsidP="00960986">
                              <w:pPr>
                                <w:pStyle w:val="af5"/>
                              </w:pPr>
                              <w:r>
                                <w:rPr>
                                  <w:rFonts w:ascii="宋体" w:eastAsia="宋体" w:hAnsi="宋体" w:cs="宋体" w:hint="eastAsia"/>
                                </w:rPr>
                                <w:t>②</w:t>
                              </w:r>
                              <w:r>
                                <w:t xml:space="preserve">           </w:t>
                              </w:r>
                              <w:bookmarkStart w:id="512" w:name="OLE_LINK437"/>
                              <w:bookmarkStart w:id="513" w:name="OLE_LINK433"/>
                              <w:r>
                                <w:t xml:space="preserve">                                [5,7]        [5,6]</w:t>
                              </w:r>
                              <w:bookmarkEnd w:id="512"/>
                              <w:bookmarkEnd w:id="513"/>
                            </w:p>
                          </w:txbxContent>
                        </wps:txbx>
                        <wps:bodyPr rot="0" spcFirstLastPara="0" vertOverflow="overflow" horzOverflow="overflow" vert="horz" wrap="square" lIns="86530" tIns="43265" rIns="86530" bIns="43265" numCol="1" spcCol="0" rtlCol="0" fromWordArt="0" anchor="t" anchorCtr="0" forceAA="0" compatLnSpc="1">
                          <a:noAutofit/>
                        </wps:bodyPr>
                      </wps:wsp>
                      <wps:wsp>
                        <wps:cNvPr id="350" name="文本框 350"/>
                        <wps:cNvSpPr txBox="1"/>
                        <wps:spPr>
                          <a:xfrm>
                            <a:off x="2" y="1595297"/>
                            <a:ext cx="1962690" cy="302544"/>
                          </a:xfrm>
                          <a:prstGeom prst="rect">
                            <a:avLst/>
                          </a:prstGeom>
                          <a:solidFill>
                            <a:schemeClr val="lt1"/>
                          </a:solidFill>
                          <a:ln w="6350">
                            <a:solidFill>
                              <a:schemeClr val="bg1"/>
                            </a:solidFill>
                          </a:ln>
                        </wps:spPr>
                        <wps:txbx>
                          <w:txbxContent>
                            <w:p w:rsidR="00185BEC" w:rsidRDefault="00185BEC"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86530" tIns="43265" rIns="86530" bIns="43265" numCol="1" spcCol="0" rtlCol="0" fromWordArt="0" anchor="t" anchorCtr="0" forceAA="0" compatLnSpc="1">
                          <a:noAutofit/>
                        </wps:bodyPr>
                      </wps:wsp>
                      <wpg:wgp>
                        <wpg:cNvPr id="428" name="组合 428"/>
                        <wpg:cNvGrpSpPr/>
                        <wpg:grpSpPr>
                          <a:xfrm>
                            <a:off x="3146489" y="1293023"/>
                            <a:ext cx="923884" cy="99292"/>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1258216" y="497172"/>
                            <a:ext cx="2852924" cy="281739"/>
                          </a:xfrm>
                          <a:prstGeom prst="rect">
                            <a:avLst/>
                          </a:prstGeom>
                          <a:noFill/>
                          <a:ln w="6350">
                            <a:noFill/>
                          </a:ln>
                        </wps:spPr>
                        <wps:txbx>
                          <w:txbxContent>
                            <w:p w:rsidR="00185BEC" w:rsidRDefault="00185BEC" w:rsidP="00960986">
                              <w:pPr>
                                <w:pStyle w:val="af5"/>
                              </w:pPr>
                              <w:r>
                                <w:t>max         mid                      min</w:t>
                              </w:r>
                            </w:p>
                            <w:p w:rsidR="00185BEC" w:rsidRDefault="00185BEC"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15" editas="canvas" style="width:396.85pt;height:153.45pt;mso-position-horizontal-relative:char;mso-position-vertical-relative:line" coordsize="50399,19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8aQYAAPItAAAOAAAAZHJzL2Uyb0RvYy54bWzsWk1v2zYYvg/YfxB0XyyR+jTiFFm6FgO6&#10;plg79MzIki1MEjVKiZ2eh27HnXbqZcCO2y/Y72n3N/a+/JBsx1njbHCSQhebIqlX5MvneUk+5OGj&#10;ZVlYF6locl5NbPfAsa20Svg0r2YT+7tXT76IbKtpWTVlBa/SiX2ZNvajo88/O1zU45TwOS+mqbDA&#10;SNWMF/XEnrdtPR6NmmSelqw54HVaQWHGRclaeBSz0VSwBVgvixFxnGC04GJaC56kTQO5j1WhfSTt&#10;Z1matKdZ1qStVUxsaFsrf4X8PcPf0dEhG88Eq+d5opvBbtGKkuUVfLQz9Zi1zDoX+RVTZZ4I3vCs&#10;PUh4OeJZliep7AP0xnU2enPCqgvWyM4k4B3TQEj9j3bPZuADMDlewGCk2Ieiwt+GF/n0SV4U8gHH&#10;Iz0phHXBwJNnM1f2tjgvv+FTlRf6jiP9OYJ3TfWjQ3zqLcETWh+tfG9Rw8g3dYeB5r/17eWc1al0&#10;WTNOnl+8EFY+BWAS26pYCQD88OtPH9798eG3txbkyZ7Lei9rqNkuv+RLqGzyG8jE3i8zUeI/DJcF&#10;5SQMQ5cGtnUJdWlInThWOEqXrZWgAS+OiQ9wS6AGidyQygrQeWOpFk37NOWlhYmJLQCn0qHs4lnT&#10;QqugqqmCH644DoTEalFZi4kdUDC/VtJ7thmrdqNj2+XZUjog9Eynzvj0EvoquOJCUydPcmjEM9a0&#10;L5gA8EO7gdDtKfxkBYePcZ2yrTkXb7blY30YNii1rQWQaWI3P5wzkdpW8XUFA4rMMwlhEmcmUZ2X&#10;JxxQ5UKoqBOZhBdEW5hkJnj5Gnh+jF+BIlYl8K2JnbTCPJy0itQQKZL0+FhWA4bVrH1WvUS+KMCi&#10;U18tXzNRa8+3MGbPuQENG28MgKqrHH183vIsl6ODrlV+lFiWAEYSzcaLWY9kiIAb4Wwn9j8V/LyW&#10;SJ6tIDmEgKqQ/PdfP77/5WcLMiSMZaWnokYk64yZesLmG+BpCPueH3oKwZREjiMhz8YGwNSLQ0SY&#10;BDBgOZZUYeNkfqoo4LtBRD3FAI/E8KAYkMy/0hygQewHWAU54DpeTOQ3Og5ACJhB4JXNRdftIQhE&#10;fRD4/c/3795akCE91UUA/XQN79c6TWM3kp7vvRb7ngs+xQ6rJJjr+tsTWiMvLYq8bjBUXUEdRgYN&#10;rJ7KTXtpwvO3aQakxkgk3+6irQrE0+8V1ps5m6YqC0Pz9thcVGAMm5BBgOnsagMmivd2VY90XXwt&#10;lXNs96IKSlsapF7sassv8qrtXizziottvSlag5tM1TeOUe7ombjfiBa7ntdFNSATwYglA5ouUdFN&#10;l+wxwlX8BnFqH2QD6usZV5Otm4FgWu6ClJmsrkQoQiLioIsxfHgD2yRJO/4o+g9sswe2yeVdHG6w&#10;DTL0ZHYjtrmeE9JIL2kHtqkpcWAbLN2HuW3LbtLZXEm6kLML3yihAUxvw+xm1p3DWlLvkAe+XeUb&#10;bFE3pjfM2YVvnuuGxAUrcjW5smE1O97Y7wQblVQbFrNtNmLMsHfTu8V9793+TV16yHsxKYOAaLQn&#10;CYSSuGNSJ4Ri5jqZbqqEBiB4wMoTSeU7/oYc4rkxJSF8T6mgfqw4e70i8jEVdEVHXpGYlTjRywRr&#10;tTbU0rWyDZUCNW1F+pVaH1NVfeO4u1BVo8CnvQZBSeAbDUKXaA1Cldxag2h31FjviwJBab9K67EO&#10;mbfDuu8SR00goeuHToBmeu3PpS7AnWqwh5HrGTRdM4U8QLDLLt+V4DaAXR9xmrMKHIj+gAsU+y2B&#10;HTJvB3bqORhNUMkO3Vhtbnqwe8QjFFdTMrIHlAZS/v+kInunnwyRvTs9uzeRHY+mNo9z8bzqdmCH&#10;aUKuYGDhr2SzHuluHJAghq8h0qlDfE+q2J8U0rud1ID03ZC+h9Ner9/56uNezJEw3+m8l7pe4EUw&#10;RSDQSQxI1ge23f6X0CjSp7XbDnzXBauVDXR/4huHwBVt4n4c+HorK0B1CIU560FCP11z5Lve7eEU&#10;ajiFMjdZBp3uqk7n4QZo7dAXc3bh26DTmW3jA71jMeh0zcFOt7y2b+cCskW7wMx1Mt1Up3OJHxG8&#10;mwTTP1ztAi0cDfXLXBLB0pfoufueXFjstq53sSztZDVIqGs9kFByGiRuLaXdswuL6hpunchravoS&#10;NN5cXn2W1636q9pH/wAAAP//AwBQSwMEFAAGAAgAAAAhAE4fQs/dAAAABQEAAA8AAABkcnMvZG93&#10;bnJldi54bWxMj81OwzAQhO9IvIO1SNyoQyslNMSpAlI5cCP8ids2XpIIex3FThp4egwXuKw0mtHM&#10;t8VusUbMNPresYLLVQKCuHG651bB0+P+4gqED8gajWNS8EkeduXpSYG5dkd+oLkOrYgl7HNU0IUw&#10;5FL6piOLfuUG4ui9u9FiiHJspR7xGMutkeskSaXFnuNChwPddtR81JNV8Lqe67R6br/S9OWtussm&#10;g/c3e6XOz5bqGkSgJfyF4Qc/okMZmQ5uYu2FURAfCb83etl2k4E4KNgk6RZkWcj/9OU3AAAA//8D&#10;AFBLAQItABQABgAIAAAAIQC2gziS/gAAAOEBAAATAAAAAAAAAAAAAAAAAAAAAABbQ29udGVudF9U&#10;eXBlc10ueG1sUEsBAi0AFAAGAAgAAAAhADj9If/WAAAAlAEAAAsAAAAAAAAAAAAAAAAALwEAAF9y&#10;ZWxzLy5yZWxzUEsBAi0AFAAGAAgAAAAhAL+RsfxpBgAA8i0AAA4AAAAAAAAAAAAAAAAALgIAAGRy&#10;cy9lMm9Eb2MueG1sUEsBAi0AFAAGAAgAAAAhAE4fQs/dAAAABQEAAA8AAAAAAAAAAAAAAAAAwwgA&#10;AGRycy9kb3ducmV2LnhtbFBLBQYAAAAABAAEAPMAAADNCQAAAAA=&#10;">
                <v:shape id="_x0000_s1216" type="#_x0000_t75" style="position:absolute;width:50399;height:19488;visibility:visible;mso-wrap-style:square" stroked="t" strokecolor="#bfbfbf [2412]">
                  <v:fill o:detectmouseclick="t"/>
                  <v:path o:connecttype="none"/>
                </v:shape>
                <v:shape id="文本框 12" o:spid="_x0000_s1217" type="#_x0000_t202" style="position:absolute;left:27771;top:13730;width:14992;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185BEC" w:rsidRDefault="00185BEC" w:rsidP="00960986">
                        <w:pPr>
                          <w:pStyle w:val="af5"/>
                        </w:pPr>
                        <w:bookmarkStart w:id="540" w:name="OLE_LINK769"/>
                        <w:bookmarkStart w:id="541" w:name="OLE_LINK770"/>
                        <w:bookmarkStart w:id="542" w:name="_Hlk479602879"/>
                        <w:r>
                          <w:t>(</w:t>
                        </w:r>
                        <w:proofErr w:type="gramStart"/>
                        <w:r>
                          <w:t>maxmid</w:t>
                        </w:r>
                        <w:proofErr w:type="gramEnd"/>
                        <w:r>
                          <w:t>)        min</w:t>
                        </w:r>
                        <w:bookmarkEnd w:id="540"/>
                        <w:bookmarkEnd w:id="541"/>
                        <w:bookmarkEnd w:id="542"/>
                      </w:p>
                    </w:txbxContent>
                  </v:textbox>
                </v:shape>
                <v:group id="组合 78" o:spid="_x0000_s1218" style="position:absolute;left:5457;top:3280;width:34973;height:992"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19"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20"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23"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24" type="#_x0000_t202" style="position:absolute;left:641;top:150;width:41933;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XRixgAAANwAAAAPAAAAZHJzL2Rvd25yZXYueG1sRI9Ba8JA&#10;FITvBf/D8oTe6kaF0sRspCgWS3tJGorHR/Y1CWbfhuyq0V/vFgo9DjPzDZOuR9OJMw2utaxgPotA&#10;EFdWt1wrKL92Ty8gnEfW2FkmBVdysM4mDykm2l44p3PhaxEg7BJU0HjfJ1K6qiGDbmZ74uD92MGg&#10;D3KopR7wEuCmk4soepYGWw4LDfa0aag6FiejYHvkz/fS5t3+quvbxza2y++3g1KP0/F1BcLT6P/D&#10;f+29VrBcxPB7JhwBmd0BAAD//wMAUEsBAi0AFAAGAAgAAAAhANvh9svuAAAAhQEAABMAAAAAAAAA&#10;AAAAAAAAAAAAAFtDb250ZW50X1R5cGVzXS54bWxQSwECLQAUAAYACAAAACEAWvQsW78AAAAVAQAA&#10;CwAAAAAAAAAAAAAAAAAfAQAAX3JlbHMvLnJlbHNQSwECLQAUAAYACAAAACEAtYV0YsYAAADcAAAA&#10;DwAAAAAAAAAAAAAAAAAHAgAAZHJzL2Rvd25yZXYueG1sUEsFBgAAAAADAAMAtwAAAPoCAAAAAA==&#10;" fillcolor="white [3201]" strokecolor="white [3212]" strokeweight=".5pt">
                  <v:textbox inset="2.40361mm,1.2018mm,2.40361mm,1.2018mm">
                    <w:txbxContent>
                      <w:p w:rsidR="00185BEC" w:rsidRDefault="00185BEC" w:rsidP="00960986">
                        <w:pPr>
                          <w:pStyle w:val="af5"/>
                        </w:pPr>
                        <w:r>
                          <w:rPr>
                            <w:rFonts w:ascii="宋体" w:eastAsia="宋体" w:hAnsi="宋体" w:cs="宋体" w:hint="eastAsia"/>
                          </w:rPr>
                          <w:t>①</w:t>
                        </w:r>
                        <w:r>
                          <w:t xml:space="preserve">  </w:t>
                        </w:r>
                        <w:bookmarkStart w:id="543" w:name="OLE_LINK265"/>
                        <w:r>
                          <w:t xml:space="preserve"> [3,9]         [4,9]         </w:t>
                        </w:r>
                        <w:r>
                          <w:rPr>
                            <w:rFonts w:hint="eastAsia"/>
                          </w:rPr>
                          <w:t>[</w:t>
                        </w:r>
                        <w:r>
                          <w:t>4</w:t>
                        </w:r>
                        <w:r>
                          <w:rPr>
                            <w:rFonts w:hint="eastAsia"/>
                          </w:rPr>
                          <w:t>,7</w:t>
                        </w:r>
                        <w:r>
                          <w:t>]          [5,7]</w:t>
                        </w:r>
                        <w:bookmarkEnd w:id="543"/>
                        <w:r>
                          <w:t xml:space="preserve">        [5,6]</w:t>
                        </w:r>
                      </w:p>
                    </w:txbxContent>
                  </v:textbox>
                </v:shape>
                <v:shape id="文本框 332" o:spid="_x0000_s1225" type="#_x0000_t202" style="position:absolute;left:512;top:7157;width:1311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xgAAANwAAAAPAAAAZHJzL2Rvd25yZXYueG1sRI9Pa8JA&#10;FMTvBb/D8oTe6sYEiqauIgbF0l78Q+nxkX1Ngtm3IbsmsZ++WxA8DjPzG2axGkwtOmpdZVnBdBKB&#10;IM6trrhQcD5tX2YgnEfWWFsmBTdysFqOnhaYatvzgbqjL0SAsEtRQel9k0rp8pIMuoltiIP3Y1uD&#10;Psi2kLrFPsBNLeMoepUGKw4LJTa0KSm/HK9GQXbhz/ezPdT7my5+P7K5Tb5230o9j4f1GwhPg3+E&#10;7+29VpAkMfyfCUdALv8AAAD//wMAUEsBAi0AFAAGAAgAAAAhANvh9svuAAAAhQEAABMAAAAAAAAA&#10;AAAAAAAAAAAAAFtDb250ZW50X1R5cGVzXS54bWxQSwECLQAUAAYACAAAACEAWvQsW78AAAAVAQAA&#10;CwAAAAAAAAAAAAAAAAAfAQAAX3JlbHMvLnJlbHNQSwECLQAUAAYACAAAACEAPvhwzsYAAADcAAAA&#10;DwAAAAAAAAAAAAAAAAAHAgAAZHJzL2Rvd25yZXYueG1sUEsFBgAAAAADAAMAtwAAAPoCAAAAAA==&#10;" fillcolor="white [3201]" strokecolor="white [3212]" strokeweight=".5pt">
                  <v:textbox inset="2.40361mm,1.2018mm,2.40361mm,1.2018mm">
                    <w:txbxContent>
                      <w:p w:rsidR="00185BEC" w:rsidRDefault="00185BEC" w:rsidP="00960986">
                        <w:pPr>
                          <w:pStyle w:val="af5"/>
                        </w:pPr>
                        <w:bookmarkStart w:id="544" w:name="OLE_LINK427"/>
                        <w:r>
                          <w:t>[5,10]</w:t>
                        </w:r>
                        <w:r>
                          <w:rPr>
                            <w:rFonts w:ascii="Cambria Math" w:hAnsi="Cambria Math" w:cs="Cambria Math"/>
                          </w:rPr>
                          <w:t xml:space="preserve"> ⊉</w:t>
                        </w:r>
                        <w:r>
                          <w:rPr>
                            <w:rFonts w:hint="eastAsia"/>
                          </w:rPr>
                          <w:t xml:space="preserve"> [</w:t>
                        </w:r>
                        <w:r>
                          <w:t>4,7]</w:t>
                        </w:r>
                        <w:bookmarkEnd w:id="544"/>
                        <w:r>
                          <w:rPr>
                            <w:rFonts w:hint="eastAsia"/>
                          </w:rPr>
                          <w:t>，</w:t>
                        </w:r>
                        <w:r>
                          <w:rPr>
                            <w:rFonts w:hint="eastAsia"/>
                          </w:rPr>
                          <w:t>R</w:t>
                        </w:r>
                        <w:r>
                          <w:t>=</w:t>
                        </w:r>
                        <w:r>
                          <w:rPr>
                            <w:rFonts w:ascii="Cambria Math" w:hAnsi="Cambria Math" w:cs="Cambria Math"/>
                          </w:rPr>
                          <w:t>∅</w:t>
                        </w:r>
                      </w:p>
                    </w:txbxContent>
                  </v:textbox>
                </v:shape>
                <v:shape id="文本框 349" o:spid="_x0000_s1226" type="#_x0000_t202" style="position:absolute;left:340;top:9719;width:42423;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HCxgAAANwAAAAPAAAAZHJzL2Rvd25yZXYueG1sRI9Ba8JA&#10;FITvBf/D8gre6qZaikZXEUVJaS+JUnp8ZJ9JMPs2ZFeT9Nd3C4Ueh5n5hlltelOLO7WusqzgeRKB&#10;IM6trrhQcD4dnuYgnEfWWFsmBQM52KxHDyuMte04pXvmCxEg7GJUUHrfxFK6vCSDbmIb4uBdbGvQ&#10;B9kWUrfYBbip5TSKXqXBisNCiQ3tSsqv2c0o2F/54+1s0zoZdPH9vl/Y2efxS6nxY79dgvDU+//w&#10;XzvRCmYvC/g9E46AXP8AAAD//wMAUEsBAi0AFAAGAAgAAAAhANvh9svuAAAAhQEAABMAAAAAAAAA&#10;AAAAAAAAAAAAAFtDb250ZW50X1R5cGVzXS54bWxQSwECLQAUAAYACAAAACEAWvQsW78AAAAVAQAA&#10;CwAAAAAAAAAAAAAAAAAfAQAAX3JlbHMvLnJlbHNQSwECLQAUAAYACAAAACEAaFqRwsYAAADcAAAA&#10;DwAAAAAAAAAAAAAAAAAHAgAAZHJzL2Rvd25yZXYueG1sUEsFBgAAAAADAAMAtwAAAPoCAAAAAA==&#10;" fillcolor="white [3201]" strokecolor="white [3212]" strokeweight=".5pt">
                  <v:textbox inset="2.40361mm,1.2018mm,2.40361mm,1.2018mm">
                    <w:txbxContent>
                      <w:p w:rsidR="00185BEC" w:rsidRDefault="00185BEC" w:rsidP="00960986">
                        <w:pPr>
                          <w:pStyle w:val="af5"/>
                        </w:pPr>
                        <w:r>
                          <w:rPr>
                            <w:rFonts w:ascii="宋体" w:eastAsia="宋体" w:hAnsi="宋体" w:cs="宋体" w:hint="eastAsia"/>
                          </w:rPr>
                          <w:t>②</w:t>
                        </w:r>
                        <w:r>
                          <w:t xml:space="preserve">           </w:t>
                        </w:r>
                        <w:bookmarkStart w:id="545" w:name="OLE_LINK437"/>
                        <w:bookmarkStart w:id="546" w:name="OLE_LINK433"/>
                        <w:r>
                          <w:t xml:space="preserve">                                [5,7]        [5,6]</w:t>
                        </w:r>
                        <w:bookmarkEnd w:id="545"/>
                        <w:bookmarkEnd w:id="546"/>
                      </w:p>
                    </w:txbxContent>
                  </v:textbox>
                </v:shape>
                <v:shape id="文本框 350" o:spid="_x0000_s1227" type="#_x0000_t202" style="position:absolute;top:15952;width:19626;height:3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a6CwgAAANwAAAAPAAAAZHJzL2Rvd25yZXYueG1sRE/LisIw&#10;FN0P+A/hCu7GVGVkrE1FFEVxNj4Ql5fm2habm9JErfP1ZjEwy8N5J7PWVOJBjSstKxj0IxDEmdUl&#10;5wpOx9XnNwjnkTVWlknBixzM0s5HgrG2T97T4+BzEULYxaig8L6OpXRZQQZd39bEgbvaxqAPsMml&#10;bvAZwk0lh1E0lgZLDg0F1rQoKLsd7kbB8sY/25PdV5uXzn93y4kdndcXpXrddj4F4an1/+I/90Yr&#10;GH2F+eFMOAIyfQMAAP//AwBQSwECLQAUAAYACAAAACEA2+H2y+4AAACFAQAAEwAAAAAAAAAAAAAA&#10;AAAAAAAAW0NvbnRlbnRfVHlwZXNdLnhtbFBLAQItABQABgAIAAAAIQBa9CxbvwAAABUBAAALAAAA&#10;AAAAAAAAAAAAAB8BAABfcmVscy8ucmVsc1BLAQItABQABgAIAAAAIQB8ua6CwgAAANwAAAAPAAAA&#10;AAAAAAAAAAAAAAcCAABkcnMvZG93bnJldi54bWxQSwUGAAAAAAMAAwC3AAAA9gIAAAAA&#10;" fillcolor="white [3201]" strokecolor="white [3212]" strokeweight=".5pt">
                  <v:textbox inset="2.40361mm,1.2018mm,2.40361mm,1.2018mm">
                    <w:txbxContent>
                      <w:p w:rsidR="00185BEC" w:rsidRDefault="00185BEC" w:rsidP="00960986">
                        <w:pPr>
                          <w:pStyle w:val="af5"/>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28" style="position:absolute;left:31464;top:12930;width:9239;height:993"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29"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30"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31" type="#_x0000_t202" style="position:absolute;left:12582;top:4971;width:28529;height: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185BEC" w:rsidRDefault="00185BEC" w:rsidP="00960986">
                        <w:pPr>
                          <w:pStyle w:val="af5"/>
                        </w:pPr>
                        <w:proofErr w:type="gramStart"/>
                        <w:r>
                          <w:t>max</w:t>
                        </w:r>
                        <w:proofErr w:type="gramEnd"/>
                        <w:r>
                          <w:t xml:space="preserve">         mid                      min</w:t>
                        </w:r>
                      </w:p>
                      <w:p w:rsidR="00185BEC" w:rsidRDefault="00185BEC" w:rsidP="00617998">
                        <w:pPr>
                          <w:pStyle w:val="af5"/>
                        </w:pPr>
                      </w:p>
                    </w:txbxContent>
                  </v:textbox>
                </v:shape>
                <w10:anchorlock/>
              </v:group>
            </w:pict>
          </mc:Fallback>
        </mc:AlternateContent>
      </w:r>
    </w:p>
    <w:p w:rsidR="006604DE" w:rsidRDefault="006F4ED7" w:rsidP="003F0002">
      <w:pPr>
        <w:pStyle w:val="a3"/>
      </w:pPr>
      <w:bookmarkStart w:id="514" w:name="_Toc48296871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r>
        <w:t xml:space="preserve"> </w:t>
      </w:r>
      <w:r>
        <w:rPr>
          <w:rFonts w:hint="eastAsia"/>
        </w:rPr>
        <w:t>基于</w:t>
      </w:r>
      <w:r>
        <w:t>LOB</w:t>
      </w:r>
      <w:r>
        <w:t>的二分被包含查询算法实例</w:t>
      </w:r>
      <w:bookmarkEnd w:id="514"/>
    </w:p>
    <w:bookmarkEnd w:id="489"/>
    <w:bookmarkEnd w:id="490"/>
    <w:bookmarkEnd w:id="491"/>
    <w:bookmarkEnd w:id="492"/>
    <w:bookmarkEnd w:id="493"/>
    <w:p w:rsidR="006604DE" w:rsidRDefault="006F4ED7" w:rsidP="00B321EB">
      <w:r>
        <w:rPr>
          <w:b/>
        </w:rPr>
        <w:t>算法</w:t>
      </w:r>
      <w:r>
        <w:rPr>
          <w:b/>
        </w:rPr>
        <w:t>3.</w:t>
      </w:r>
      <w:r>
        <w:rPr>
          <w:rFonts w:hint="eastAsia"/>
          <w:b/>
        </w:rPr>
        <w:t>6</w:t>
      </w:r>
      <w:bookmarkStart w:id="515" w:name="OLE_LINK773"/>
      <w:r w:rsidR="00686DF1">
        <w:rPr>
          <w:rFonts w:hint="eastAsia"/>
          <w:b/>
        </w:rPr>
        <w:t>：</w:t>
      </w:r>
      <w:bookmarkEnd w:id="515"/>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w:t>
      </w:r>
      <w:r w:rsidR="006F4ED7">
        <w:rPr>
          <w:rFonts w:hint="eastAsia"/>
        </w:rPr>
        <w:lastRenderedPageBreak/>
        <w:t>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16" w:name="OLE_LINK482"/>
      <w:bookmarkStart w:id="517" w:name="OLE_LINK491"/>
      <w:bookmarkStart w:id="518" w:name="OLE_LINK503"/>
      <w:r w:rsidR="006F4ED7">
        <w:rPr>
          <w:rFonts w:hint="eastAsia"/>
        </w:rPr>
        <w:t>被查询期间</w:t>
      </w:r>
      <w:r w:rsidR="006F4ED7">
        <w:rPr>
          <w:rFonts w:hint="eastAsia"/>
        </w:rPr>
        <w:t>Q</w:t>
      </w:r>
      <w:r w:rsidR="006F4ED7">
        <w:rPr>
          <w:rFonts w:hint="eastAsia"/>
        </w:rPr>
        <w:t>包含</w:t>
      </w:r>
      <w:bookmarkEnd w:id="516"/>
      <w:bookmarkEnd w:id="517"/>
      <w:bookmarkEnd w:id="518"/>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19" w:name="OLE_LINK755"/>
      <w:bookmarkStart w:id="520" w:name="OLE_LINK756"/>
      <w:bookmarkStart w:id="521" w:name="OLE_LINK757"/>
      <w:r>
        <w:rPr>
          <w:rFonts w:hint="eastAsia"/>
        </w:rPr>
        <w:t>Step</w:t>
      </w:r>
      <w:r>
        <w:t>3</w:t>
      </w:r>
      <w:bookmarkEnd w:id="519"/>
      <w:bookmarkEnd w:id="520"/>
      <w:bookmarkEnd w:id="521"/>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22" w:name="OLE_LINK509"/>
      <w:bookmarkStart w:id="523" w:name="OLE_LINK510"/>
      <w:bookmarkStart w:id="524" w:name="OLE_LINK504"/>
      <w:r>
        <w:rPr>
          <w:rFonts w:hint="eastAsia"/>
        </w:rPr>
        <w:t>L(</w:t>
      </w:r>
      <w:r>
        <w:t>Γ</w:t>
      </w:r>
      <w:r>
        <w:rPr>
          <w:rFonts w:hint="eastAsia"/>
        </w:rPr>
        <w:t>min(LOB))</w:t>
      </w:r>
      <w:bookmarkEnd w:id="522"/>
      <w:bookmarkEnd w:id="523"/>
      <w:bookmarkEnd w:id="524"/>
      <w:r>
        <w:rPr>
          <w:rFonts w:hint="eastAsia"/>
        </w:rPr>
        <w:t>调用算法</w:t>
      </w:r>
      <w:r>
        <w:rPr>
          <w:rFonts w:hint="eastAsia"/>
        </w:rPr>
        <w:t>3.5</w:t>
      </w:r>
      <w:r>
        <w:rPr>
          <w:rFonts w:hint="eastAsia"/>
        </w:rPr>
        <w:t>被包含查询算法，</w:t>
      </w:r>
      <w:bookmarkStart w:id="525" w:name="OLE_LINK481"/>
      <w:bookmarkStart w:id="526" w:name="OLE_LINK469"/>
      <w:r>
        <w:rPr>
          <w:rFonts w:hint="eastAsia"/>
        </w:rPr>
        <w:t>将</w:t>
      </w:r>
      <w:bookmarkStart w:id="527" w:name="OLE_LINK511"/>
      <w:bookmarkStart w:id="528" w:name="OLE_LINK512"/>
      <w:bookmarkStart w:id="529" w:name="OLE_LINK513"/>
      <w:r>
        <w:rPr>
          <w:rFonts w:hint="eastAsia"/>
        </w:rPr>
        <w:t>被查询期间</w:t>
      </w:r>
      <w:r>
        <w:rPr>
          <w:rFonts w:hint="eastAsia"/>
        </w:rPr>
        <w:t>Q</w:t>
      </w:r>
      <w:r>
        <w:rPr>
          <w:rFonts w:hint="eastAsia"/>
        </w:rPr>
        <w:t>包含</w:t>
      </w:r>
      <w:bookmarkEnd w:id="527"/>
      <w:bookmarkEnd w:id="528"/>
      <w:bookmarkEnd w:id="529"/>
      <w:r>
        <w:rPr>
          <w:rFonts w:hint="eastAsia"/>
        </w:rPr>
        <w:t>的</w:t>
      </w:r>
      <w:r>
        <w:rPr>
          <w:rFonts w:hint="eastAsia"/>
        </w:rPr>
        <w:t>LOB</w:t>
      </w:r>
      <w:r>
        <w:rPr>
          <w:rFonts w:hint="eastAsia"/>
        </w:rPr>
        <w:t>放入待查分支集</w:t>
      </w:r>
      <w:r>
        <w:rPr>
          <w:rFonts w:hint="eastAsia"/>
        </w:rPr>
        <w:t>RW</w:t>
      </w:r>
      <w:r>
        <w:t>3</w:t>
      </w:r>
      <w:r>
        <w:rPr>
          <w:rFonts w:hint="eastAsia"/>
        </w:rPr>
        <w:t>中</w:t>
      </w:r>
      <w:bookmarkEnd w:id="525"/>
      <w:bookmarkEnd w:id="526"/>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39995" cy="4118776"/>
                <wp:effectExtent l="0" t="0" r="27305" b="15240"/>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25" name="文本框 425"/>
                        <wps:cNvSpPr txBox="1"/>
                        <wps:spPr>
                          <a:xfrm>
                            <a:off x="2502074" y="20635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w:t>
                              </w:r>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12384" y="978337"/>
                            <a:ext cx="1376028"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w:t>
                              </w:r>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426939" y="979244"/>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999126" y="1799413"/>
                            <a:ext cx="1032021"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D30A03">
                              <w:pPr>
                                <w:pStyle w:val="af5"/>
                              </w:pPr>
                              <w:r>
                                <w:rPr>
                                  <w:rFonts w:hint="eastAsia"/>
                                </w:rPr>
                                <w:t>&lt;(4,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557830" y="2660705"/>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780575" y="265963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322053" y="2656924"/>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214766" y="180765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214505"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3982903" y="1807656"/>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&lt;(7,8)&gt;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326910" y="2151663"/>
                            <a:ext cx="4515"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3987418" y="2665167"/>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1" y="173833"/>
                            <a:ext cx="874642" cy="2834215"/>
                          </a:xfrm>
                          <a:prstGeom prst="rect">
                            <a:avLst/>
                          </a:prstGeom>
                          <a:noFill/>
                          <a:ln w="6350">
                            <a:noFill/>
                          </a:ln>
                        </wps:spPr>
                        <wps:txbx>
                          <w:txbxContent>
                            <w:p w:rsidR="00185BEC" w:rsidRDefault="00185BEC" w:rsidP="00D30A03">
                              <w:pPr>
                                <w:pStyle w:val="af5"/>
                              </w:pPr>
                              <w:r>
                                <w:rPr>
                                  <w:rFonts w:hint="eastAsia"/>
                                </w:rPr>
                                <w:t>Root level</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r>
                                <w:t>LOP(Γmax)</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r>
                                <w:t>LOP(Γmin)</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r>
                                <w:rPr>
                                  <w:rFonts w:hint="eastAsia"/>
                                </w:rPr>
                                <w:t>L</w:t>
                              </w:r>
                              <w:r>
                                <w:t>OB</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454" name="文本框 81"/>
                        <wps:cNvSpPr txBox="1"/>
                        <wps:spPr>
                          <a:xfrm>
                            <a:off x="2325845" y="1799413"/>
                            <a:ext cx="688014" cy="344007"/>
                          </a:xfrm>
                          <a:prstGeom prst="rect">
                            <a:avLst/>
                          </a:prstGeom>
                          <a:ln/>
                        </wps:spPr>
                        <wps:style>
                          <a:lnRef idx="2">
                            <a:schemeClr val="dk1"/>
                          </a:lnRef>
                          <a:fillRef idx="1">
                            <a:schemeClr val="lt1"/>
                          </a:fillRef>
                          <a:effectRef idx="0">
                            <a:schemeClr val="dk1"/>
                          </a:effectRef>
                          <a:fontRef idx="minor">
                            <a:schemeClr val="dk1"/>
                          </a:fontRef>
                        </wps:style>
                        <wps:txbx>
                          <w:txbxContent>
                            <w:p w:rsidR="00185BEC" w:rsidRDefault="00185BEC" w:rsidP="00D30A03">
                              <w:pPr>
                                <w:pStyle w:val="af5"/>
                              </w:pPr>
                              <w:r>
                                <w:t>&lt;</w:t>
                              </w:r>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558513" y="2151664"/>
                            <a:ext cx="261" cy="513503"/>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666060" y="2143421"/>
                            <a:ext cx="3793" cy="513504"/>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2793" y="2997351"/>
                            <a:ext cx="4081033" cy="1073354"/>
                          </a:xfrm>
                          <a:prstGeom prst="rect">
                            <a:avLst/>
                          </a:prstGeom>
                          <a:noFill/>
                          <a:ln w="6350">
                            <a:noFill/>
                          </a:ln>
                        </wps:spPr>
                        <wps:txbx>
                          <w:txbxContent>
                            <w:p w:rsidR="00185BEC" w:rsidRDefault="00185BEC"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30" w:name="OLE_LINK459"/>
                              <w:bookmarkStart w:id="531" w:name="OLE_LINK458"/>
                              <w:bookmarkStart w:id="532" w:name="OLE_LINK457"/>
                              <w:r>
                                <w:rPr>
                                  <w:rFonts w:hint="eastAsia"/>
                                </w:rPr>
                                <w:t>被</w:t>
                              </w:r>
                              <w:r>
                                <w:t xml:space="preserve">Q[4,5) </w:t>
                              </w:r>
                              <w:r>
                                <w:t>包含</w:t>
                              </w:r>
                              <w:bookmarkEnd w:id="530"/>
                              <w:bookmarkEnd w:id="531"/>
                              <w:bookmarkEnd w:id="532"/>
                              <w:r>
                                <w:rPr>
                                  <w:rFonts w:hint="eastAsia"/>
                                </w:rPr>
                                <w:t>，</w:t>
                              </w:r>
                              <w:r>
                                <w:t>LOP(Γmin)</w:t>
                              </w:r>
                              <w:r>
                                <w:rPr>
                                  <w:rFonts w:hint="eastAsia"/>
                                </w:rPr>
                                <w:t>被</w:t>
                              </w:r>
                              <w:r>
                                <w:t>Q[4,5)</w:t>
                              </w:r>
                              <w:r>
                                <w:t>包含</w:t>
                              </w:r>
                              <w:r>
                                <w:rPr>
                                  <w:rFonts w:hint="eastAsia"/>
                                </w:rPr>
                                <w:t>。</w:t>
                              </w:r>
                            </w:p>
                            <w:p w:rsidR="00185BEC" w:rsidRDefault="00185BEC" w:rsidP="00D30A03">
                              <w:pPr>
                                <w:pStyle w:val="af5"/>
                                <w:jc w:val="left"/>
                              </w:pPr>
                              <w:r>
                                <w:t>L4=&lt;[5,10], [5,9], [5,8], [6,7]&gt;</w:t>
                              </w:r>
                            </w:p>
                            <w:p w:rsidR="00185BEC" w:rsidRDefault="00185BEC" w:rsidP="00D30A03">
                              <w:pPr>
                                <w:pStyle w:val="af5"/>
                                <w:jc w:val="left"/>
                              </w:pPr>
                              <w:bookmarkStart w:id="533" w:name="OLE_LINK468"/>
                              <w:bookmarkStart w:id="534" w:name="OLE_LINK467"/>
                              <w:r>
                                <w:t>L5</w:t>
                              </w:r>
                              <w:bookmarkEnd w:id="533"/>
                              <w:bookmarkEnd w:id="534"/>
                              <w:r>
                                <w:t>=&lt;[6,10],[7,9],[7,8]&gt;</w:t>
                              </w:r>
                            </w:p>
                            <w:p w:rsidR="00185BEC" w:rsidRDefault="00185BEC" w:rsidP="00D30A03">
                              <w:pPr>
                                <w:pStyle w:val="af5"/>
                                <w:jc w:val="left"/>
                              </w:pPr>
                              <w:r>
                                <w:t>L3 in R =&lt; [5,7],[5,6]&gt;</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62" name="肘形连接符 162"/>
                        <wps:cNvCnPr>
                          <a:stCxn id="434" idx="0"/>
                          <a:endCxn id="435" idx="0"/>
                        </wps:cNvCnPr>
                        <wps:spPr>
                          <a:xfrm rot="16200000" flipH="1">
                            <a:off x="3021221" y="57514"/>
                            <a:ext cx="907" cy="184255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092494" y="1222056"/>
                            <a:ext cx="12136" cy="1154716"/>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12674" y="2271542"/>
                            <a:ext cx="1071" cy="777255"/>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3942841" y="1423590"/>
                            <a:ext cx="1" cy="768136"/>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018085" y="550360"/>
                            <a:ext cx="0" cy="216258"/>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00398" y="1322344"/>
                            <a:ext cx="1" cy="268591"/>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3942950" y="1323251"/>
                            <a:ext cx="0" cy="267684"/>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15136" y="2143420"/>
                            <a:ext cx="0" cy="304807"/>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32" editas="canvas" style="width:396.85pt;height:324.3pt;mso-position-horizontal-relative:char;mso-position-vertical-relative:line" coordsize="50399,4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ei0WQgAAEVKAAAOAAAAZHJzL2Uyb0RvYy54bWzsXE1v40QYviPxHyzfd2PP+LNqulq6WkBa&#10;2BXLx9l17Dbg2MF2m5QjB7hxREggJJDgtEeuiF9Dd38Gzztjj9vUyTbdJFukuSS2xx57xu/H877v&#10;M95/MJ9kxllSVuMiH5r2fcs0kjwuRuP8eGh+9unje4FpVHWUj6KsyJOheZ5U5oODd9/Zn033Elac&#10;FNkoKQ10kld7s+nQPKnr6d5gUMUnySSq7hfTJEdjWpSTqMZueTwYldEMvU+yAbMsbzArytG0LOKk&#10;qnD0kWw0D0T/aZrE9dM0rZLayIYmnq0Wv6X4PaLfwcF+tHdcRtOTcdw8RnSLp5hE4xw3VV09iurI&#10;OC3H17qajOOyqIq0vh8Xk0GRpuM4EWPAaGxrYTSHUX4WVWIwMWanfUBsbbDfo2PMAbrcm+FlJDSG&#10;LKffqsjGo8fjLBM79D6Sw6w0ziLM5NGxLUabnU4+KkbymO9alpjPAa5tTz/Yp72uJ+xR74NL95tN&#10;8earqZKB6s3G9vwkmiZiyqq9+OOzZ6UxHg1Nh7mmkUcTSODFj99f/PLi4rfvDDooxi7OfD7FufX8&#10;vWIOOW6PVzhI45+n5YT+8cIMtDPXYpbvmMY5ti2Pu1wKUjKvjZiutzizmG0aMU7gjmNZPp2A0bcd&#10;Tcuqfj8pJgZtDM0SgipmNDp7UtXy1PYUum+W0zGaKvlEYqs+b9/XJ0mKYdKDiU7U9Ms3M/pKjEfM&#10;Pc6k/lK8V3WRfJcLF2V1e1FzLl2WCI1SF1qr76bOFncs8lpdOBnnRbn64lSe345ajpWGXc+P5uKd&#10;BkLa6NBRMTrHyysLqd7VNH48xrQ+iar6WVRCn6H5sFH1U/ykWTEbmkWzZRonRflN33E6H5KIVtOY&#10;wT4Mzerr06hMTCP7MIeMkjFpN8p246jdyE8nhwUUBSKApxGbuKCss3YzLYvJFzBdD+kuaIryGPca&#10;mnFdtjuHtbRTMH5x8vChOA1GYxrVT/LnZALke8uLh6d1kY6F1HSz0UwcNIu0excqxqEPiyoWKE2C&#10;Lq6jYbZjMx5IDQv9gHOhQJDAVsO471kMzkVrGKnVljRMvb2bapjWmFGfI1/ilHiPU7q1xnCHeSEP&#10;hU8K/ZA5jvZJLV7pPOC2fRJrkYPWmEUsvxb0XaYx3gZ9TBiGNkOHwGi2H4aOrVGcQvi70xgx6R1u&#10;eT2K0z5mLR8DjLQ5VOa6wGKAqxT3eJ7lWyKC6mCZFwSWDdSmUdkWUZlw7FpjMANbSRUAOG1OY/zA&#10;cn3APKEwbughSEIkrxUGsfHuXIxK82hQtg1Q5mwyjGGcMQv5tEZjPAQyWmOatOvuNMbTYYysSGzJ&#10;xWwyjOHMdnyviWMCy/fchVyZBmVIfW878BdzrkHZ1kDZJsMY0hgXoUsTxri2pzVm96myQPuYrfoY&#10;pII3FvjzMGChJVGZLXyMQAg6jtlpHBNqjdmmxrio1kqNefnzXxc//PHqn1/x+/LFn4aDJoTt5N5R&#10;xzzMJSmgqg/nuaQXOFC2pgAvw/t8pNpc1rRJdsSVTmhnCcfA4ajn2E2uzYaP8hbS03gouDDKtLk2&#10;dy0RJi1nGGTjnGgR0d4bMgx6yQJdYJLlbTXyMsPgNUSBXTIM6rniNSxjGMgsQUu42GEFnSRlkybb&#10;d2zAJpmr1SDnEn+pk9cthwXh2hwVXd1Yp7pBiaJFjXEkG6uxs2uRToSy2D4H34TsfQdvAt/xHGgn&#10;WVsWoNQO00sG4taErrwgap24R5YbYCSBRCatpGoRfK2W/yR4aDQkRX8KlUu6aVazj+Z0W/pT4HMf&#10;7lJSoBzuBXBFkgbVtEgqVNNyazpU/X8lQ7mbLCIgJ+oGlGWF9PVWqnWGZ/sZnlBTOxqW9nZyoi7k&#10;exn6VgWcBn3Dbi4iZyPNxtMPWlJkw9PlrhsAHEsMJDD0QjGBeQ1JV0BoYfSX23QNoSWf+E5DaJVZ&#10;vx7DqaJGfwxHJntZDEfGV7TdIIbrlUSwJTzLa6M5hxDEVYTB/RByqqO59XgTd1oUe1LWjquynmsS&#10;ohkTAkL4Mwx9LhMSHUB1rACLDhoJsi2fc4jz20aoa1O7NELdGV3f9lSy4dW3P/379+9dtouaGg/b&#10;bymJ6d9ZQwjhpWwXcZq7NrFkRXVyzWeLFRu4HVYOYe1Qr+HkWEfDaCkNJB9MGpDLRNDUrgMIsbJG&#10;WE07wHIeJFBWyvxRkteHRZ5jtU1R8i4dRqHe8aiBH9HoS9wunWRYOILVTsY9BuUCjGj1SSTQROzX&#10;rdC5wdIcnTjDIpTtULZsT9U6rsuySporMcSKtC5zywEYOnm9KssKEdzE6wtZdrHU66ooC6H+fAGX&#10;Mgu0lhBaRAEdI8LLQjnFZjY9GMEB23Yd3xbty6HprQQbhRzxsFJltFjftXyw56vs1qJYU9NKE00k&#10;xmVizQFMurY3N9EIrJjXroZkPuRVmOEOnACPNGGW7/uw0lsx0hYPsSxTFPKhJ1qa7540QyRlgH9d&#10;moVvJXjQb6SdFUZald42baR56LDAkcjDdhh3ZTL/klhLA+17ARnrzQMPxgIPi8K1jb7DUZ5H5O7+&#10;tBU1rbTRtCZd2GGJWq+I/yJUJoTaJrUsOG7KtxMidi2OrAJu04klgLQoUwBXy2hzOWxYndHSoJbe&#10;wtuqBnv+0lQWNa2ULBWg3UCyeqMuBrMDzo8EqGBk4xsGV4Ws8ecMhR9ZiNJCtvSjBnfafCF8Xma+&#10;FKW13ymrSP8GQnbZfMGthqh1itiHU2lrIRPa2i9IOT4AsNKtavt1d9ksnq/yn4upeGpabb9avLee&#10;aCEQQR0H18IzguKLJHu/a+SWAw6jFi36YsyGrRYwA74kNI1Ffqz5rhJ9DOnyvuA0dF9/OvgPAAD/&#10;/wMAUEsDBBQABgAIAAAAIQCB2uKl3QAAAAUBAAAPAAAAZHJzL2Rvd25yZXYueG1sTI9Ra8IwFIXf&#10;B/sP4Q72Mmaqjqq1qYjgy2Abdv0Bsbk2pc1NSaLWf2+2l+3lwuEczvluvhlNzy7ofGtJwHSSAEOq&#10;rWqpEVB971+XwHyQpGRvCQXc0MOmeHzIZabslQ54KUPDYgn5TArQIQwZ577WaKSf2AEpeifrjAxR&#10;uoYrJ6+x3PR8liQpN7KluKDlgDuNdVeejYCvj92+fHcv3Wc43GZaUUXVqRPi+WncroEFHMNfGH7w&#10;IzoUkeloz6Q86wXER8Lvjd5iNV8AOwpI35Yp8CLn/+mLOwAAAP//AwBQSwECLQAUAAYACAAAACEA&#10;toM4kv4AAADhAQAAEwAAAAAAAAAAAAAAAAAAAAAAW0NvbnRlbnRfVHlwZXNdLnhtbFBLAQItABQA&#10;BgAIAAAAIQA4/SH/1gAAAJQBAAALAAAAAAAAAAAAAAAAAC8BAABfcmVscy8ucmVsc1BLAQItABQA&#10;BgAIAAAAIQBDlei0WQgAAEVKAAAOAAAAAAAAAAAAAAAAAC4CAABkcnMvZTJvRG9jLnhtbFBLAQIt&#10;ABQABgAIAAAAIQCB2uKl3QAAAAUBAAAPAAAAAAAAAAAAAAAAALMKAABkcnMvZG93bnJldi54bWxQ&#10;SwUGAAAAAAQABADzAAAAvQsAAAAA&#10;">
                <v:shape id="_x0000_s1233" type="#_x0000_t75" style="position:absolute;width:50399;height:41186;visibility:visible;mso-wrap-style:square" stroked="t" strokecolor="#bfbfbf [2412]">
                  <v:fill o:detectmouseclick="t"/>
                  <v:path o:connecttype="none"/>
                </v:shape>
                <v:shape id="文本框 425" o:spid="_x0000_s1234" type="#_x0000_t202" style="position:absolute;left:25020;top:2063;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185BEC" w:rsidRDefault="00185BEC" w:rsidP="003F0002">
                        <w:pPr>
                          <w:pStyle w:val="af5"/>
                        </w:pPr>
                        <w:proofErr w:type="gramStart"/>
                        <w:r>
                          <w:t>&lt;</w:t>
                        </w:r>
                        <w:r>
                          <w:rPr>
                            <w:highlight w:val="lightGray"/>
                          </w:rPr>
                          <w:t>(</w:t>
                        </w:r>
                        <w:proofErr w:type="gramEnd"/>
                        <w:r>
                          <w:rPr>
                            <w:highlight w:val="lightGray"/>
                          </w:rPr>
                          <w:t>1,10)</w:t>
                        </w:r>
                        <w:r>
                          <w:t>,</w:t>
                        </w:r>
                        <w:r>
                          <w:rPr>
                            <w:b/>
                          </w:rPr>
                          <w:t>(5,10)</w:t>
                        </w:r>
                        <w:r>
                          <w:t>&gt;</w:t>
                        </w:r>
                      </w:p>
                    </w:txbxContent>
                  </v:textbox>
                </v:shape>
                <v:shape id="文本框 81" o:spid="_x0000_s1235" type="#_x0000_t202" style="position:absolute;left:14123;top:9783;width:13761;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185BEC" w:rsidRDefault="00185BEC"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v:textbox>
                </v:shape>
                <v:shape id="文本框 81" o:spid="_x0000_s1236" type="#_x0000_t202" style="position:absolute;left:34269;top:9792;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185BEC" w:rsidRDefault="00185BEC"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37" type="#_x0000_t202" style="position:absolute;left:9991;top:17994;width:1032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185BEC" w:rsidRDefault="00185BEC"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v:textbox>
                </v:shape>
                <v:shape id="文本框 81" o:spid="_x0000_s1238" type="#_x0000_t202" style="position:absolute;left:15578;top:26607;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185BEC" w:rsidRDefault="00185BEC" w:rsidP="003F0002">
                        <w:pPr>
                          <w:pStyle w:val="af5"/>
                        </w:pPr>
                        <w:r>
                          <w:t>L1</w:t>
                        </w:r>
                      </w:p>
                    </w:txbxContent>
                  </v:textbox>
                </v:shape>
                <v:shape id="文本框 81" o:spid="_x0000_s1239" type="#_x0000_t202" style="position:absolute;left:7805;top:2659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185BEC" w:rsidRDefault="00185BEC" w:rsidP="003F0002">
                        <w:pPr>
                          <w:pStyle w:val="af5"/>
                        </w:pPr>
                        <w:r>
                          <w:t>L2</w:t>
                        </w:r>
                      </w:p>
                    </w:txbxContent>
                  </v:textbox>
                </v:shape>
                <v:shape id="文本框 81" o:spid="_x0000_s1240" type="#_x0000_t202" style="position:absolute;left:23220;top:26569;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185BEC" w:rsidRDefault="00185BEC" w:rsidP="003F0002">
                        <w:pPr>
                          <w:pStyle w:val="af5"/>
                        </w:pPr>
                        <w:r>
                          <w:rPr>
                            <w:highlight w:val="lightGray"/>
                          </w:rPr>
                          <w:t>L3</w:t>
                        </w:r>
                      </w:p>
                    </w:txbxContent>
                  </v:textbox>
                </v:shape>
                <v:shape id="文本框 81" o:spid="_x0000_s1241" type="#_x0000_t202" style="position:absolute;left:32147;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185BEC" w:rsidRDefault="00185BEC" w:rsidP="003F0002">
                        <w:pPr>
                          <w:pStyle w:val="af5"/>
                        </w:pPr>
                        <w:proofErr w:type="gramStart"/>
                        <w:r>
                          <w:t>&lt;(</w:t>
                        </w:r>
                        <w:proofErr w:type="gramEnd"/>
                        <w:r>
                          <w:t>6,7)&gt;</w:t>
                        </w:r>
                      </w:p>
                    </w:txbxContent>
                  </v:textbox>
                </v:shape>
                <v:shape id="文本框 81" o:spid="_x0000_s1242" type="#_x0000_t202" style="position:absolute;left:32145;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185BEC" w:rsidRDefault="00185BEC" w:rsidP="003F0002">
                        <w:pPr>
                          <w:pStyle w:val="af5"/>
                        </w:pPr>
                        <w:r>
                          <w:t>L4</w:t>
                        </w:r>
                      </w:p>
                    </w:txbxContent>
                  </v:textbox>
                </v:shape>
                <v:shape id="文本框 81" o:spid="_x0000_s1243" type="#_x0000_t202" style="position:absolute;left:39829;top:18076;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185BEC" w:rsidRDefault="00185BEC" w:rsidP="003F0002">
                        <w:pPr>
                          <w:pStyle w:val="af5"/>
                        </w:pPr>
                        <w:proofErr w:type="gramStart"/>
                        <w:r>
                          <w:rPr>
                            <w:rFonts w:hint="eastAsia"/>
                          </w:rPr>
                          <w:t>&lt;(</w:t>
                        </w:r>
                        <w:proofErr w:type="gramEnd"/>
                        <w:r>
                          <w:rPr>
                            <w:rFonts w:hint="eastAsia"/>
                          </w:rPr>
                          <w:t>7,8)&gt;</w:t>
                        </w:r>
                      </w:p>
                    </w:txbxContent>
                  </v:textbox>
                </v:shape>
                <v:line id="直接连接符 451" o:spid="_x0000_s1244" style="position:absolute;visibility:visible;mso-wrap-style:square" from="43269,21516" to="43314,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45" type="#_x0000_t202" style="position:absolute;left:39874;top:26651;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185BEC" w:rsidRDefault="00185BEC" w:rsidP="003F0002">
                        <w:pPr>
                          <w:pStyle w:val="af5"/>
                        </w:pPr>
                        <w:r>
                          <w:t>L5</w:t>
                        </w:r>
                      </w:p>
                    </w:txbxContent>
                  </v:textbox>
                </v:shape>
                <v:shape id="文本框 453" o:spid="_x0000_s1246" type="#_x0000_t202" style="position:absolute;top:1738;width:8746;height:28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p2NxQAAANwAAAAPAAAAZHJzL2Rvd25yZXYueG1sRI9BawIx&#10;FITvhf6H8ARvNWtti6xGKUVbLz2sFVlvj81zs7h5WZKo239vCgWPw8x8w8yXvW3FhXxoHCsYjzIQ&#10;xJXTDdcKdj/rpymIEJE1to5JwS8FWC4eH+aYa3flgi7bWIsE4ZCjAhNjl0sZKkMWw8h1xMk7Om8x&#10;JulrqT1eE9y28jnL3qTFhtOCwY4+DFWn7dkqWH19+4zrsl/pfTH99IfSyKJUajjo32cgIvXxHv5v&#10;b7SCl9cJ/J1JR0AubgAAAP//AwBQSwECLQAUAAYACAAAACEA2+H2y+4AAACFAQAAEwAAAAAAAAAA&#10;AAAAAAAAAAAAW0NvbnRlbnRfVHlwZXNdLnhtbFBLAQItABQABgAIAAAAIQBa9CxbvwAAABUBAAAL&#10;AAAAAAAAAAAAAAAAAB8BAABfcmVscy8ucmVsc1BLAQItABQABgAIAAAAIQAUdp2NxQAAANwAAAAP&#10;AAAAAAAAAAAAAAAAAAcCAABkcnMvZG93bnJldi54bWxQSwUGAAAAAAMAAwC3AAAA+QIAAAAA&#10;" filled="f" stroked="f" strokeweight=".5pt">
                  <v:textbox inset="2.42697mm,1.2135mm,2.42697mm,1.2135mm">
                    <w:txbxContent>
                      <w:p w:rsidR="00185BEC" w:rsidRDefault="00185BEC" w:rsidP="00D30A03">
                        <w:pPr>
                          <w:pStyle w:val="af5"/>
                        </w:pPr>
                        <w:r>
                          <w:rPr>
                            <w:rFonts w:hint="eastAsia"/>
                          </w:rPr>
                          <w:t>Root level</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proofErr w:type="gramStart"/>
                        <w:r>
                          <w:t>LOP(</w:t>
                        </w:r>
                        <w:proofErr w:type="gramEnd"/>
                        <w:r>
                          <w:t>Γmax)</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proofErr w:type="gramStart"/>
                        <w:r>
                          <w:t>LOP(</w:t>
                        </w:r>
                        <w:proofErr w:type="gramEnd"/>
                        <w:r>
                          <w:t>Γmin)</w:t>
                        </w:r>
                      </w:p>
                      <w:p w:rsidR="00185BEC" w:rsidRDefault="00185BEC" w:rsidP="00D30A03">
                        <w:pPr>
                          <w:pStyle w:val="af5"/>
                        </w:pPr>
                      </w:p>
                      <w:p w:rsidR="00185BEC" w:rsidRDefault="00185BEC" w:rsidP="00D30A03">
                        <w:pPr>
                          <w:pStyle w:val="af5"/>
                        </w:pPr>
                      </w:p>
                      <w:p w:rsidR="00185BEC" w:rsidRDefault="00185BEC" w:rsidP="00D30A03">
                        <w:pPr>
                          <w:pStyle w:val="af5"/>
                        </w:pPr>
                      </w:p>
                      <w:p w:rsidR="00185BEC" w:rsidRDefault="00185BEC" w:rsidP="00D30A03">
                        <w:pPr>
                          <w:pStyle w:val="af5"/>
                        </w:pPr>
                        <w:r>
                          <w:rPr>
                            <w:rFonts w:hint="eastAsia"/>
                          </w:rPr>
                          <w:t>L</w:t>
                        </w:r>
                        <w:r>
                          <w:t>OB</w:t>
                        </w:r>
                      </w:p>
                    </w:txbxContent>
                  </v:textbox>
                </v:shape>
                <v:shape id="文本框 81" o:spid="_x0000_s1247" type="#_x0000_t202" style="position:absolute;left:23258;top:17994;width:688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185BEC" w:rsidRDefault="00185BEC" w:rsidP="00D30A03">
                        <w:pPr>
                          <w:pStyle w:val="af5"/>
                        </w:pPr>
                        <w:proofErr w:type="gramStart"/>
                        <w:r>
                          <w:t>&lt;</w:t>
                        </w:r>
                        <w:r>
                          <w:rPr>
                            <w:highlight w:val="lightGray"/>
                          </w:rPr>
                          <w:t>(</w:t>
                        </w:r>
                        <w:proofErr w:type="gramEnd"/>
                        <w:r>
                          <w:rPr>
                            <w:highlight w:val="lightGray"/>
                          </w:rPr>
                          <w:t>5,6)</w:t>
                        </w:r>
                        <w:r>
                          <w:t>&gt;</w:t>
                        </w:r>
                      </w:p>
                    </w:txbxContent>
                  </v:textbox>
                </v:shape>
                <v:line id="直接连接符 455" o:spid="_x0000_s1248" style="position:absolute;flip:x;visibility:visible;mso-wrap-style:square" from="35585,21516" to="35587,26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49" style="position:absolute;flip:x;visibility:visible;mso-wrap-style:square" from="26660,21434" to="26698,265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50" type="#_x0000_t202" style="position:absolute;left:227;top:29973;width:40811;height:10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g/8wQAAANwAAAAPAAAAZHJzL2Rvd25yZXYueG1sRE/LagIx&#10;FN0X+g/hFtzVTIsWGY1Siq+Ni9FSxt1lcp0MTm6GJOr492YhdHk479mit624kg+NYwUfwwwEceV0&#10;w7WC38PqfQIiRGSNrWNScKcAi/nrywxz7W5c0HUfa5FCOOSowMTY5VKGypDFMHQdceJOzluMCfpa&#10;ao+3FG5b+ZllX9Jiw6nBYEc/hqrz/mIVLDc7n3Fd9kv9V0zW/lgaWZRKDd767ymISH38Fz/dW61g&#10;NE5r05l0BOT8AQAA//8DAFBLAQItABQABgAIAAAAIQDb4fbL7gAAAIUBAAATAAAAAAAAAAAAAAAA&#10;AAAAAABbQ29udGVudF9UeXBlc10ueG1sUEsBAi0AFAAGAAgAAAAhAFr0LFu/AAAAFQEAAAsAAAAA&#10;AAAAAAAAAAAAHwEAAF9yZWxzLy5yZWxzUEsBAi0AFAAGAAgAAAAhABrSD/zBAAAA3AAAAA8AAAAA&#10;AAAAAAAAAAAABwIAAGRycy9kb3ducmV2LnhtbFBLBQYAAAAAAwADALcAAAD1AgAAAAA=&#10;" filled="f" stroked="f" strokeweight=".5pt">
                  <v:textbox inset="2.42697mm,1.2135mm,2.42697mm,1.2135mm">
                    <w:txbxContent>
                      <w:p w:rsidR="00185BEC" w:rsidRDefault="00185BEC"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68" w:name="OLE_LINK459"/>
                        <w:bookmarkStart w:id="569" w:name="OLE_LINK458"/>
                        <w:bookmarkStart w:id="570" w:name="OLE_LINK457"/>
                        <w:r>
                          <w:rPr>
                            <w:rFonts w:hint="eastAsia"/>
                          </w:rPr>
                          <w:t>被</w:t>
                        </w:r>
                        <w:r>
                          <w:t xml:space="preserve">Q[4,5) </w:t>
                        </w:r>
                        <w:r>
                          <w:t>包含</w:t>
                        </w:r>
                        <w:bookmarkEnd w:id="568"/>
                        <w:bookmarkEnd w:id="569"/>
                        <w:bookmarkEnd w:id="570"/>
                        <w:r>
                          <w:rPr>
                            <w:rFonts w:hint="eastAsia"/>
                          </w:rPr>
                          <w:t>，</w:t>
                        </w:r>
                        <w:r>
                          <w:t>LOP(Γmin)</w:t>
                        </w:r>
                        <w:r>
                          <w:rPr>
                            <w:rFonts w:hint="eastAsia"/>
                          </w:rPr>
                          <w:t>被</w:t>
                        </w:r>
                        <w:r>
                          <w:t>Q[4,5)</w:t>
                        </w:r>
                        <w:r>
                          <w:t>包含</w:t>
                        </w:r>
                        <w:r>
                          <w:rPr>
                            <w:rFonts w:hint="eastAsia"/>
                          </w:rPr>
                          <w:t>。</w:t>
                        </w:r>
                      </w:p>
                      <w:p w:rsidR="00185BEC" w:rsidRDefault="00185BEC" w:rsidP="00D30A03">
                        <w:pPr>
                          <w:pStyle w:val="af5"/>
                          <w:jc w:val="left"/>
                        </w:pPr>
                        <w:r>
                          <w:t>L4=</w:t>
                        </w:r>
                        <w:proofErr w:type="gramStart"/>
                        <w:r>
                          <w:t>&lt;[</w:t>
                        </w:r>
                        <w:proofErr w:type="gramEnd"/>
                        <w:r>
                          <w:t>5,10], [5,9], [5,8], [6,7]&gt;</w:t>
                        </w:r>
                      </w:p>
                      <w:p w:rsidR="00185BEC" w:rsidRDefault="00185BEC" w:rsidP="00D30A03">
                        <w:pPr>
                          <w:pStyle w:val="af5"/>
                          <w:jc w:val="left"/>
                        </w:pPr>
                        <w:bookmarkStart w:id="571" w:name="OLE_LINK468"/>
                        <w:bookmarkStart w:id="572" w:name="OLE_LINK467"/>
                        <w:r>
                          <w:t>L5</w:t>
                        </w:r>
                        <w:bookmarkEnd w:id="571"/>
                        <w:bookmarkEnd w:id="572"/>
                        <w:r>
                          <w:t>=</w:t>
                        </w:r>
                        <w:proofErr w:type="gramStart"/>
                        <w:r>
                          <w:t>&lt;[</w:t>
                        </w:r>
                        <w:proofErr w:type="gramEnd"/>
                        <w:r>
                          <w:t>6,10],[7,9],[7,8]&gt;</w:t>
                        </w:r>
                      </w:p>
                      <w:p w:rsidR="00185BEC" w:rsidRDefault="00185BEC" w:rsidP="00D30A03">
                        <w:pPr>
                          <w:pStyle w:val="af5"/>
                          <w:jc w:val="left"/>
                        </w:pPr>
                        <w:r>
                          <w:t>L3 in R =&lt; [5</w:t>
                        </w:r>
                        <w:proofErr w:type="gramStart"/>
                        <w:r>
                          <w:t>,7</w:t>
                        </w:r>
                        <w:proofErr w:type="gramEnd"/>
                        <w:r>
                          <w:t>],[5,6]&gt;</w:t>
                        </w:r>
                      </w:p>
                    </w:txbxContent>
                  </v:textbox>
                </v:shape>
                <v:shape id="肘形连接符 162" o:spid="_x0000_s1251" type="#_x0000_t34" style="position:absolute;left:30211;top:575;width:9;height:184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52" type="#_x0000_t34" style="position:absolute;left:20925;top:12220;width:121;height:1154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53" type="#_x0000_t34" style="position:absolute;left:15126;top:22715;width:11;height:777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54" type="#_x0000_t34" style="position:absolute;left:39428;top:14235;width:0;height:768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55" style="position:absolute;visibility:visible;mso-wrap-style:square" from="30180,5503" to="30180,76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56" style="position:absolute;flip:x;visibility:visible;mso-wrap-style:square" from="21003,13223" to="21003,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57" style="position:absolute;visibility:visible;mso-wrap-style:square" from="39429,13232" to="39429,15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58" style="position:absolute;visibility:visible;mso-wrap-style:square" from="15151,21434" to="15151,24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35" w:name="_Ref476760025"/>
      <w:bookmarkStart w:id="536" w:name="_Toc48296872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535"/>
      <w:r>
        <w:t xml:space="preserve"> </w:t>
      </w:r>
      <w:r>
        <w:rPr>
          <w:rFonts w:hint="eastAsia"/>
        </w:rPr>
        <w:t>基于时态索引的被包含查询算法实例</w:t>
      </w:r>
      <w:bookmarkEnd w:id="536"/>
    </w:p>
    <w:p w:rsidR="006604DE" w:rsidRDefault="006F4ED7" w:rsidP="003F0002">
      <w:pPr>
        <w:pStyle w:val="2"/>
      </w:pPr>
      <w:bookmarkStart w:id="537" w:name="_Toc482969470"/>
      <w:r>
        <w:rPr>
          <w:rFonts w:hint="eastAsia"/>
        </w:rPr>
        <w:lastRenderedPageBreak/>
        <w:t>时态数据更新（插入和删除）</w:t>
      </w:r>
      <w:bookmarkEnd w:id="537"/>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r>
        <w:rPr>
          <w:rFonts w:hint="eastAsia"/>
        </w:rPr>
        <w:t>线序的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38" w:name="_Toc482969471"/>
      <w:r>
        <w:rPr>
          <w:rFonts w:hint="eastAsia"/>
        </w:rPr>
        <w:t>时态数据插入</w:t>
      </w:r>
      <w:bookmarkEnd w:id="538"/>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所示为已经建好了的线序分支。</w:t>
      </w:r>
    </w:p>
    <w:p w:rsidR="006604DE" w:rsidRDefault="006F4ED7" w:rsidP="003F0002">
      <w:pPr>
        <w:pStyle w:val="af5"/>
      </w:pPr>
      <w:r>
        <w:rPr>
          <w:noProof/>
        </w:rPr>
        <w:drawing>
          <wp:inline distT="0" distB="0" distL="0" distR="0">
            <wp:extent cx="5040000" cy="3143250"/>
            <wp:effectExtent l="0" t="0" r="8255"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bookmarkStart w:id="539" w:name="_Ref476760005"/>
      <w:bookmarkStart w:id="540" w:name="_Toc48296872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bookmarkEnd w:id="539"/>
      <w:r>
        <w:t xml:space="preserve"> </w:t>
      </w:r>
      <w:r>
        <w:rPr>
          <w:rFonts w:hint="eastAsia"/>
        </w:rPr>
        <w:t>未更新前的数据</w:t>
      </w:r>
      <w:bookmarkEnd w:id="540"/>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lastRenderedPageBreak/>
        <w:fldChar w:fldCharType="begin"/>
      </w:r>
      <w:r>
        <w:rPr>
          <w:rFonts w:hint="eastAsia"/>
        </w:rPr>
        <w:instrText xml:space="preserve"> = 1 \* GB3 </w:instrText>
      </w:r>
      <w:r>
        <w:fldChar w:fldCharType="separate"/>
      </w:r>
      <w:r>
        <w:rPr>
          <w:rFonts w:hint="eastAsia"/>
        </w:rPr>
        <w:t>①</w:t>
      </w:r>
      <w:r>
        <w:fldChar w:fldCharType="end"/>
      </w:r>
      <w:r>
        <w:rPr>
          <w:rFonts w:hint="eastAsia"/>
        </w:rPr>
        <w:t>u</w:t>
      </w:r>
      <w:r>
        <w:rPr>
          <w:rFonts w:hint="eastAsia"/>
          <w:vertAlign w:val="subscript"/>
        </w:rPr>
        <w:t>0</w:t>
      </w:r>
      <w:r>
        <w:rPr>
          <w:rFonts w:hint="eastAsia"/>
        </w:rPr>
        <w:t>关于线序划分</w:t>
      </w:r>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u</w:t>
      </w:r>
      <w:r>
        <w:rPr>
          <w:rFonts w:hint="eastAsia"/>
          <w:vertAlign w:val="subscript"/>
        </w:rPr>
        <w:t>0</w:t>
      </w:r>
      <w:r>
        <w:rPr>
          <w:rFonts w:hint="eastAsia"/>
        </w:rPr>
        <w:t>关于线序划分</w:t>
      </w:r>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max(Li)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min(Li)</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max(L2)</w:t>
      </w:r>
      <w:r>
        <w:rPr>
          <w:rFonts w:hint="eastAsia"/>
        </w:rPr>
        <w:t>、</w:t>
      </w:r>
      <w:r>
        <w:rPr>
          <w:rFonts w:hint="eastAsia"/>
        </w:rPr>
        <w:t>max(L3)</w:t>
      </w:r>
      <w:r>
        <w:rPr>
          <w:rFonts w:hint="eastAsia"/>
        </w:rPr>
        <w:t>、</w:t>
      </w:r>
      <w:r>
        <w:rPr>
          <w:rFonts w:hint="eastAsia"/>
        </w:rPr>
        <w:t>max(L4)</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[6,10]</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u</w:t>
      </w:r>
      <w:r>
        <w:rPr>
          <w:rFonts w:hint="eastAsia"/>
          <w:vertAlign w:val="subscript"/>
        </w:rPr>
        <w:t>0</w:t>
      </w:r>
      <w:r>
        <w:rPr>
          <w:rFonts w:hint="eastAsia"/>
        </w:rPr>
        <w:t>关于线序分枝</w:t>
      </w:r>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以当前插入结点新建立分支，且该分支不影响其他的线序分支的变更。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5E445B" w:rsidRDefault="005E445B" w:rsidP="005E445B">
      <w:r>
        <w:fldChar w:fldCharType="begin"/>
      </w:r>
      <w:r>
        <w:rPr>
          <w:rFonts w:hint="eastAsia"/>
        </w:rPr>
        <w:instrText xml:space="preserve"> = 2 \* GB3 </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w:t>
      </w:r>
      <w:r>
        <w:fldChar w:fldCharType="begin"/>
      </w:r>
      <w:r>
        <w:instrText xml:space="preserve"> </w:instrText>
      </w:r>
      <w:r>
        <w:rPr>
          <w:rFonts w:hint="eastAsia"/>
        </w:rPr>
        <w:instrText>REF _Ref480044181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15</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bookmarkStart w:id="541" w:name="_Ref476760062"/>
      <w:bookmarkStart w:id="542" w:name="_Toc48296872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bookmarkEnd w:id="541"/>
      <w:r>
        <w:t xml:space="preserve"> </w:t>
      </w:r>
      <w:r>
        <w:rPr>
          <w:rFonts w:hint="eastAsia"/>
        </w:rPr>
        <w:t>插入</w:t>
      </w:r>
      <w:r>
        <w:t>[0,3]</w:t>
      </w:r>
      <w:bookmarkEnd w:id="542"/>
    </w:p>
    <w:p w:rsidR="006604DE" w:rsidRDefault="006F4ED7" w:rsidP="003F0002">
      <w:pPr>
        <w:pStyle w:val="af5"/>
      </w:pPr>
      <w:r>
        <w:rPr>
          <w:noProof/>
        </w:rPr>
        <w:lastRenderedPageBreak/>
        <w:drawing>
          <wp:inline distT="0" distB="0" distL="0" distR="0">
            <wp:extent cx="5040000" cy="2880000"/>
            <wp:effectExtent l="0" t="0" r="8255" b="15875"/>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bookmarkStart w:id="543" w:name="_Ref480044181"/>
      <w:bookmarkStart w:id="544" w:name="_Toc48296872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543"/>
      <w:r>
        <w:t xml:space="preserve"> </w:t>
      </w:r>
      <w:r>
        <w:rPr>
          <w:rFonts w:hint="eastAsia"/>
        </w:rPr>
        <w:t>插入</w:t>
      </w:r>
      <w:r>
        <w:t>[8,11]</w:t>
      </w:r>
      <w:bookmarkEnd w:id="544"/>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在单线序分支的头部和尾部插入，且该分支不影响其他的线序分支的变更。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w:t>
      </w:r>
      <w:r w:rsidR="00DB262C">
        <w:fldChar w:fldCharType="begin"/>
      </w:r>
      <w:r w:rsidR="00DB262C">
        <w:instrText xml:space="preserve"> </w:instrText>
      </w:r>
      <w:r w:rsidR="00DB262C">
        <w:rPr>
          <w:rFonts w:hint="eastAsia"/>
        </w:rPr>
        <w:instrText>REF _Ref480044175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16</w:t>
      </w:r>
      <w:r w:rsidR="00DB262C">
        <w:fldChar w:fldCharType="end"/>
      </w:r>
      <w:r>
        <w:rPr>
          <w:rFonts w:hint="eastAsia"/>
        </w:rPr>
        <w:t>所示。</w:t>
      </w:r>
    </w:p>
    <w:p w:rsidR="005E445B" w:rsidRDefault="005E445B" w:rsidP="005E445B">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w:t>
      </w:r>
      <w:r>
        <w:fldChar w:fldCharType="begin"/>
      </w:r>
      <w:r>
        <w:instrText xml:space="preserve"> </w:instrText>
      </w:r>
      <w:r>
        <w:rPr>
          <w:rFonts w:hint="eastAsia"/>
        </w:rPr>
        <w:instrText>REF _Ref480044166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17</w:t>
      </w:r>
      <w:r>
        <w:fldChar w:fldCharType="end"/>
      </w:r>
      <w:r>
        <w:rPr>
          <w:rFonts w:hint="eastAsia"/>
        </w:rPr>
        <w:t>所示。</w:t>
      </w:r>
    </w:p>
    <w:p w:rsidR="005E445B" w:rsidRDefault="005E445B" w:rsidP="005E445B">
      <w:r>
        <w:fldChar w:fldCharType="begin"/>
      </w:r>
      <w:r>
        <w:instrText xml:space="preserve"> = 3 \* GB3 </w:instrText>
      </w:r>
      <w:r>
        <w:fldChar w:fldCharType="separate"/>
      </w:r>
      <w:r>
        <w:rPr>
          <w:rFonts w:hint="eastAsia"/>
        </w:rPr>
        <w:t>③</w:t>
      </w:r>
      <w:r>
        <w:fldChar w:fldCharType="end"/>
      </w:r>
      <w:r>
        <w:t>VTs(max(DS(u0)))&gt;=VTs(u0),</w:t>
      </w:r>
      <w:r>
        <w:rPr>
          <w:rFonts w:hint="eastAsia"/>
        </w:rPr>
        <w:t>插入</w:t>
      </w:r>
      <w:r>
        <w:t>u0=[4,11]</w:t>
      </w:r>
      <w:r>
        <w:rPr>
          <w:rFonts w:hint="eastAsia"/>
        </w:rPr>
        <w:t>。</w:t>
      </w:r>
      <w:r>
        <w:t>max(DS(u0))=[5,10]</w:t>
      </w:r>
      <w:r>
        <w:rPr>
          <w:rFonts w:hint="eastAsia"/>
        </w:rPr>
        <w:t>，</w:t>
      </w:r>
      <w:r>
        <w:t>VTs([5,10])&gt;=VTs([4,11])</w:t>
      </w:r>
      <w:r>
        <w:rPr>
          <w:rFonts w:hint="eastAsia"/>
        </w:rPr>
        <w:t>，接到</w:t>
      </w:r>
      <w:r>
        <w:t>max(DS(u0))</w:t>
      </w:r>
      <w:r>
        <w:rPr>
          <w:rFonts w:hint="eastAsia"/>
        </w:rPr>
        <w:t>前面，如</w:t>
      </w:r>
      <w:r>
        <w:fldChar w:fldCharType="begin"/>
      </w:r>
      <w:r>
        <w:instrText xml:space="preserve"> REF _Ref480044142 \h </w:instrText>
      </w:r>
      <w:r>
        <w:fldChar w:fldCharType="separate"/>
      </w:r>
      <w:r>
        <w:rPr>
          <w:rFonts w:hint="eastAsia"/>
        </w:rPr>
        <w:t>图</w:t>
      </w:r>
      <w:r>
        <w:rPr>
          <w:rFonts w:hint="eastAsia"/>
        </w:rPr>
        <w:t xml:space="preserve"> </w:t>
      </w:r>
      <w:r>
        <w:rPr>
          <w:noProof/>
        </w:rPr>
        <w:t>3</w:t>
      </w:r>
      <w:r>
        <w:noBreakHyphen/>
      </w:r>
      <w:r>
        <w:rPr>
          <w:noProof/>
        </w:rPr>
        <w:t>18</w:t>
      </w:r>
      <w:r>
        <w:fldChar w:fldCharType="end"/>
      </w:r>
      <w:r>
        <w:rPr>
          <w:rFonts w:hint="eastAsia"/>
        </w:rPr>
        <w:t>所示。</w:t>
      </w:r>
    </w:p>
    <w:p w:rsidR="005E445B" w:rsidRDefault="005E445B" w:rsidP="005E445B">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p>
    <w:p w:rsidR="006604DE" w:rsidRDefault="006F4ED7" w:rsidP="003F0002">
      <w:pPr>
        <w:pStyle w:val="af5"/>
      </w:pPr>
      <w:r>
        <w:rPr>
          <w:noProof/>
        </w:rPr>
        <w:drawing>
          <wp:inline distT="0" distB="0" distL="0" distR="0">
            <wp:extent cx="5040000" cy="2880000"/>
            <wp:effectExtent l="0" t="0" r="8255" b="15875"/>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bookmarkStart w:id="545" w:name="_Ref480044175"/>
      <w:bookmarkStart w:id="546" w:name="_Toc48296872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bookmarkEnd w:id="545"/>
      <w:r>
        <w:t xml:space="preserve"> </w:t>
      </w:r>
      <w:r>
        <w:rPr>
          <w:rFonts w:hint="eastAsia"/>
        </w:rPr>
        <w:t>插入</w:t>
      </w:r>
      <w:r>
        <w:t>[8,3]</w:t>
      </w:r>
      <w:bookmarkEnd w:id="546"/>
    </w:p>
    <w:p w:rsidR="006604DE" w:rsidRDefault="006F4ED7" w:rsidP="003F0002">
      <w:pPr>
        <w:pStyle w:val="af5"/>
      </w:pPr>
      <w:r>
        <w:rPr>
          <w:noProof/>
        </w:rPr>
        <w:lastRenderedPageBreak/>
        <w:drawing>
          <wp:inline distT="0" distB="0" distL="0" distR="0">
            <wp:extent cx="5040000" cy="2880000"/>
            <wp:effectExtent l="0" t="0" r="8255" b="15875"/>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bookmarkStart w:id="547" w:name="_Ref480044166"/>
      <w:bookmarkStart w:id="548" w:name="_Toc4829687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547"/>
      <w:r>
        <w:t xml:space="preserve"> </w:t>
      </w:r>
      <w:r>
        <w:rPr>
          <w:rFonts w:hint="eastAsia"/>
        </w:rPr>
        <w:t>插入</w:t>
      </w:r>
      <w:r>
        <w:t>[0,11]</w:t>
      </w:r>
      <w:bookmarkEnd w:id="548"/>
    </w:p>
    <w:p w:rsidR="006604DE" w:rsidRDefault="006F4ED7" w:rsidP="003F0002">
      <w:pPr>
        <w:pStyle w:val="af5"/>
      </w:pPr>
      <w:r>
        <w:rPr>
          <w:noProof/>
        </w:rPr>
        <w:drawing>
          <wp:inline distT="0" distB="0" distL="0" distR="0">
            <wp:extent cx="5040000" cy="2880000"/>
            <wp:effectExtent l="0" t="0" r="8255" b="15875"/>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bookmarkStart w:id="549" w:name="_Ref480044142"/>
      <w:bookmarkStart w:id="550" w:name="_Ref480044139"/>
      <w:bookmarkStart w:id="551" w:name="_Toc48296872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549"/>
      <w:r>
        <w:t xml:space="preserve"> </w:t>
      </w:r>
      <w:r>
        <w:rPr>
          <w:rFonts w:hint="eastAsia"/>
        </w:rPr>
        <w:t>插入</w:t>
      </w:r>
      <w:r>
        <w:t>[4,11]</w:t>
      </w:r>
      <w:bookmarkEnd w:id="550"/>
      <w:bookmarkEnd w:id="551"/>
    </w:p>
    <w:p w:rsidR="005E445B" w:rsidRDefault="005E445B" w:rsidP="005E445B">
      <w:r>
        <w:t>VTs([4,3])=VTs([4,4])</w:t>
      </w:r>
      <w:r>
        <w:rPr>
          <w:rFonts w:hint="eastAsia"/>
        </w:rPr>
        <w:t>，接到</w:t>
      </w:r>
      <w:r>
        <w:t>min(DP(u</w:t>
      </w:r>
      <w:r>
        <w:rPr>
          <w:vertAlign w:val="subscript"/>
        </w:rPr>
        <w:t>0</w:t>
      </w:r>
      <w:r>
        <w:t>))</w:t>
      </w:r>
      <w:r>
        <w:rPr>
          <w:rFonts w:hint="eastAsia"/>
        </w:rPr>
        <w:t>后面，如</w:t>
      </w:r>
      <w:r>
        <w:fldChar w:fldCharType="begin"/>
      </w:r>
      <w:r>
        <w:instrText xml:space="preserve"> </w:instrText>
      </w:r>
      <w:r>
        <w:rPr>
          <w:rFonts w:hint="eastAsia"/>
        </w:rPr>
        <w:instrText>REF _Ref480044194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19</w:t>
      </w:r>
      <w:r>
        <w:fldChar w:fldCharType="end"/>
      </w:r>
      <w:r>
        <w:rPr>
          <w:rFonts w:hint="eastAsia"/>
        </w:rPr>
        <w:t>所示。</w:t>
      </w:r>
    </w:p>
    <w:p w:rsidR="005E445B" w:rsidRDefault="005E445B" w:rsidP="005E445B">
      <w:r>
        <w:fldChar w:fldCharType="begin"/>
      </w:r>
      <w:r>
        <w:rPr>
          <w:rFonts w:hint="eastAsia"/>
        </w:rPr>
        <w:instrText xml:space="preserve"> = 5 \* GB3 </w:instrText>
      </w:r>
      <w:r>
        <w:fldChar w:fldCharType="separate"/>
      </w:r>
      <w:r>
        <w:rPr>
          <w:rFonts w:hint="eastAsia"/>
        </w:rPr>
        <w:t>⑤</w:t>
      </w:r>
      <w:r>
        <w:fldChar w:fldCharType="end"/>
      </w:r>
      <w:r>
        <w:rPr>
          <w:rFonts w:hint="eastAsia"/>
        </w:rPr>
        <w:t>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w:t>
      </w:r>
      <w:r>
        <w:fldChar w:fldCharType="begin"/>
      </w:r>
      <w:r>
        <w:instrText xml:space="preserve"> </w:instrText>
      </w:r>
      <w:r>
        <w:rPr>
          <w:rFonts w:hint="eastAsia"/>
        </w:rPr>
        <w:instrText>REF _Ref480044200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20</w:t>
      </w:r>
      <w:r>
        <w:fldChar w:fldCharType="end"/>
      </w:r>
      <w:r>
        <w:rPr>
          <w:rFonts w:hint="eastAsia"/>
        </w:rPr>
        <w:t>所示。</w:t>
      </w:r>
    </w:p>
    <w:p w:rsidR="005E445B" w:rsidRDefault="005E445B" w:rsidP="005E445B">
      <w:r>
        <w:rPr>
          <w:rFonts w:hint="eastAsia"/>
        </w:rPr>
        <w:t>Case3</w:t>
      </w:r>
      <w:r>
        <w:rPr>
          <w:rFonts w:hint="eastAsia"/>
        </w:rPr>
        <w:t>：在某个线序分支的中插入</w:t>
      </w:r>
    </w:p>
    <w:p w:rsidR="005E445B" w:rsidRDefault="005E445B" w:rsidP="005E445B">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)=VTs(v</w:t>
      </w:r>
      <w:r>
        <w:rPr>
          <w:rFonts w:hint="eastAsia"/>
          <w:vertAlign w:val="subscript"/>
        </w:rPr>
        <w:t>0</w:t>
      </w:r>
      <w:r>
        <w:rPr>
          <w:rFonts w:hint="eastAsia"/>
        </w:rPr>
        <w:t>)=VTs(u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=[3,8]</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w:t>
      </w:r>
      <w:r w:rsidR="00FC58A4">
        <w:t xml:space="preserve"> </w:t>
      </w:r>
      <w:r>
        <w:rPr>
          <w:rFonts w:hint="eastAsia"/>
        </w:rPr>
        <w:lastRenderedPageBreak/>
        <w:t>[3,5]</w:t>
      </w:r>
      <w:r>
        <w:rPr>
          <w:rFonts w:hint="eastAsia"/>
        </w:rPr>
        <w:t>，</w:t>
      </w:r>
      <w:r>
        <w:rPr>
          <w:rFonts w:hint="eastAsia"/>
        </w:rPr>
        <w:t>VTs(v</w:t>
      </w:r>
      <w:r>
        <w:rPr>
          <w:rFonts w:hint="eastAsia"/>
          <w:vertAlign w:val="subscript"/>
        </w:rPr>
        <w:t>0</w:t>
      </w:r>
      <w:r>
        <w:rPr>
          <w:rFonts w:hint="eastAsia"/>
        </w:rPr>
        <w:t>)=VTs([3,8])=VTs([3,5])=VTs(w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w:t>
      </w:r>
      <w:r>
        <w:fldChar w:fldCharType="begin"/>
      </w:r>
      <w:r>
        <w:instrText xml:space="preserve"> </w:instrText>
      </w:r>
      <w:r>
        <w:rPr>
          <w:rFonts w:hint="eastAsia"/>
        </w:rPr>
        <w:instrText>REF _Ref480044205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21</w:t>
      </w:r>
      <w:r>
        <w:fldChar w:fldCharType="end"/>
      </w:r>
      <w:r>
        <w:rPr>
          <w:rFonts w:hint="eastAsia"/>
        </w:rPr>
        <w:t>所示。</w:t>
      </w:r>
    </w:p>
    <w:p w:rsidR="008C3E02" w:rsidRPr="008C3E02" w:rsidRDefault="008C3E02" w:rsidP="008C3E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=[4,7]</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作为新插入元素，继续插入操作，如</w:t>
      </w:r>
      <w:r>
        <w:fldChar w:fldCharType="begin"/>
      </w:r>
      <w:r>
        <w:instrText xml:space="preserve"> </w:instrText>
      </w:r>
      <w:r>
        <w:rPr>
          <w:rFonts w:hint="eastAsia"/>
        </w:rPr>
        <w:instrText>REF _Ref480044212 \h</w:instrText>
      </w:r>
      <w:r>
        <w:instrText xml:space="preserve"> </w:instrText>
      </w:r>
      <w:r>
        <w:fldChar w:fldCharType="separate"/>
      </w:r>
      <w:r>
        <w:rPr>
          <w:rFonts w:hint="eastAsia"/>
        </w:rPr>
        <w:t>图</w:t>
      </w:r>
      <w:r>
        <w:rPr>
          <w:rFonts w:hint="eastAsia"/>
        </w:rPr>
        <w:t xml:space="preserve"> </w:t>
      </w:r>
      <w:r>
        <w:rPr>
          <w:noProof/>
        </w:rPr>
        <w:t>3</w:t>
      </w:r>
      <w:r>
        <w:noBreakHyphen/>
      </w:r>
      <w:r>
        <w:rPr>
          <w:noProof/>
        </w:rPr>
        <w:t>22</w:t>
      </w:r>
      <w:r>
        <w:fldChar w:fldCharType="end"/>
      </w:r>
      <w:r>
        <w:rPr>
          <w:rFonts w:hint="eastAsia"/>
        </w:rPr>
        <w:t>所示。</w:t>
      </w:r>
    </w:p>
    <w:p w:rsidR="006604DE" w:rsidRDefault="006F4ED7" w:rsidP="003F0002">
      <w:pPr>
        <w:pStyle w:val="af5"/>
      </w:pPr>
      <w:r>
        <w:rPr>
          <w:noProof/>
        </w:rPr>
        <w:drawing>
          <wp:inline distT="0" distB="0" distL="0" distR="0">
            <wp:extent cx="5040000" cy="2880000"/>
            <wp:effectExtent l="0" t="0" r="8255" b="15875"/>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bookmarkStart w:id="552" w:name="_Ref480044194"/>
      <w:bookmarkStart w:id="553" w:name="_Toc48296872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552"/>
      <w:r>
        <w:t xml:space="preserve"> </w:t>
      </w:r>
      <w:r>
        <w:rPr>
          <w:rFonts w:hint="eastAsia"/>
        </w:rPr>
        <w:t>插入</w:t>
      </w:r>
      <w:r>
        <w:t>[4,3]</w:t>
      </w:r>
      <w:bookmarkEnd w:id="553"/>
    </w:p>
    <w:p w:rsidR="006604DE" w:rsidRDefault="006F4ED7" w:rsidP="003F0002">
      <w:pPr>
        <w:pStyle w:val="af5"/>
      </w:pPr>
      <w:r>
        <w:rPr>
          <w:noProof/>
        </w:rPr>
        <w:drawing>
          <wp:inline distT="0" distB="0" distL="0" distR="0">
            <wp:extent cx="5040000" cy="2880000"/>
            <wp:effectExtent l="0" t="0" r="8255" b="15875"/>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bookmarkStart w:id="554" w:name="_Ref480044200"/>
      <w:bookmarkStart w:id="555" w:name="_Toc4829687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554"/>
      <w:r>
        <w:t xml:space="preserve"> </w:t>
      </w:r>
      <w:r>
        <w:rPr>
          <w:rFonts w:hint="eastAsia"/>
        </w:rPr>
        <w:t>插入</w:t>
      </w:r>
      <w:r>
        <w:t>[7,7]</w:t>
      </w:r>
      <w:bookmarkEnd w:id="555"/>
    </w:p>
    <w:p w:rsidR="006604DE" w:rsidRDefault="006F4ED7" w:rsidP="003F0002">
      <w:pPr>
        <w:pStyle w:val="af5"/>
      </w:pPr>
      <w:r>
        <w:rPr>
          <w:noProof/>
        </w:rPr>
        <w:lastRenderedPageBreak/>
        <w:drawing>
          <wp:inline distT="0" distB="0" distL="0" distR="0">
            <wp:extent cx="5040000" cy="2880000"/>
            <wp:effectExtent l="0" t="0" r="8255" b="15875"/>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pPr>
      <w:bookmarkStart w:id="556" w:name="_Ref480044205"/>
      <w:bookmarkStart w:id="557" w:name="_Toc48296872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556"/>
      <w:r>
        <w:t xml:space="preserve"> </w:t>
      </w:r>
      <w:r>
        <w:rPr>
          <w:rFonts w:hint="eastAsia"/>
        </w:rPr>
        <w:t>插入</w:t>
      </w:r>
      <w:r>
        <w:t>[3,7]</w:t>
      </w:r>
      <w:bookmarkEnd w:id="557"/>
    </w:p>
    <w:p w:rsidR="006604DE" w:rsidRDefault="006F4ED7" w:rsidP="003F0002">
      <w:pPr>
        <w:pStyle w:val="af5"/>
      </w:pPr>
      <w:r>
        <w:rPr>
          <w:noProof/>
        </w:rPr>
        <w:drawing>
          <wp:inline distT="0" distB="0" distL="0" distR="0">
            <wp:extent cx="5040000" cy="2880000"/>
            <wp:effectExtent l="0" t="0" r="8255" b="15875"/>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pPr>
      <w:bookmarkStart w:id="558" w:name="_Ref480044212"/>
      <w:bookmarkStart w:id="559" w:name="_Toc48296873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558"/>
      <w:r>
        <w:t xml:space="preserve"> </w:t>
      </w:r>
      <w:r>
        <w:rPr>
          <w:rFonts w:hint="eastAsia"/>
        </w:rPr>
        <w:t>插入</w:t>
      </w:r>
      <w:r>
        <w:t>[4,6]</w:t>
      </w:r>
      <w:bookmarkEnd w:id="559"/>
    </w:p>
    <w:p w:rsidR="006604DE" w:rsidRDefault="006F4ED7" w:rsidP="003F0002">
      <w:pPr>
        <w:pStyle w:val="3"/>
      </w:pPr>
      <w:bookmarkStart w:id="560" w:name="_Toc482969472"/>
      <w:r>
        <w:rPr>
          <w:rFonts w:hint="eastAsia"/>
        </w:rPr>
        <w:t>时态数据删除</w:t>
      </w:r>
      <w:bookmarkEnd w:id="560"/>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=VTe</w:t>
      </w:r>
      <w:r>
        <w:rPr>
          <w:rFonts w:hint="eastAsia"/>
          <w:snapToGrid w:val="0"/>
        </w:rPr>
        <w:lastRenderedPageBreak/>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sidR="003035EF">
        <w:rPr>
          <w:rFonts w:hint="eastAsia"/>
          <w:snapToGrid w:val="0"/>
        </w:rPr>
        <w:t>，</w:t>
      </w: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w:t>
      </w:r>
      <w:r w:rsidR="003035EF">
        <w:rPr>
          <w:rFonts w:hint="eastAsia"/>
          <w:snapToGrid w:val="0"/>
        </w:rPr>
        <w:t>。</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_Ref480044228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23</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w:t>
      </w:r>
      <w:r w:rsidR="003035EF">
        <w:rPr>
          <w:snapToGrid w:val="0"/>
        </w:rPr>
        <w:t xml:space="preserve"> </w:t>
      </w:r>
      <w:r>
        <w:rPr>
          <w:rFonts w:hint="eastAsia"/>
          <w:snapToGrid w:val="0"/>
        </w:rPr>
        <w:t>[4,4]&gt;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drawing>
          <wp:inline distT="0" distB="0" distL="0" distR="0">
            <wp:extent cx="5040000" cy="2880000"/>
            <wp:effectExtent l="0" t="0" r="8255" b="15875"/>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604DE" w:rsidRDefault="006F4ED7" w:rsidP="003F0002">
      <w:pPr>
        <w:pStyle w:val="a3"/>
        <w:rPr>
          <w:snapToGrid w:val="0"/>
          <w:kern w:val="21"/>
        </w:rPr>
      </w:pPr>
      <w:bookmarkStart w:id="561" w:name="_Ref480044228"/>
      <w:bookmarkStart w:id="562" w:name="_Toc482968731"/>
      <w:r>
        <w:rPr>
          <w:rFonts w:hint="eastAsia"/>
        </w:rPr>
        <w:t>图</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23</w:t>
      </w:r>
      <w:r w:rsidR="002E02C1">
        <w:fldChar w:fldCharType="end"/>
      </w:r>
      <w:bookmarkEnd w:id="561"/>
      <w:r>
        <w:t xml:space="preserve"> </w:t>
      </w:r>
      <w:r>
        <w:rPr>
          <w:rFonts w:hint="eastAsia"/>
        </w:rPr>
        <w:t>删除</w:t>
      </w:r>
      <w:r>
        <w:t>[1,8]</w:t>
      </w:r>
      <w:r>
        <w:t>情形</w:t>
      </w:r>
      <w:bookmarkEnd w:id="562"/>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3035EF">
        <w:rPr>
          <w:rFonts w:hint="eastAsia"/>
          <w:snapToGrid w:val="0"/>
        </w:rPr>
        <w:t>。</w:t>
      </w:r>
    </w:p>
    <w:p w:rsidR="006604DE" w:rsidRDefault="006F4ED7" w:rsidP="003035EF">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来说，相当与删除了其中的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_Ref480044238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24</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=&lt;[1,10],[1,9],[1,8],[1,7],[2,7],[2,6],[2,5],[2,4],</w:t>
      </w:r>
      <w:r w:rsidR="003035EF">
        <w:rPr>
          <w:snapToGrid w:val="0"/>
        </w:rPr>
        <w:t xml:space="preserve"> </w:t>
      </w:r>
      <w:r>
        <w:rPr>
          <w:rFonts w:hint="eastAsia"/>
          <w:snapToGrid w:val="0"/>
        </w:rPr>
        <w:t>[3,4],[4,4]&gt;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sidR="00610051">
        <w:rPr>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=[VTs</w:t>
      </w:r>
      <w:r>
        <w:rPr>
          <w:rFonts w:hint="eastAsia"/>
          <w:snapToGrid w:val="0"/>
        </w:rPr>
        <w:t>（</w:t>
      </w:r>
      <w:r>
        <w:rPr>
          <w:rFonts w:hint="eastAsia"/>
          <w:snapToGrid w:val="0"/>
        </w:rPr>
        <w:t>[2,7]</w:t>
      </w:r>
      <w:r>
        <w:rPr>
          <w:rFonts w:hint="eastAsia"/>
          <w:snapToGrid w:val="0"/>
        </w:rPr>
        <w:t>）</w:t>
      </w:r>
      <w:r>
        <w:rPr>
          <w:rFonts w:hint="eastAsia"/>
          <w:snapToGrid w:val="0"/>
        </w:rPr>
        <w:t>,VTe</w:t>
      </w:r>
      <w:r>
        <w:rPr>
          <w:rFonts w:hint="eastAsia"/>
          <w:snapToGrid w:val="0"/>
        </w:rPr>
        <w:t>（</w:t>
      </w:r>
      <w:r>
        <w:rPr>
          <w:rFonts w:hint="eastAsia"/>
          <w:snapToGrid w:val="0"/>
        </w:rPr>
        <w:t>[1,8]</w:t>
      </w:r>
      <w:r>
        <w:rPr>
          <w:rFonts w:hint="eastAsia"/>
          <w:snapToGrid w:val="0"/>
        </w:rPr>
        <w:t>）</w:t>
      </w:r>
      <w:r>
        <w:rPr>
          <w:rFonts w:hint="eastAsia"/>
          <w:snapToGrid w:val="0"/>
        </w:rPr>
        <w:t>=[2,8]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=[2,8]</w:t>
      </w:r>
      <w:r>
        <w:rPr>
          <w:rFonts w:hint="eastAsia"/>
          <w:snapToGrid w:val="0"/>
        </w:rPr>
        <w:t>的操作。</w:t>
      </w:r>
    </w:p>
    <w:p w:rsidR="006604DE" w:rsidRDefault="001A5166" w:rsidP="003F0002">
      <w:pPr>
        <w:pStyle w:val="af5"/>
      </w:pPr>
      <w:r>
        <w:rPr>
          <w:noProof/>
        </w:rPr>
        <w:lastRenderedPageBreak/>
        <w:drawing>
          <wp:inline distT="0" distB="0" distL="0" distR="0" wp14:anchorId="2AD9A7C4" wp14:editId="163F08E2">
            <wp:extent cx="5040000" cy="3164840"/>
            <wp:effectExtent l="0" t="0" r="8255" b="16510"/>
            <wp:docPr id="76" name="图表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604DE" w:rsidRDefault="006F4ED7" w:rsidP="003F0002">
      <w:pPr>
        <w:pStyle w:val="a3"/>
        <w:rPr>
          <w:snapToGrid w:val="0"/>
          <w:kern w:val="21"/>
        </w:rPr>
      </w:pPr>
      <w:bookmarkStart w:id="563" w:name="_Ref480044238"/>
      <w:bookmarkStart w:id="564" w:name="_Toc48296873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24</w:t>
      </w:r>
      <w:r w:rsidR="002E02C1">
        <w:fldChar w:fldCharType="end"/>
      </w:r>
      <w:bookmarkEnd w:id="563"/>
      <w:r>
        <w:t xml:space="preserve"> </w:t>
      </w:r>
      <w:r>
        <w:rPr>
          <w:rFonts w:hint="eastAsia"/>
        </w:rPr>
        <w:t>删除</w:t>
      </w:r>
      <w:r>
        <w:t>[1,</w:t>
      </w:r>
      <w:r w:rsidR="00013D14">
        <w:t>7</w:t>
      </w:r>
      <w:r>
        <w:t>]</w:t>
      </w:r>
      <w:r>
        <w:t>情形</w:t>
      </w:r>
      <w:bookmarkEnd w:id="564"/>
    </w:p>
    <w:p w:rsidR="00827E4B" w:rsidRDefault="00827E4B" w:rsidP="003F0002">
      <w:pPr>
        <w:pStyle w:val="2"/>
      </w:pPr>
      <w:bookmarkStart w:id="565" w:name="_Toc482969473"/>
      <w:r>
        <w:rPr>
          <w:rFonts w:hint="eastAsia"/>
        </w:rPr>
        <w:t>本章小结</w:t>
      </w:r>
      <w:bookmarkEnd w:id="565"/>
    </w:p>
    <w:p w:rsidR="008D4140" w:rsidRDefault="00827E4B" w:rsidP="003F0002">
      <w:r>
        <w:rPr>
          <w:rFonts w:hint="eastAsia"/>
        </w:rPr>
        <w:t>本章阐述了时态数据结构</w:t>
      </w:r>
      <w:r w:rsidR="006863F3">
        <w:rPr>
          <w:rFonts w:hint="eastAsia"/>
        </w:rPr>
        <w:t>，</w:t>
      </w:r>
      <w:r>
        <w:rPr>
          <w:rFonts w:hint="eastAsia"/>
        </w:rPr>
        <w:t>线序分支建立，时态索引构建、查询、插入和删除的算法细节。</w:t>
      </w:r>
    </w:p>
    <w:p w:rsidR="008D4140" w:rsidRDefault="00827E4B" w:rsidP="003F0002">
      <w:r>
        <w:br w:type="page"/>
      </w:r>
    </w:p>
    <w:p w:rsidR="006604DE" w:rsidRDefault="006F4ED7" w:rsidP="003F0002">
      <w:pPr>
        <w:pStyle w:val="1"/>
      </w:pPr>
      <w:bookmarkStart w:id="566" w:name="_Toc482969474"/>
      <w:r>
        <w:rPr>
          <w:rFonts w:hint="eastAsia"/>
        </w:rPr>
        <w:lastRenderedPageBreak/>
        <w:t>基于时态索引的</w:t>
      </w:r>
      <w:r>
        <w:rPr>
          <w:rFonts w:hint="eastAsia"/>
        </w:rPr>
        <w:t>TempMT_Index</w:t>
      </w:r>
      <w:r w:rsidR="00D927A7">
        <w:rPr>
          <w:rFonts w:hint="eastAsia"/>
        </w:rPr>
        <w:t>平台</w:t>
      </w:r>
      <w:bookmarkEnd w:id="566"/>
    </w:p>
    <w:p w:rsidR="006604DE" w:rsidRDefault="006F4ED7" w:rsidP="003F0002">
      <w:r>
        <w:rPr>
          <w:rFonts w:hint="eastAsia"/>
        </w:rPr>
        <w:t>本章主要实现了在</w:t>
      </w:r>
      <w:r>
        <w:rPr>
          <w:rFonts w:hint="eastAsia"/>
        </w:rPr>
        <w:t>TempMT_Index</w:t>
      </w:r>
      <w:r>
        <w:rPr>
          <w:rFonts w:hint="eastAsia"/>
        </w:rPr>
        <w:t>中的时态语句到非时态语句的中间件，</w:t>
      </w:r>
      <w:r w:rsidR="00DA4BCE">
        <w:rPr>
          <w:rFonts w:hint="eastAsia"/>
        </w:rPr>
        <w:t>便于承接现有的数据库系统，</w:t>
      </w:r>
      <w:r w:rsidR="004735DA">
        <w:rPr>
          <w:rFonts w:hint="eastAsia"/>
        </w:rPr>
        <w:t>接着</w:t>
      </w:r>
      <w:r w:rsidR="00DA4BCE">
        <w:rPr>
          <w:rFonts w:hint="eastAsia"/>
        </w:rPr>
        <w:t>讨论了时态选择、投影和连接三种关系，最后对于</w:t>
      </w:r>
      <w:r w:rsidR="00DA4BCE">
        <w:rPr>
          <w:rFonts w:hint="eastAsia"/>
        </w:rPr>
        <w:t>TDIndex</w:t>
      </w:r>
      <w:r w:rsidR="00DA4BCE">
        <w:rPr>
          <w:rFonts w:hint="eastAsia"/>
        </w:rPr>
        <w:t>的查询做了详细的多线程优化模型且提出了四种分支划分策略。并</w:t>
      </w:r>
      <w:r>
        <w:rPr>
          <w:rFonts w:hint="eastAsia"/>
        </w:rPr>
        <w:t>在</w:t>
      </w:r>
      <w:r>
        <w:rPr>
          <w:rFonts w:hint="eastAsia"/>
        </w:rPr>
        <w:t>TempMT_Index</w:t>
      </w:r>
      <w:r w:rsidR="00DA4BCE">
        <w:rPr>
          <w:rFonts w:hint="eastAsia"/>
        </w:rPr>
        <w:t>系统</w:t>
      </w:r>
      <w:r>
        <w:rPr>
          <w:rFonts w:hint="eastAsia"/>
        </w:rPr>
        <w:t>中实现</w:t>
      </w:r>
      <w:r w:rsidR="00F44DFF">
        <w:rPr>
          <w:rFonts w:hint="eastAsia"/>
        </w:rPr>
        <w:t>了</w:t>
      </w:r>
      <w:r w:rsidR="004735DA">
        <w:rPr>
          <w:rFonts w:hint="eastAsia"/>
        </w:rPr>
        <w:t>完整的</w:t>
      </w:r>
      <w:r w:rsidR="00C52F37">
        <w:rPr>
          <w:rFonts w:hint="eastAsia"/>
        </w:rPr>
        <w:t>基于多线程的</w:t>
      </w:r>
      <w:r w:rsidR="004735DA">
        <w:rPr>
          <w:rFonts w:hint="eastAsia"/>
        </w:rPr>
        <w:t>时态数据查询操作</w:t>
      </w:r>
      <w:r>
        <w:rPr>
          <w:rFonts w:hint="eastAsia"/>
        </w:rPr>
        <w:t>。</w:t>
      </w:r>
    </w:p>
    <w:p w:rsidR="006604DE" w:rsidRDefault="006F4ED7" w:rsidP="003F0002">
      <w:pPr>
        <w:pStyle w:val="2"/>
      </w:pPr>
      <w:bookmarkStart w:id="567" w:name="OLE_LINK698"/>
      <w:bookmarkStart w:id="568" w:name="OLE_LINK699"/>
      <w:bookmarkStart w:id="569" w:name="_Toc482969475"/>
      <w:bookmarkStart w:id="570" w:name="OLE_LINK577"/>
      <w:r>
        <w:rPr>
          <w:rFonts w:hint="eastAsia"/>
        </w:rPr>
        <w:t>TempMT_Index</w:t>
      </w:r>
      <w:bookmarkEnd w:id="567"/>
      <w:bookmarkEnd w:id="568"/>
      <w:r>
        <w:rPr>
          <w:rFonts w:hint="eastAsia"/>
        </w:rPr>
        <w:t>中的时态关系</w:t>
      </w:r>
      <w:r w:rsidR="00CD3635">
        <w:rPr>
          <w:rFonts w:hint="eastAsia"/>
        </w:rPr>
        <w:t>运算</w:t>
      </w:r>
      <w:bookmarkEnd w:id="569"/>
    </w:p>
    <w:p w:rsidR="006604DE" w:rsidRDefault="006F4ED7" w:rsidP="003F0002">
      <w:r>
        <w:rPr>
          <w:rFonts w:hint="eastAsia"/>
        </w:rPr>
        <w:t>根据传统关系数据的选择、投影和连接三种</w:t>
      </w:r>
      <w:r w:rsidR="00CD3635">
        <w:rPr>
          <w:rFonts w:hint="eastAsia"/>
        </w:rPr>
        <w:t>运算</w:t>
      </w:r>
      <w:r>
        <w:rPr>
          <w:rFonts w:hint="eastAsia"/>
        </w:rPr>
        <w:t>，也可以对于时态数据库分为时态选择、时态投影和时态连接三种时态</w:t>
      </w:r>
      <w:r w:rsidR="00CD3635">
        <w:rPr>
          <w:rFonts w:hint="eastAsia"/>
        </w:rPr>
        <w:t>关系运算</w:t>
      </w:r>
    </w:p>
    <w:p w:rsidR="006604DE" w:rsidRDefault="006F4ED7" w:rsidP="003F0002">
      <w:pPr>
        <w:pStyle w:val="3"/>
      </w:pPr>
      <w:bookmarkStart w:id="571" w:name="_Toc482969476"/>
      <w:r>
        <w:rPr>
          <w:rFonts w:hint="eastAsia"/>
        </w:rPr>
        <w:t>时态选择</w:t>
      </w:r>
      <w:r w:rsidR="00CD3635">
        <w:rPr>
          <w:rFonts w:hint="eastAsia"/>
        </w:rPr>
        <w:t>运算</w:t>
      </w:r>
      <w:bookmarkEnd w:id="571"/>
    </w:p>
    <w:p w:rsidR="006604DE" w:rsidRDefault="006F4ED7" w:rsidP="000A14C6">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rsidR="00F52E63">
        <w:fldChar w:fldCharType="begin"/>
      </w:r>
      <w:r w:rsidR="00F52E63">
        <w:instrText xml:space="preserve"> </w:instrText>
      </w:r>
      <w:r w:rsidR="00F52E63">
        <w:rPr>
          <w:rFonts w:hint="eastAsia"/>
        </w:rPr>
        <w:instrText>REF _Ref480044315 \h</w:instrText>
      </w:r>
      <w:r w:rsidR="00F52E63">
        <w:instrText xml:space="preserve"> </w:instrText>
      </w:r>
      <w:r w:rsidR="00F52E63">
        <w:fldChar w:fldCharType="separate"/>
      </w:r>
      <w:r w:rsidR="00F52E63">
        <w:rPr>
          <w:rFonts w:hint="eastAsia"/>
        </w:rPr>
        <w:t>图</w:t>
      </w:r>
      <w:r w:rsidR="00F52E63">
        <w:rPr>
          <w:rFonts w:hint="eastAsia"/>
        </w:rPr>
        <w:t xml:space="preserve"> </w:t>
      </w:r>
      <w:r w:rsidR="00F52E63">
        <w:rPr>
          <w:noProof/>
        </w:rPr>
        <w:t>4</w:t>
      </w:r>
      <w:r w:rsidR="00F52E63">
        <w:noBreakHyphen/>
      </w:r>
      <w:r w:rsidR="00F52E63">
        <w:rPr>
          <w:noProof/>
        </w:rPr>
        <w:t>1</w:t>
      </w:r>
      <w:r w:rsidR="00F52E63">
        <w:fldChar w:fldCharType="end"/>
      </w:r>
      <w:r>
        <w:rPr>
          <w:rFonts w:hint="eastAsia"/>
        </w:rPr>
        <w:t>所示。</w:t>
      </w:r>
      <w:r w:rsidR="000A14C6">
        <w:rPr>
          <w:rFonts w:hint="eastAsia"/>
        </w:rPr>
        <w:t>方案</w:t>
      </w:r>
      <w:r w:rsidR="000A14C6">
        <w:t>1</w:t>
      </w:r>
      <w:r w:rsidR="000A14C6">
        <w:rPr>
          <w:rFonts w:hint="eastAsia"/>
        </w:rPr>
        <w:t>为时态数据库在传统数据库中的选择，十分方便，其利用现有的数据库就可以实现，不需要额外的算法。方案</w:t>
      </w:r>
      <w:r w:rsidR="000A14C6">
        <w:rPr>
          <w:rFonts w:hint="eastAsia"/>
        </w:rPr>
        <w:t>2</w:t>
      </w:r>
      <w:r w:rsidR="000A14C6">
        <w:rPr>
          <w:rFonts w:hint="eastAsia"/>
        </w:rPr>
        <w:t>与方案</w:t>
      </w:r>
      <w:r w:rsidR="000A14C6">
        <w:rPr>
          <w:rFonts w:hint="eastAsia"/>
        </w:rPr>
        <w:t>3</w:t>
      </w:r>
      <w:r w:rsidR="000A14C6">
        <w:rPr>
          <w:rFonts w:hint="eastAsia"/>
        </w:rPr>
        <w:t>都采用了时态索引，效率更高。区别在于非时态部分与时态部分选择的先后顺序。实际效率根据不同实际查询而知。</w:t>
      </w:r>
    </w:p>
    <w:p w:rsidR="006604DE" w:rsidRDefault="006F4ED7" w:rsidP="003F0002">
      <w:pPr>
        <w:pStyle w:val="af5"/>
      </w:pPr>
      <w:r>
        <w:rPr>
          <w:rFonts w:hint="eastAsia"/>
          <w:noProof/>
        </w:rPr>
        <w:lastRenderedPageBreak/>
        <mc:AlternateContent>
          <mc:Choice Requires="wpc">
            <w:drawing>
              <wp:inline distT="0" distB="0" distL="0" distR="0">
                <wp:extent cx="5039995" cy="2881423"/>
                <wp:effectExtent l="0" t="0" r="27305" b="14605"/>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14" name="文本框 514"/>
                        <wps:cNvSpPr txBox="1"/>
                        <wps:spPr>
                          <a:xfrm>
                            <a:off x="443544" y="85299"/>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27946" y="75061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767671" y="74208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20309" y="1574687"/>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761222" y="1447425"/>
                            <a:ext cx="873" cy="12726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358246"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选出</w:t>
                              </w:r>
                              <w:r>
                                <w:rPr>
                                  <w:rFonts w:hint="eastAsia"/>
                                </w:rPr>
                                <w:t>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7" name="文本框 557"/>
                        <wps:cNvSpPr txBox="1"/>
                        <wps:spPr>
                          <a:xfrm>
                            <a:off x="179124" y="2541351"/>
                            <a:ext cx="4367191" cy="307559"/>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58" name="文本框 558"/>
                        <wps:cNvSpPr txBox="1"/>
                        <wps:spPr>
                          <a:xfrm>
                            <a:off x="1936237" y="78580"/>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551628" y="752421"/>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329372" y="759144"/>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1874009" y="1235993"/>
                            <a:ext cx="1110" cy="21324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472142" y="1449235"/>
                            <a:ext cx="80595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全表</w:t>
                              </w: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651753" y="1081524"/>
                            <a:ext cx="3058" cy="365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1866590" y="2193549"/>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68" name="圆角矩形 568"/>
                        <wps:cNvSpPr/>
                        <wps:spPr>
                          <a:xfrm>
                            <a:off x="2413023"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278095" y="1689211"/>
                            <a:ext cx="134929"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3616580" y="67012"/>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时态表</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71" name="直接箭头连接符 571"/>
                        <wps:cNvCnPr>
                          <a:stCxn id="570" idx="2"/>
                        </wps:cNvCnPr>
                        <wps:spPr>
                          <a:xfrm>
                            <a:off x="3938961" y="389393"/>
                            <a:ext cx="0" cy="149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243023" y="759142"/>
                            <a:ext cx="644763" cy="48538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008945" y="768737"/>
                            <a:ext cx="64476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565404" y="1244525"/>
                            <a:ext cx="2954" cy="2028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326572" y="1447424"/>
                            <a:ext cx="483572"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3810146" y="1689211"/>
                            <a:ext cx="198800" cy="18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548343" y="2194310"/>
                            <a:ext cx="805953" cy="322381"/>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选出结果</w:t>
                              </w:r>
                            </w:p>
                          </w:txbxContent>
                        </wps:txbx>
                        <wps:bodyPr rot="0" spcFirstLastPara="0" vertOverflow="overflow" horzOverflow="overflow" vert="horz" wrap="square" lIns="81866" tIns="40934" rIns="81866" bIns="40934" numCol="1" spcCol="0" rtlCol="0" fromWordArt="0" anchor="t" anchorCtr="0" forceAA="0" compatLnSpc="1">
                          <a:noAutofit/>
                        </wps:bodyPr>
                      </wps:wsp>
                      <wps:wsp>
                        <wps:cNvPr id="580" name="圆角矩形 580"/>
                        <wps:cNvSpPr/>
                        <wps:spPr>
                          <a:xfrm>
                            <a:off x="4008945" y="1449235"/>
                            <a:ext cx="644763" cy="48357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全表</w:t>
                              </w: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331326" y="1091118"/>
                            <a:ext cx="1" cy="3581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765926" y="426485"/>
                            <a:ext cx="8529" cy="63972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765926" y="407679"/>
                            <a:ext cx="1746" cy="1315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685329" y="829459"/>
                            <a:ext cx="169720" cy="63972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761222" y="2058259"/>
                            <a:ext cx="873" cy="135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259519" y="366911"/>
                            <a:ext cx="6722" cy="777745"/>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258616" y="400960"/>
                            <a:ext cx="0" cy="1382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3943569" y="380979"/>
                            <a:ext cx="9593" cy="765922"/>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3628184" y="1871172"/>
                            <a:ext cx="263313" cy="38296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330912" y="1869651"/>
                            <a:ext cx="262552" cy="385245"/>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59" editas="canvas" style="width:396.85pt;height:226.9pt;mso-position-horizontal-relative:char;mso-position-vertical-relative:line" coordsize="50399,28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QMWgsAAApuAAAOAAAAZHJzL2Uyb0RvYy54bWzsXUmP5EgVviPxHyzfu8sRdngpddaoqaEB&#10;qYcZTbOcXZnOqmScdmK7No4chhsHDgiJEQjEIqSB01wRv6aXn8H3IuywM9POqkoqu5Lq6JFqvNth&#10;v+373ouXzz66mqfWRVKUszwb2eypY1tJNs4ns+x0ZP/4Ry+ehLZVVnE2idM8S0b2dVLaHx19+1vP&#10;LheHCc/P8nSSFBYukpWHl4uRfVZVi8ODg3J8lszj8mm+SDLsnObFPK6wWpweTIr4ElefpwfccfyD&#10;y7yYLIp8nJQltn6sdtpH8vrTaTKuPp1Oy6Sy0pGNZ6vk30L+PaG/B0fP4sPTIl6czcb1Y8RbPMU8&#10;nmW4qb7Ux3EVW+fFbO1S89m4yMt8Wj0d5/ODfDqdjRM5BoyGOSujOY6zi7iUgxnj7TQPiKV7vO7J&#10;Kd4BLnl4iY+R0BjSjP6WeTqbvJilqVyh75Ecp4V1EeNNnpwyOdr0fP5JPlHbAuE48n0e4Nzm8KNn&#10;tNZeCWt09YPO/S4X+PLlQstA+b+N7dVZvEjkKysPxz+8+KywZpORLZhnW1k8hwS++e2v3nz19Zs/&#10;fWnRRjl2eeSrBY6trr6TX0GOm+0lNtL4r6bFnP6PD2Zhv+e5wsMVr0d2KHgUKTFKriprjL2+5wW+&#10;a1tj7HY5d0N5OQy9ucqiKKvvJfncooWRXeTn2eRziKp8p/HFy7LCY+H45jj5wspD9TD0vsrquvlU&#10;nydTjBB35fJs/ebVR5l80dw7zXAkDWGKT6pPUp9x5aS0ak6qj6XTEqlM+kRn89300fKOeVbpE+ez&#10;LC82nzxVxzejVmOlYVdXJ1fyc0b6w53kk2t8tyJXml0uxi9meKkv47L6LC6gylB6mKfqU/yZpvnl&#10;yM7rJds6y4tf9G2n4yGE2GtblzANI7v8+XlcJLaV/iCDeJIdaRaKZuGkWcjO58c5dITB8C3GchEn&#10;FFXaLE6LfP5TWK3ndBfsirMx7jWyx1XRrBxXykTB7o2T58/lYbAXi7h6mb0i7VffLcufn1f5dCbF&#10;hV6Qehv1i4NSkWK/D+3y/B7twsbttIvxIKIrQn1gVHwmpRES2KNeXuiKgNN9jHpJK3A/6iWaL2fU&#10;ay/UK+hTr6D5SHBzd3FegY//YJ1IvTzuhFJ9+tXLeC/4y/v3XtowGvXaB/USUAYVG77+6st3f//N&#10;2z/+4/W//2wJbF92YPXaQFAouOM6kdQrJgLPD6WCtopV+yoZFhq/tRPF0ibRKNZeKBZAkFKst7//&#10;5s2v//r2X/98/Zdv3v3nD7T89d+gYW5Hw44zhbWSbHJ8lSnYRqop4xqFLCmahbdTR9LKgCoGPuOc&#10;K1UEGPO4DGhaVQyDGp4h1OS+BBPD8WNZFfHs9Kw6zrMMIC0vVPDdi9Ma8FzFs/S72cSqrheAnFUx&#10;i7PTNKHB4j41Am6eXo6jB9D1YrObAN0NuOx9ArrqSsPIIUCn1JTeSo1T3hdgEaKRzA4dgI3L9v62&#10;dIArQl4DFs4iUAMrhEDoiAiibgiBhoK4/5AqbD7dQ1j+kIU+8KoiBTwnckENKWKg3qPIgXrP1gRB&#10;9f9KD4g+/IKN22kbCyLGFfnGhcdcFaa1xt1zAW8iOA7JvzmBEFIdhw18sZF6W+IvO9SmItharqzD&#10;cpKJt0A1+a6o7XHLgCpWr2VS03j8Re0XOlfo9xIt/yVHRDbTiPv+sWECOY81rhkbtxT3yPW5Cw0i&#10;vB6KsM5Z9LFhBq7vAlUwldZ4KG0zbLMksTu5HB+vZE2/sHFL/QLO9zlUVtLN3OOGbl7NHe04m8Mc&#10;TbQ8hDszCramYJoQ66AjX3+kO/LN3OWRiySNUrCIIXEKTW3jNZMubZOru0mXMkdy/MaD7Uu+lKoD&#10;NhJjOKD1Zg0xVlaaFyMXWGf9lS51ODPwWdtwZiwMPKfhr7krokg+Q6unjDHclUAVZy78JD3hMKgy&#10;rBnezRaOc59ZM5IsJbbLiRLFoJJ5qV1DLbsD7CzzAs4gP+QQ4A0iCNuyR+jyZSZTshtMow2MCbn2&#10;IVXia0J6IFWCAzZ7hCZT0qTzux4B6GaLLAr3BQuItyY9dUImwLopb1NX4rgOUR2SZvNFpKv/Bsrc&#10;jEd4hB6hj9n1t2Z2QaNDjqTAmURKt+C2TfttEVK0J99cWcmcBy2tNJmUupB9oIzZ19TySgS2yi5v&#10;jsA40iYOry27TJCvWHZTq7JN7H43RdMO3URgexGBoXRrMybXSTddgoJ0YAeTN7i7wc19EZgqiaih&#10;Un8dizVNZ4ufNDXe9YwDzoPQiRAkUizmhxFfrYpmLoAUhkDRGAuB1GEBDDonPm1ldkOrpFu40n1G&#10;5wECp7W0CDa2sOEVZrPcuqbFZz4lG0ng/MBhDazoKcI3acfdQPQHLRM2kdjmSIwq6De6CxzQal4P&#10;hUvq2lK4sgBO+xXyDwPkmRu5YYRcDOkllrC6jMlxVekCvChQBcjGCXxQTgC06roT0OmfO6buQPNr&#10;nBAIpO42eAEvFK6aSzIscWamI82ebSOQ2+BxTaYYmLAPMIEqx9cVTLPpd1QwZNzCyFNhfYAZI6jz&#10;gtNoc24mN757HK6pE6Nge6FgN2VCAk2c6HhpCYdTqUkbWEGXOjg8QJn2FpkQV/jCAzMq0Tf3PLE6&#10;oYRHAntlbtzhoWoIMOwGTSYE7+axoW89BX6ZmYXEtTCAAHi9NhTeu8i61cVSyI1j6pJhZt97OaIm&#10;+oxH2AuPoJOMA7nxQMfI/R6BaCxp9SUkH/AIMoTbDMMlM/t9YmZ7OVo0enFYPQ+sn6ONwhBZcsPR&#10;jtt+MDdMWHxsXkInGTqVtYG2N3dED5hpGLqeSuMhX+65ivZv4UO3kMqwtDthadUrf6jSWsPSbmZp&#10;yfIrtL4clalZVLeuWOzC9N6KxS5ONxWLu1E0zaebqGwfojJ0tducAFFt75ZS3cs4HY5rCKfriE3l&#10;sZcuQitd9NRGZcScNR36XBdF6qqJGHMi1K5Lmqd1jXh6WbgownqXgesfUJ7Ebx3Du1/+Dt1+2qYk&#10;tKtF7D2JO4rwWw5pGU14gCrtvhvQhGxaCF6J/ilEMYwtAhRG1uLsoWNJuFoxjy6USqB9Nwq4xEPD&#10;An2SZG03E7ftOkkCcDqptTqe/IxwzjxFE0U0/bQ49ffUNb6y+4msMGmbVDbNT86SeNLf/CQ+NI1R&#10;0A5mfxuj+DdZdTpgo3ZQo9XWqm/WgI697sq3g/50EhJ1rDX6adW42WVCzRcdlm/Drz46ftVHark2&#10;TOsGu5ve3mSwm+x1JyGgDbbct1lcVZfZWxpsH+lwssko0wg5UnyrAu3DTNdU0M5M9hPG0T61cQZ9&#10;JlsOWAVTMqwybahku9z31IbKD3UyuZ/ZpAM2WlvdH61HtKnH1a1jEao5ldHHkk3WXdQ4ZvrwVRlu&#10;u6i5AkkvelJjkz+oIBq+XrEr6zZZTyPpp+T1BGYZbC8H0VTddmvBlUE08/FbABSc9mJBDskVTNli&#10;1/cBBklU2+DCD6hXIKHBAP9QjbFRkLcKnp+4jieE7jTYZ4pN9Hy7Trt7HT3fULuAoOAGe97M1LxF&#10;ONKx1JDwEPXaMtqgSfyqGU4r4XWgwVCgh6Bjo3ib2PkRxs6QjCE73S1P6ImddTFNj52mUrj7tNMu&#10;MljCr+00ZrusgsBIoNhZ2WliQ5SKDP6qxnZ2Gq0tPEc1AoUcGDtdG4vHlYb1Qz2Ncj1w0eWA/YGL&#10;riDribghsPerEOhLxsK67CwMGIM2LkUu3CeaW+kEbHtt94eD8CGdUB5hnckzbN1+s3U0V37AsGMX&#10;vupS4mQp+0IziVuebiUA35rF7sYkLrrhY9qYrJkM/QjNJFaFlwtRB94ufkZp28DbCK89+Ksv2wXL&#10;YIXwc2CLscTz9Y+j0S+addex3P0Jt6P/AgAA//8DAFBLAwQUAAYACAAAACEAhEkgYN0AAAAFAQAA&#10;DwAAAGRycy9kb3ducmV2LnhtbEyPQU/CQBCF7yb+h82YeJOtooC1W0IMyoGDAYleh+7YVrqzTXcL&#10;9d87etHLSyZv8t73svngGnWkLtSeDVyPElDEhbc1lwZ2r09XM1AhIltsPJOBLwowz8/PMkytP/GG&#10;jttYKgnhkKKBKsY21ToUFTkMI98Si/fhO4dRzq7UtsOThLtG3yTJRDusWRoqbOmxouKw7Z2UbOJL&#10;kTy/6c/JavXe7xbLJa4PxlxeDIsHUJGG+PcMP/iCDrkw7X3PNqjGgAyJvyre9H48BbU3cHs3noHO&#10;M/2fPv8GAAD//wMAUEsBAi0AFAAGAAgAAAAhALaDOJL+AAAA4QEAABMAAAAAAAAAAAAAAAAAAAAA&#10;AFtDb250ZW50X1R5cGVzXS54bWxQSwECLQAUAAYACAAAACEAOP0h/9YAAACUAQAACwAAAAAAAAAA&#10;AAAAAAAvAQAAX3JlbHMvLnJlbHNQSwECLQAUAAYACAAAACEABIL0DFoLAAAKbgAADgAAAAAAAAAA&#10;AAAAAAAuAgAAZHJzL2Uyb0RvYy54bWxQSwECLQAUAAYACAAAACEAhEkgYN0AAAAFAQAADwAAAAAA&#10;AAAAAAAAAAC0DQAAZHJzL2Rvd25yZXYueG1sUEsFBgAAAAAEAAQA8wAAAL4OAAAAAA==&#10;">
                <v:shape id="_x0000_s1260" type="#_x0000_t75" style="position:absolute;width:50399;height:28809;visibility:visible;mso-wrap-style:square" stroked="t" strokecolor="#bfbfbf [2412]">
                  <v:fill o:detectmouseclick="t"/>
                  <v:path o:connecttype="none"/>
                </v:shape>
                <v:roundrect id="文本框 514" o:spid="_x0000_s1261" style="position:absolute;left:4435;top:852;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185BEC" w:rsidRDefault="00185BEC" w:rsidP="003F0002">
                        <w:pPr>
                          <w:pStyle w:val="af5"/>
                        </w:pPr>
                        <w:r>
                          <w:t>时态表</w:t>
                        </w:r>
                      </w:p>
                    </w:txbxContent>
                  </v:textbox>
                </v:roundrect>
                <v:roundrect id="文本框 546" o:spid="_x0000_s1262" style="position:absolute;left:1279;top:7506;width:6448;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185BEC" w:rsidRDefault="00185BEC" w:rsidP="003F0002">
                        <w:pPr>
                          <w:pStyle w:val="af5"/>
                        </w:pPr>
                        <w:r>
                          <w:rPr>
                            <w:rFonts w:hint="eastAsia"/>
                          </w:rPr>
                          <w:t>非时态</w:t>
                        </w:r>
                        <w:r>
                          <w:t>部分</w:t>
                        </w:r>
                      </w:p>
                    </w:txbxContent>
                  </v:textbox>
                </v:roundrect>
                <v:roundrect id="文本框 547" o:spid="_x0000_s1263" style="position:absolute;left:7676;top:7420;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185BEC" w:rsidRDefault="00185BEC" w:rsidP="003F0002">
                        <w:pPr>
                          <w:pStyle w:val="af5"/>
                        </w:pPr>
                        <w:r>
                          <w:rPr>
                            <w:rFonts w:hint="eastAsia"/>
                          </w:rPr>
                          <w:t>时态</w:t>
                        </w:r>
                        <w:r>
                          <w:t>部分</w:t>
                        </w:r>
                      </w:p>
                    </w:txbxContent>
                  </v:textbox>
                </v:roundrect>
                <v:roundrect id="圆角矩形 551" o:spid="_x0000_s1264" style="position:absolute;left:5203;top:15746;width:4835;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185BEC" w:rsidRDefault="00185BEC" w:rsidP="003F0002">
                        <w:pPr>
                          <w:pStyle w:val="af5"/>
                        </w:pPr>
                        <w:r>
                          <w:t>WHERE</w:t>
                        </w:r>
                        <w:r>
                          <w:rPr>
                            <w:rFonts w:hint="eastAsia"/>
                          </w:rPr>
                          <w:t>子句</w:t>
                        </w:r>
                      </w:p>
                    </w:txbxContent>
                  </v:textbox>
                </v:roundrect>
                <v:shape id="直接箭头连接符 553" o:spid="_x0000_s1265" type="#_x0000_t32" style="position:absolute;left:7612;top:14474;width:8;height:12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66" style="position:absolute;left:3582;top:21935;width:8059;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XAxQAAANwAAAAPAAAAZHJzL2Rvd25yZXYueG1sRI9Ba8JA&#10;FITvQv/D8gq96aYtsRJdpRQqPVRqo94f2WeymH0bsttk+++7QsHjMDPfMKtNtK0YqPfGsYLHWQaC&#10;uHLacK3geHifLkD4gKyxdUwKfsnDZn03WWGh3cjfNJShFgnCvkAFTQhdIaWvGrLoZ64jTt7Z9RZD&#10;kn0tdY9jgttWPmXZXFo0nBYa7OitoepS/lgF8dPsdelM3D+f86/hZbcd56etUg/38XUJIlAMt/B/&#10;+0MryPMcrmfSEZDrPwAAAP//AwBQSwECLQAUAAYACAAAACEA2+H2y+4AAACFAQAAEwAAAAAAAAAA&#10;AAAAAAAAAAAAW0NvbnRlbnRfVHlwZXNdLnhtbFBLAQItABQABgAIAAAAIQBa9CxbvwAAABUBAAAL&#10;AAAAAAAAAAAAAAAAAB8BAABfcmVscy8ucmVsc1BLAQItABQABgAIAAAAIQAeAMXAxQAAANwAAAAP&#10;AAAAAAAAAAAAAAAAAAcCAABkcnMvZG93bnJldi54bWxQSwUGAAAAAAMAAwC3AAAA+QIAAAAA&#10;" fillcolor="white [3201]" strokecolor="black [3200]" strokeweight="2pt">
                  <v:textbox inset="2.27406mm,1.1371mm,2.27406mm,1.1371mm">
                    <w:txbxContent>
                      <w:p w:rsidR="00185BEC" w:rsidRDefault="00185BEC" w:rsidP="003F0002">
                        <w:pPr>
                          <w:pStyle w:val="af5"/>
                        </w:pPr>
                        <w:r>
                          <w:t>选出</w:t>
                        </w:r>
                        <w:r>
                          <w:rPr>
                            <w:rFonts w:hint="eastAsia"/>
                          </w:rPr>
                          <w:t>结果</w:t>
                        </w:r>
                      </w:p>
                    </w:txbxContent>
                  </v:textbox>
                </v:roundrect>
                <v:shape id="文本框 557" o:spid="_x0000_s1267" type="#_x0000_t202" style="position:absolute;left:1791;top:25413;width:43672;height:3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xcZxwAAANwAAAAPAAAAZHJzL2Rvd25yZXYueG1sRI/Na8JA&#10;FMTvgv/D8gQvUjcV/CB1E6QotIcW/Lj09pp9JtHs25Bdk7R/fbcgeBxm5jfMOu1NJVpqXGlZwfM0&#10;AkGcWV1yruB03D2tQDiPrLGyTAp+yEGaDAdrjLXteE/tweciQNjFqKDwvo6ldFlBBt3U1sTBO9vG&#10;oA+yyaVusAtwU8lZFC2kwZLDQoE1vRaUXQ83o+DS/k7wXbbdfrstjx8LT59f36TUeNRvXkB46v0j&#10;fG+/aQXz+RL+z4QjIJM/AAAA//8DAFBLAQItABQABgAIAAAAIQDb4fbL7gAAAIUBAAATAAAAAAAA&#10;AAAAAAAAAAAAAABbQ29udGVudF9UeXBlc10ueG1sUEsBAi0AFAAGAAgAAAAhAFr0LFu/AAAAFQEA&#10;AAsAAAAAAAAAAAAAAAAAHwEAAF9yZWxzLy5yZWxzUEsBAi0AFAAGAAgAAAAhAJqPFxnHAAAA3AAA&#10;AA8AAAAAAAAAAAAAAAAABwIAAGRycy9kb3ducmV2LnhtbFBLBQYAAAAAAwADALcAAAD7AgAAAAA=&#10;" fillcolor="white [3201]" strokeweight=".5pt">
                  <v:textbox inset="2.27406mm,1.1371mm,2.27406mm,1.1371mm">
                    <w:txbxContent>
                      <w:p w:rsidR="00185BEC" w:rsidRDefault="00185BEC"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68" style="position:absolute;left:19362;top:785;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185BEC" w:rsidRDefault="00185BEC" w:rsidP="003F0002">
                        <w:pPr>
                          <w:pStyle w:val="af5"/>
                        </w:pPr>
                        <w:r>
                          <w:t>时态表</w:t>
                        </w:r>
                      </w:p>
                    </w:txbxContent>
                  </v:textbox>
                </v:roundrect>
                <v:roundrect id="文本框 560" o:spid="_x0000_s1269" style="position:absolute;left:15516;top:7524;width:6447;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185BEC" w:rsidRDefault="00185BEC" w:rsidP="003F0002">
                        <w:pPr>
                          <w:pStyle w:val="af5"/>
                        </w:pPr>
                        <w:r>
                          <w:rPr>
                            <w:rFonts w:hint="eastAsia"/>
                          </w:rPr>
                          <w:t>非时态</w:t>
                        </w:r>
                        <w:r>
                          <w:t>部分</w:t>
                        </w:r>
                      </w:p>
                    </w:txbxContent>
                  </v:textbox>
                </v:roundrect>
                <v:roundrect id="文本框 561" o:spid="_x0000_s1270" style="position:absolute;left:23293;top:7591;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185BEC" w:rsidRDefault="00185BEC" w:rsidP="003F0002">
                        <w:pPr>
                          <w:pStyle w:val="af5"/>
                        </w:pPr>
                        <w:r>
                          <w:rPr>
                            <w:rFonts w:hint="eastAsia"/>
                          </w:rPr>
                          <w:t>时态</w:t>
                        </w:r>
                        <w:r>
                          <w:t>部分</w:t>
                        </w:r>
                      </w:p>
                    </w:txbxContent>
                  </v:textbox>
                </v:roundrect>
                <v:shape id="直接箭头连接符 563" o:spid="_x0000_s1271" type="#_x0000_t32" style="position:absolute;left:18740;top:12359;width:11;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72" style="position:absolute;left:14721;top:14492;width:8059;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185BEC" w:rsidRDefault="00185BEC" w:rsidP="003F0002">
                        <w:pPr>
                          <w:pStyle w:val="af5"/>
                        </w:pPr>
                        <w:proofErr w:type="gramStart"/>
                        <w:r>
                          <w:t>全表</w:t>
                        </w:r>
                        <w:proofErr w:type="gramEnd"/>
                        <w:r>
                          <w:t>WHERE</w:t>
                        </w:r>
                        <w:r>
                          <w:rPr>
                            <w:rFonts w:hint="eastAsia"/>
                          </w:rPr>
                          <w:t>子句</w:t>
                        </w:r>
                      </w:p>
                    </w:txbxContent>
                  </v:textbox>
                </v:roundrect>
                <v:shape id="直接箭头连接符 565" o:spid="_x0000_s1273" type="#_x0000_t32" style="position:absolute;left:26517;top:10815;width:31;height:3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74" style="position:absolute;left:18665;top:21935;width:8060;height:322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jSRxQAAANwAAAAPAAAAZHJzL2Rvd25yZXYueG1sRI9Ba8JA&#10;FITvhf6H5RV6q5u2GEvqKqVQ8aBoU70/ss9kafZtyG6T9d+7gtDjMDPfMPNltK0YqPfGsYLnSQaC&#10;uHLacK3g8PP19AbCB2SNrWNScCYPy8X93RwL7Ub+pqEMtUgQ9gUqaELoCil91ZBFP3EdcfJOrrcY&#10;kuxrqXscE9y28iXLcmnRcFposKPPhqrf8s8qiBuz16Uzcf96mu6G2XY15seVUo8P8eMdRKAY/sO3&#10;9lormOYzuJ5JR0AuLgAAAP//AwBQSwECLQAUAAYACAAAACEA2+H2y+4AAACFAQAAEwAAAAAAAAAA&#10;AAAAAAAAAAAAW0NvbnRlbnRfVHlwZXNdLnhtbFBLAQItABQABgAIAAAAIQBa9CxbvwAAABUBAAAL&#10;AAAAAAAAAAAAAAAAAB8BAABfcmVscy8ucmVsc1BLAQItABQABgAIAAAAIQBP8jSRxQAAANwAAAAP&#10;AAAAAAAAAAAAAAAAAAcCAABkcnMvZG93bnJldi54bWxQSwUGAAAAAAMAAwC3AAAA+QIAAAAA&#10;" fillcolor="white [3201]" strokecolor="black [3200]" strokeweight="2pt">
                  <v:textbox inset="2.27406mm,1.1371mm,2.27406mm,1.1371mm">
                    <w:txbxContent>
                      <w:p w:rsidR="00185BEC" w:rsidRDefault="00185BEC" w:rsidP="003F0002">
                        <w:pPr>
                          <w:pStyle w:val="af5"/>
                        </w:pPr>
                        <w:r>
                          <w:rPr>
                            <w:rFonts w:hint="eastAsia"/>
                          </w:rPr>
                          <w:t>选出结果</w:t>
                        </w:r>
                      </w:p>
                    </w:txbxContent>
                  </v:textbox>
                </v:roundrect>
                <v:roundrect id="圆角矩形 568" o:spid="_x0000_s1275" style="position:absolute;left:24130;top:14474;width:4835;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185BEC" w:rsidRDefault="00185BEC" w:rsidP="003F0002">
                        <w:pPr>
                          <w:pStyle w:val="af5"/>
                        </w:pPr>
                        <w:r>
                          <w:t>建立时态索引</w:t>
                        </w:r>
                      </w:p>
                    </w:txbxContent>
                  </v:textbox>
                </v:roundrect>
                <v:shape id="直接箭头连接符 569" o:spid="_x0000_s1276" type="#_x0000_t32" style="position:absolute;left:22780;top:16892;width:1350;height: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77" style="position:absolute;left:36165;top:670;width:6448;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jo4wgAAANwAAAAPAAAAZHJzL2Rvd25yZXYueG1sRE9ba8Iw&#10;FH4f+B/CEXybqYoXOqOIMNnDZFq390NzbMOak9Jkbfbvlwdhjx/ffbuPthE9dd44VjCbZiCIS6cN&#10;Vwo+b6/PGxA+IGtsHJOCX/Kw342etphrN/CV+iJUIoWwz1FBHUKbS+nLmiz6qWuJE3d3ncWQYFdJ&#10;3eGQwm0j51m2khYNp4YaWzrWVH4XP1ZBfDcXXTgTL4v78qNfn0/D6uuk1GQcDy8gAsXwL36437SC&#10;5TrNT2fSEZC7PwAAAP//AwBQSwECLQAUAAYACAAAACEA2+H2y+4AAACFAQAAEwAAAAAAAAAAAAAA&#10;AAAAAAAAW0NvbnRlbnRfVHlwZXNdLnhtbFBLAQItABQABgAIAAAAIQBa9CxbvwAAABUBAAALAAAA&#10;AAAAAAAAAAAAAB8BAABfcmVscy8ucmVsc1BLAQItABQABgAIAAAAIQBFwjo4wgAAANwAAAAPAAAA&#10;AAAAAAAAAAAAAAcCAABkcnMvZG93bnJldi54bWxQSwUGAAAAAAMAAwC3AAAA9gIAAAAA&#10;" fillcolor="white [3201]" strokecolor="black [3200]" strokeweight="2pt">
                  <v:textbox inset="2.27406mm,1.1371mm,2.27406mm,1.1371mm">
                    <w:txbxContent>
                      <w:p w:rsidR="00185BEC" w:rsidRDefault="00185BEC" w:rsidP="003F0002">
                        <w:pPr>
                          <w:pStyle w:val="af5"/>
                        </w:pPr>
                        <w:r>
                          <w:t>时态表</w:t>
                        </w:r>
                      </w:p>
                    </w:txbxContent>
                  </v:textbox>
                </v:roundrect>
                <v:shape id="直接箭头连接符 571" o:spid="_x0000_s1278" type="#_x0000_t32" style="position:absolute;left:39389;top:3893;width:0;height:14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79" style="position:absolute;left:32430;top:7591;width:6447;height:48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185BEC" w:rsidRDefault="00185BEC" w:rsidP="003F0002">
                        <w:pPr>
                          <w:pStyle w:val="af5"/>
                        </w:pPr>
                        <w:r>
                          <w:rPr>
                            <w:rFonts w:hint="eastAsia"/>
                          </w:rPr>
                          <w:t>非时态</w:t>
                        </w:r>
                        <w:r>
                          <w:t>部分</w:t>
                        </w:r>
                      </w:p>
                    </w:txbxContent>
                  </v:textbox>
                </v:roundrect>
                <v:roundrect id="文本框 573" o:spid="_x0000_s1280" style="position:absolute;left:40089;top:7687;width:6448;height:32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185BEC" w:rsidRDefault="00185BEC" w:rsidP="003F0002">
                        <w:pPr>
                          <w:pStyle w:val="af5"/>
                        </w:pPr>
                        <w:r>
                          <w:rPr>
                            <w:rFonts w:hint="eastAsia"/>
                          </w:rPr>
                          <w:t>时态</w:t>
                        </w:r>
                        <w:r>
                          <w:t>部分</w:t>
                        </w:r>
                      </w:p>
                    </w:txbxContent>
                  </v:textbox>
                </v:roundrect>
                <v:shape id="直接箭头连接符 575" o:spid="_x0000_s1281" type="#_x0000_t32" style="position:absolute;left:35654;top:12445;width:29;height:20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82" style="position:absolute;left:33265;top:14474;width:4836;height:4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185BEC" w:rsidRDefault="00185BEC" w:rsidP="003F0002">
                        <w:pPr>
                          <w:pStyle w:val="af5"/>
                        </w:pPr>
                        <w:r>
                          <w:t>WHERE</w:t>
                        </w:r>
                        <w:r>
                          <w:rPr>
                            <w:rFonts w:hint="eastAsia"/>
                          </w:rPr>
                          <w:t>子句</w:t>
                        </w:r>
                      </w:p>
                    </w:txbxContent>
                  </v:textbox>
                </v:roundrect>
                <v:shape id="直接箭头连接符 577" o:spid="_x0000_s1283" type="#_x0000_t32" style="position:absolute;left:38101;top:16892;width:1988;height:1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84" style="position:absolute;left:35483;top:21943;width:8059;height:32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lxQAAANwAAAAPAAAAZHJzL2Rvd25yZXYueG1sRI9BS8NA&#10;FITvBf/D8gRv7UalrY3dFhEsHizGWO+P7GuymH0bsmuy/fddodDjMDPfMOtttK0YqPfGsYL7WQaC&#10;uHLacK3g8P02fQLhA7LG1jEpOJGH7eZmssZcu5G/aChDLRKEfY4KmhC6XEpfNWTRz1xHnLyj6y2G&#10;JPta6h7HBLetfMiyhbRoOC002NFrQ9Vv+WcVxA9T6NKZWDwe55/Dcr8bFz87pe5u48sziEAxXMOX&#10;9rtWMF+u4P9MOgJycwYAAP//AwBQSwECLQAUAAYACAAAACEA2+H2y+4AAACFAQAAEwAAAAAAAAAA&#10;AAAAAAAAAAAAW0NvbnRlbnRfVHlwZXNdLnhtbFBLAQItABQABgAIAAAAIQBa9CxbvwAAABUBAAAL&#10;AAAAAAAAAAAAAAAAAB8BAABfcmVscy8ucmVsc1BLAQItABQABgAIAAAAIQDU+JOlxQAAANwAAAAP&#10;AAAAAAAAAAAAAAAAAAcCAABkcnMvZG93bnJldi54bWxQSwUGAAAAAAMAAwC3AAAA+QIAAAAA&#10;" fillcolor="white [3201]" strokecolor="black [3200]" strokeweight="2pt">
                  <v:textbox inset="2.27406mm,1.1371mm,2.27406mm,1.1371mm">
                    <w:txbxContent>
                      <w:p w:rsidR="00185BEC" w:rsidRDefault="00185BEC" w:rsidP="003F0002">
                        <w:pPr>
                          <w:pStyle w:val="af5"/>
                        </w:pPr>
                        <w:r>
                          <w:rPr>
                            <w:rFonts w:hint="eastAsia"/>
                          </w:rPr>
                          <w:t>选出结果</w:t>
                        </w:r>
                      </w:p>
                    </w:txbxContent>
                  </v:textbox>
                </v:roundrect>
                <v:roundrect id="圆角矩形 580" o:spid="_x0000_s1285" style="position:absolute;left:40089;top:14492;width:6448;height:48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185BEC" w:rsidRDefault="00185BEC" w:rsidP="003F0002">
                        <w:pPr>
                          <w:pStyle w:val="af5"/>
                        </w:pPr>
                        <w:proofErr w:type="gramStart"/>
                        <w:r>
                          <w:rPr>
                            <w:rFonts w:hint="eastAsia"/>
                          </w:rPr>
                          <w:t>全表</w:t>
                        </w:r>
                        <w:r>
                          <w:t>建立</w:t>
                        </w:r>
                        <w:proofErr w:type="gramEnd"/>
                        <w:r>
                          <w:t>时态索引</w:t>
                        </w:r>
                      </w:p>
                    </w:txbxContent>
                  </v:textbox>
                </v:roundrect>
                <v:shape id="直接箭头连接符 581" o:spid="_x0000_s1286" type="#_x0000_t32" style="position:absolute;left:43313;top:10911;width:0;height:35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87" type="#_x0000_t34" style="position:absolute;left:7659;top:4264;width:86;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88" type="#_x0000_t32" style="position:absolute;left:7659;top:4076;width:17;height:13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89" type="#_x0000_t34" style="position:absolute;left:6853;top:8294;width:1697;height:639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90" type="#_x0000_t32" style="position:absolute;left:7612;top:20582;width:8;height:135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91" type="#_x0000_t34" style="position:absolute;left:22595;top:3669;width:67;height:77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92" type="#_x0000_t32" style="position:absolute;left:22586;top:4009;width:0;height:13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93" type="#_x0000_t34" style="position:absolute;left:39436;top:3809;width:96;height:765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94" type="#_x0000_t34" style="position:absolute;left:36281;top:18711;width:2634;height:383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95" type="#_x0000_t34" style="position:absolute;left:23309;top:18695;width:2626;height:38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572" w:name="_Ref480044315"/>
      <w:bookmarkStart w:id="573" w:name="_Ref477430861"/>
      <w:bookmarkStart w:id="574" w:name="_Toc48296873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572"/>
      <w:r>
        <w:t xml:space="preserve"> </w:t>
      </w:r>
      <w:r>
        <w:rPr>
          <w:rFonts w:hint="eastAsia"/>
        </w:rPr>
        <w:t>时态选择的三种设计方案</w:t>
      </w:r>
      <w:bookmarkEnd w:id="573"/>
      <w:bookmarkEnd w:id="574"/>
    </w:p>
    <w:p w:rsidR="006604DE" w:rsidRDefault="006F4ED7" w:rsidP="003F0002">
      <w:pPr>
        <w:pStyle w:val="3"/>
      </w:pPr>
      <w:bookmarkStart w:id="575" w:name="_Toc482969477"/>
      <w:r>
        <w:rPr>
          <w:rFonts w:hint="eastAsia"/>
        </w:rPr>
        <w:t>时态投影</w:t>
      </w:r>
      <w:r w:rsidR="00CD3635">
        <w:rPr>
          <w:rFonts w:hint="eastAsia"/>
        </w:rPr>
        <w:t>运算</w:t>
      </w:r>
      <w:bookmarkEnd w:id="575"/>
    </w:p>
    <w:p w:rsidR="006604DE" w:rsidRDefault="006F4ED7" w:rsidP="003F0002">
      <w:r>
        <w:rPr>
          <w:rFonts w:hint="eastAsia"/>
        </w:rPr>
        <w:t>投影</w:t>
      </w:r>
      <w:r w:rsidR="00CD3635">
        <w:rPr>
          <w:rFonts w:hint="eastAsia"/>
        </w:rPr>
        <w:t>运算</w:t>
      </w:r>
      <w:r>
        <w:rPr>
          <w:rFonts w:hint="eastAsia"/>
        </w:rPr>
        <w:t>是</w:t>
      </w:r>
      <w:r w:rsidR="00CD3635">
        <w:rPr>
          <w:rFonts w:hint="eastAsia"/>
        </w:rPr>
        <w:t>从</w:t>
      </w:r>
      <w:r>
        <w:rPr>
          <w:rFonts w:hint="eastAsia"/>
        </w:rPr>
        <w:t>关系表中选择</w:t>
      </w:r>
      <w:r w:rsidR="00CD3635">
        <w:rPr>
          <w:rFonts w:hint="eastAsia"/>
        </w:rPr>
        <w:t>若干属性组成新</w:t>
      </w:r>
      <w:r>
        <w:rPr>
          <w:rFonts w:hint="eastAsia"/>
        </w:rPr>
        <w:t>的</w:t>
      </w:r>
      <w:r w:rsidR="00CD3635">
        <w:rPr>
          <w:rFonts w:hint="eastAsia"/>
        </w:rPr>
        <w:t>关系</w:t>
      </w:r>
      <w:r>
        <w:rPr>
          <w:rFonts w:hint="eastAsia"/>
        </w:rPr>
        <w:t>。</w:t>
      </w:r>
    </w:p>
    <w:p w:rsidR="006604DE" w:rsidRDefault="006F4ED7" w:rsidP="003F0002">
      <w:bookmarkStart w:id="576" w:name="OLE_LINK618"/>
      <w:bookmarkStart w:id="577" w:name="OLE_LINK619"/>
      <w:bookmarkStart w:id="578" w:name="OLE_LINK617"/>
      <w:r>
        <w:rPr>
          <w:rFonts w:hint="eastAsia"/>
        </w:rPr>
        <w:t>在非时态数据关系表中有如</w:t>
      </w:r>
      <w:r w:rsidR="00F52E63">
        <w:fldChar w:fldCharType="begin"/>
      </w:r>
      <w:r w:rsidR="00F52E63">
        <w:instrText xml:space="preserve"> REF _Ref476760368 \h </w:instrText>
      </w:r>
      <w:r w:rsidR="00F52E63">
        <w:fldChar w:fldCharType="separate"/>
      </w:r>
      <w:r w:rsidR="00F52E63">
        <w:rPr>
          <w:rFonts w:hint="eastAsia"/>
        </w:rPr>
        <w:t>表</w:t>
      </w:r>
      <w:r w:rsidR="00F52E63">
        <w:rPr>
          <w:rFonts w:hint="eastAsia"/>
        </w:rPr>
        <w:t xml:space="preserve"> </w:t>
      </w:r>
      <w:r w:rsidR="00F52E63">
        <w:t>4</w:t>
      </w:r>
      <w:r w:rsidR="00F52E63">
        <w:noBreakHyphen/>
        <w:t>1</w:t>
      </w:r>
      <w:r w:rsidR="00F52E63">
        <w:fldChar w:fldCharType="end"/>
      </w:r>
      <w:r>
        <w:rPr>
          <w:rFonts w:hint="eastAsia"/>
        </w:rPr>
        <w:t>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579" w:name="_Ref476760368"/>
      <w:bookmarkStart w:id="580" w:name="_Ref480044330"/>
      <w:bookmarkStart w:id="581" w:name="_Toc482968782"/>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1</w:t>
      </w:r>
      <w:r w:rsidR="008E4C71">
        <w:fldChar w:fldCharType="end"/>
      </w:r>
      <w:bookmarkEnd w:id="579"/>
      <w:r>
        <w:t xml:space="preserve"> </w:t>
      </w:r>
      <w:bookmarkStart w:id="582" w:name="OLE_LINK717"/>
      <w:bookmarkStart w:id="583" w:name="OLE_LINK718"/>
      <w:r>
        <w:t>student</w:t>
      </w:r>
      <w:r>
        <w:t>学生信息表</w:t>
      </w:r>
      <w:bookmarkEnd w:id="580"/>
      <w:bookmarkEnd w:id="581"/>
      <w:bookmarkEnd w:id="582"/>
      <w:bookmarkEnd w:id="583"/>
    </w:p>
    <w:p w:rsidR="006604DE" w:rsidRPr="000A14C6" w:rsidRDefault="006C7F1C" w:rsidP="000A14C6">
      <w:pPr>
        <w:pStyle w:val="af5"/>
      </w:pPr>
      <w:bookmarkStart w:id="584" w:name="_MON_1549973744"/>
      <w:bookmarkEnd w:id="58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7.45pt;height:100.15pt">
            <v:imagedata r:id="rId32" o:title=""/>
          </v:shape>
        </w:pict>
      </w:r>
    </w:p>
    <w:p w:rsidR="000B4069" w:rsidRDefault="006F4ED7" w:rsidP="003F0002">
      <w:r>
        <w:rPr>
          <w:rFonts w:hint="eastAsia"/>
        </w:rPr>
        <w:t>时态投影是在带有时态区间的时态表中，属性值分为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w:t>
      </w:r>
      <w:r>
        <w:rPr>
          <w:rFonts w:hint="eastAsia"/>
        </w:rPr>
        <w:lastRenderedPageBreak/>
        <w:t>时态区间做</w:t>
      </w:r>
      <w:r w:rsidR="00CD3635" w:rsidRPr="00CD3635">
        <w:rPr>
          <w:rFonts w:hint="eastAsia"/>
        </w:rPr>
        <w:t>集合</w:t>
      </w:r>
      <w:r w:rsidR="00CD3635">
        <w:rPr>
          <w:rFonts w:hint="eastAsia"/>
        </w:rPr>
        <w:t>并运算</w:t>
      </w:r>
      <w:r>
        <w:rPr>
          <w:rFonts w:hint="eastAsia"/>
        </w:rPr>
        <w:t>，得到新的元组，则结果为单一属性和不同时态区间的并集，如果并集有多个区间结果</w:t>
      </w:r>
      <w:r w:rsidR="00CD3635">
        <w:rPr>
          <w:rFonts w:hint="eastAsia"/>
        </w:rPr>
        <w:t>也</w:t>
      </w:r>
      <w:r>
        <w:rPr>
          <w:rFonts w:hint="eastAsia"/>
        </w:rPr>
        <w:t>为多个区间。</w:t>
      </w:r>
      <w:bookmarkEnd w:id="576"/>
      <w:bookmarkEnd w:id="577"/>
      <w:bookmarkEnd w:id="578"/>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将时间期间序列按开始时间从小到大的快速排序算法得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585" w:name="OLE_LINK659"/>
      <w:r w:rsidR="003C47AB">
        <w:rPr>
          <w:rFonts w:hint="eastAsia"/>
        </w:rPr>
        <w:t>：当</w:t>
      </w:r>
      <w:r w:rsidR="003C47AB">
        <w:rPr>
          <w:rFonts w:hint="eastAsia"/>
        </w:rPr>
        <w:t>Te</w:t>
      </w:r>
      <w:r w:rsidR="003C47AB">
        <w:t>&lt;Qis</w:t>
      </w:r>
      <w:r w:rsidR="003C47AB">
        <w:rPr>
          <w:rFonts w:hint="eastAsia"/>
        </w:rPr>
        <w:t>时，</w:t>
      </w:r>
      <w:bookmarkStart w:id="586" w:name="OLE_LINK662"/>
      <w:bookmarkStart w:id="587"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586"/>
      <w:bookmarkEnd w:id="587"/>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588" w:name="OLE_LINK660"/>
      <w:bookmarkStart w:id="589" w:name="OLE_LINK661"/>
      <w:r w:rsidR="003C47AB">
        <w:t>T=Q</w:t>
      </w:r>
      <w:r w:rsidR="003C47AB">
        <w:rPr>
          <w:rFonts w:hint="eastAsia"/>
        </w:rPr>
        <w:t>i</w:t>
      </w:r>
      <w:bookmarkEnd w:id="588"/>
      <w:bookmarkEnd w:id="589"/>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585"/>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r>
        <w:rPr>
          <w:rFonts w:hint="eastAsia"/>
        </w:rPr>
        <w:t>],[</w:t>
      </w:r>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r>
        <w:rPr>
          <w:rFonts w:hint="eastAsia"/>
        </w:rPr>
        <w:t>],[</w:t>
      </w:r>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r w:rsidR="003C47AB">
        <w:rPr>
          <w:rFonts w:hint="eastAsia"/>
        </w:rPr>
        <w:t>。</w:t>
      </w:r>
    </w:p>
    <w:p w:rsidR="006604DE" w:rsidRDefault="006F4ED7" w:rsidP="003F0002">
      <w:pPr>
        <w:pStyle w:val="a3"/>
      </w:pPr>
      <w:bookmarkStart w:id="590" w:name="_Ref476760407"/>
      <w:bookmarkStart w:id="591" w:name="_Toc482968783"/>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2</w:t>
      </w:r>
      <w:r w:rsidR="008E4C71">
        <w:fldChar w:fldCharType="end"/>
      </w:r>
      <w:bookmarkEnd w:id="590"/>
      <w:r>
        <w:t xml:space="preserve"> </w:t>
      </w:r>
      <w:r>
        <w:rPr>
          <w:rFonts w:hint="eastAsia"/>
        </w:rPr>
        <w:t>带有时态区间的</w:t>
      </w:r>
      <w:r>
        <w:t>student</w:t>
      </w:r>
      <w:r>
        <w:t>学生信息表</w:t>
      </w:r>
      <w:bookmarkEnd w:id="591"/>
    </w:p>
    <w:p w:rsidR="006604DE" w:rsidRDefault="006C7F1C" w:rsidP="000A14C6">
      <w:pPr>
        <w:pStyle w:val="af5"/>
      </w:pPr>
      <w:bookmarkStart w:id="592" w:name="_MON_1549973166"/>
      <w:bookmarkEnd w:id="592"/>
      <w:r>
        <w:pict>
          <v:shape id="_x0000_i1026" type="#_x0000_t75" style="width:400.05pt;height:142.1pt">
            <v:imagedata r:id="rId33" o:title=""/>
          </v:shape>
        </w:pict>
      </w:r>
    </w:p>
    <w:p w:rsidR="006604DE" w:rsidRDefault="006F4ED7" w:rsidP="003F0002">
      <w:pPr>
        <w:pStyle w:val="3"/>
      </w:pPr>
      <w:bookmarkStart w:id="593" w:name="_Toc482969478"/>
      <w:r>
        <w:rPr>
          <w:rFonts w:hint="eastAsia"/>
        </w:rPr>
        <w:t>时态</w:t>
      </w:r>
      <w:r w:rsidR="00CD3635">
        <w:rPr>
          <w:rFonts w:hint="eastAsia"/>
        </w:rPr>
        <w:t>连接运算</w:t>
      </w:r>
      <w:bookmarkEnd w:id="593"/>
    </w:p>
    <w:p w:rsidR="00CD3635" w:rsidRDefault="00CD3635" w:rsidP="00CD3635">
      <w:r w:rsidRPr="00CD3635">
        <w:rPr>
          <w:rFonts w:hint="eastAsia"/>
        </w:rPr>
        <w:t>连接运算是从两个关系的笛卡尔积中选择属性间满足一定条件的元组</w:t>
      </w:r>
      <w:r>
        <w:rPr>
          <w:rFonts w:hint="eastAsia"/>
        </w:rPr>
        <w:t>。</w:t>
      </w:r>
    </w:p>
    <w:p w:rsidR="00CD3635" w:rsidRPr="00CD3635" w:rsidRDefault="00CD3635" w:rsidP="00CD3635">
      <w:r>
        <w:rPr>
          <w:rFonts w:hint="eastAsia"/>
        </w:rPr>
        <w:lastRenderedPageBreak/>
        <w:t>时态连接运算指的是既对非时态数据做传统的关系连接运算，又要对两个关系中的两个时态部分取共有的部分，即对两个时态部分做</w:t>
      </w:r>
      <w:r w:rsidRPr="00CD3635">
        <w:rPr>
          <w:rFonts w:hint="eastAsia"/>
        </w:rPr>
        <w:t>集合</w:t>
      </w:r>
      <w:r>
        <w:rPr>
          <w:rFonts w:hint="eastAsia"/>
        </w:rPr>
        <w:t>交运算，取交集。</w:t>
      </w:r>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594" w:name="OLE_LINK664"/>
      <w:bookmarkStart w:id="595" w:name="OLE_LINK666"/>
      <w:bookmarkStart w:id="596" w:name="OLE_LINK665"/>
      <w:r>
        <w:rPr>
          <w:rFonts w:hint="eastAsia"/>
        </w:rPr>
        <w:t>Step</w:t>
      </w:r>
      <w:r>
        <w:t>1</w:t>
      </w:r>
      <w:r w:rsidR="003C47AB">
        <w:rPr>
          <w:rFonts w:hint="eastAsia"/>
        </w:rPr>
        <w:t>：</w:t>
      </w:r>
      <w:r>
        <w:rPr>
          <w:rFonts w:hint="eastAsia"/>
        </w:rPr>
        <w:t>将时间期间序列按开始时间从小到大的快速排序算法得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594"/>
    <w:bookmarkEnd w:id="595"/>
    <w:bookmarkEnd w:id="596"/>
    <w:p w:rsidR="006604DE" w:rsidRDefault="006F4ED7" w:rsidP="003F0002">
      <w:r>
        <w:rPr>
          <w:rFonts w:hint="eastAsia"/>
        </w:rPr>
        <w:t>Step</w:t>
      </w:r>
      <w:r>
        <w:t>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597" w:name="_Toc482969479"/>
      <w:r>
        <w:rPr>
          <w:rFonts w:hint="eastAsia"/>
        </w:rPr>
        <w:t>Atsql</w:t>
      </w:r>
      <w:r>
        <w:rPr>
          <w:rFonts w:hint="eastAsia"/>
        </w:rPr>
        <w:t>与</w:t>
      </w:r>
      <w:bookmarkEnd w:id="570"/>
      <w:r>
        <w:rPr>
          <w:rFonts w:hint="eastAsia"/>
        </w:rPr>
        <w:t>SQL</w:t>
      </w:r>
      <w:r>
        <w:rPr>
          <w:rFonts w:hint="eastAsia"/>
        </w:rPr>
        <w:t>的中间件</w:t>
      </w:r>
      <w:bookmarkEnd w:id="597"/>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rsidR="009620E6">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mc:AlternateContent>
          <mc:Choice Requires="wpc">
            <w:drawing>
              <wp:inline distT="0" distB="0" distL="0" distR="0">
                <wp:extent cx="5040000" cy="3222056"/>
                <wp:effectExtent l="0" t="19050" r="27305" b="7366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483" name="文本框 483"/>
                        <wps:cNvSpPr txBox="1"/>
                        <wps:spPr>
                          <a:xfrm>
                            <a:off x="1947798" y="27306"/>
                            <a:ext cx="1146833" cy="309464"/>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ATSQL</w:t>
                              </w:r>
                              <w:r>
                                <w:t>2</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0" name="文本框 490"/>
                        <wps:cNvSpPr txBox="1"/>
                        <wps:spPr>
                          <a:xfrm>
                            <a:off x="1911391" y="518806"/>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1" name="文本框 490"/>
                        <wps:cNvSpPr txBox="1"/>
                        <wps:spPr>
                          <a:xfrm>
                            <a:off x="1910458" y="945662"/>
                            <a:ext cx="1219649" cy="273056"/>
                          </a:xfrm>
                          <a:prstGeom prst="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rPr>
                                  <w:kern w:val="0"/>
                                  <w:sz w:val="24"/>
                                  <w:szCs w:val="24"/>
                                </w:rPr>
                              </w:pPr>
                              <w:r>
                                <w:rPr>
                                  <w:rFonts w:hAnsi="Calibri"/>
                                </w:rPr>
                                <w:t>ATSQL</w:t>
                              </w:r>
                              <w:r>
                                <w:rPr>
                                  <w:rFonts w:hint="eastAsia"/>
                                </w:rPr>
                                <w:t>语法解释器</w:t>
                              </w:r>
                            </w:p>
                          </w:txbxContent>
                        </wps:txbx>
                        <wps:bodyPr rot="0" spcFirstLastPara="0" vert="horz" wrap="square" lIns="87348" tIns="43674" rIns="87348" bIns="43674" numCol="1" spcCol="0" rtlCol="0" fromWordArt="0" anchor="t" anchorCtr="0" forceAA="0" compatLnSpc="1">
                          <a:noAutofit/>
                        </wps:bodyPr>
                      </wps:wsp>
                      <wps:wsp>
                        <wps:cNvPr id="492" name="文本框 492"/>
                        <wps:cNvSpPr txBox="1"/>
                        <wps:spPr>
                          <a:xfrm>
                            <a:off x="1310668" y="1365280"/>
                            <a:ext cx="2421093" cy="919286"/>
                          </a:xfrm>
                          <a:prstGeom prst="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语法树</w:t>
                              </w:r>
                              <w: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3" name="文本框 493"/>
                        <wps:cNvSpPr txBox="1"/>
                        <wps:spPr>
                          <a:xfrm>
                            <a:off x="1410788" y="1683844"/>
                            <a:ext cx="709944" cy="473296"/>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DQL</w:t>
                              </w:r>
                            </w:p>
                            <w:p w:rsidR="00185BEC" w:rsidRDefault="00185BEC" w:rsidP="003F0002">
                              <w:pPr>
                                <w:pStyle w:val="af5"/>
                              </w:pPr>
                              <w:r>
                                <w:rPr>
                                  <w:rFonts w:hint="eastAsia"/>
                                </w:rPr>
                                <w:t>转换器</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4" name="文本框 493"/>
                        <wps:cNvSpPr txBox="1"/>
                        <wps:spPr>
                          <a:xfrm>
                            <a:off x="2166241" y="1682912"/>
                            <a:ext cx="709947" cy="474228"/>
                          </a:xfrm>
                          <a:prstGeom prst="rect">
                            <a:avLst/>
                          </a:prstGeom>
                          <a:solidFill>
                            <a:schemeClr val="lt1"/>
                          </a:solidFill>
                          <a:ln w="6350">
                            <a:solidFill>
                              <a:prstClr val="black"/>
                            </a:solidFill>
                          </a:ln>
                        </wps:spPr>
                        <wps:txbx>
                          <w:txbxContent>
                            <w:p w:rsidR="00185BEC" w:rsidRDefault="00185BEC" w:rsidP="003F0002">
                              <w:pPr>
                                <w:pStyle w:val="af5"/>
                              </w:pPr>
                              <w:r>
                                <w:t>DDL</w:t>
                              </w:r>
                            </w:p>
                            <w:p w:rsidR="00185BEC" w:rsidRDefault="00185BEC"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5" name="文本框 493"/>
                        <wps:cNvSpPr txBox="1"/>
                        <wps:spPr>
                          <a:xfrm>
                            <a:off x="2930800" y="1682912"/>
                            <a:ext cx="728148" cy="474228"/>
                          </a:xfrm>
                          <a:prstGeom prst="rect">
                            <a:avLst/>
                          </a:prstGeom>
                          <a:solidFill>
                            <a:schemeClr val="lt1"/>
                          </a:solidFill>
                          <a:ln w="6350">
                            <a:solidFill>
                              <a:prstClr val="black"/>
                            </a:solidFill>
                          </a:ln>
                        </wps:spPr>
                        <wps:txbx>
                          <w:txbxContent>
                            <w:p w:rsidR="00185BEC" w:rsidRDefault="00185BEC" w:rsidP="003F0002">
                              <w:pPr>
                                <w:pStyle w:val="af5"/>
                              </w:pPr>
                              <w:r>
                                <w:t>DML</w:t>
                              </w:r>
                            </w:p>
                            <w:p w:rsidR="00185BEC" w:rsidRDefault="00185BEC" w:rsidP="003F0002">
                              <w:pPr>
                                <w:pStyle w:val="af5"/>
                                <w:rPr>
                                  <w:kern w:val="0"/>
                                  <w:sz w:val="24"/>
                                  <w:szCs w:val="24"/>
                                </w:rPr>
                              </w:pPr>
                              <w:r>
                                <w:rPr>
                                  <w:rFonts w:hint="eastAsia"/>
                                </w:rPr>
                                <w:t>转换器</w:t>
                              </w:r>
                            </w:p>
                          </w:txbxContent>
                        </wps:txbx>
                        <wps:bodyPr rot="0" spcFirstLastPara="0" vert="horz" wrap="square" lIns="87348" tIns="43674" rIns="87348" bIns="43674" numCol="1" spcCol="0" rtlCol="0" fromWordArt="0" anchor="t" anchorCtr="0" forceAA="0" compatLnSpc="1">
                          <a:noAutofit/>
                        </wps:bodyPr>
                      </wps:wsp>
                      <wps:wsp>
                        <wps:cNvPr id="496" name="文本框 496"/>
                        <wps:cNvSpPr txBox="1"/>
                        <wps:spPr>
                          <a:xfrm>
                            <a:off x="1979872" y="2402792"/>
                            <a:ext cx="1105233" cy="263954"/>
                          </a:xfrm>
                          <a:prstGeom prst="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标准</w:t>
                              </w:r>
                              <w:r>
                                <w:t>SQL</w:t>
                              </w:r>
                              <w:r>
                                <w:t>语句</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497" name="文本框 497"/>
                        <wps:cNvSpPr txBox="1"/>
                        <wps:spPr>
                          <a:xfrm>
                            <a:off x="2084325" y="2839780"/>
                            <a:ext cx="873778" cy="354972"/>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DB</w:t>
                              </w:r>
                            </w:p>
                          </w:txbxContent>
                        </wps:txbx>
                        <wps:bodyPr rot="0" spcFirstLastPara="0" vertOverflow="overflow" horzOverflow="overflow" vert="horz" wrap="square" lIns="87348" tIns="43674" rIns="87348" bIns="43674" numCol="1" spcCol="0" rtlCol="0" fromWordArt="0" anchor="t" anchorCtr="0" forceAA="0" compatLnSpc="1">
                          <a:noAutofit/>
                        </wps:bodyPr>
                      </wps:wsp>
                      <wps:wsp>
                        <wps:cNvPr id="646" name="下箭头 646"/>
                        <wps:cNvSpPr/>
                        <wps:spPr>
                          <a:xfrm>
                            <a:off x="2469545" y="791863"/>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7" name="下箭头 647"/>
                        <wps:cNvSpPr/>
                        <wps:spPr>
                          <a:xfrm>
                            <a:off x="2469545" y="336768"/>
                            <a:ext cx="100821" cy="182036"/>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8" name="下箭头 648"/>
                        <wps:cNvSpPr/>
                        <wps:spPr>
                          <a:xfrm>
                            <a:off x="2469545" y="2287275"/>
                            <a:ext cx="100821" cy="11561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49" name="下箭头 649"/>
                        <wps:cNvSpPr/>
                        <wps:spPr>
                          <a:xfrm>
                            <a:off x="2469545" y="1218718"/>
                            <a:ext cx="100821" cy="15380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s:wsp>
                        <wps:cNvPr id="650" name="下箭头 650"/>
                        <wps:cNvSpPr/>
                        <wps:spPr>
                          <a:xfrm>
                            <a:off x="2469545" y="2666844"/>
                            <a:ext cx="100821" cy="17293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48" tIns="43674" rIns="87348" bIns="43674" numCol="1" spcCol="0" rtlCol="0" fromWordArt="0" anchor="ctr" anchorCtr="0" forceAA="0" compatLnSpc="1">
                          <a:noAutofit/>
                        </wps:bodyPr>
                      </wps:wsp>
                    </wpc:wpc>
                  </a:graphicData>
                </a:graphic>
              </wp:inline>
            </w:drawing>
          </mc:Choice>
          <mc:Fallback>
            <w:pict>
              <v:group id="画布 480" o:spid="_x0000_s1296" editas="canvas" style="width:396.85pt;height:253.7pt;mso-position-horizontal-relative:char;mso-position-vertical-relative:line" coordsize="50399,3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OEAYAAHUyAAAOAAAAZHJzL2Uyb0RvYy54bWzsW81u4zYQvhfoOwi6NxapXxpxFmkWKQps&#10;u4tNi55pWbKFlUSVYmJnH6A99N5TLwV6bHvqoQ/Upq/RISnJim35J8kGyUIXWeKfRHK+mflm6OMX&#10;iyw1riJeJiwfmejIMo0oD9kkyacj89tvzj8LTKMUNJ/QlOXRyLyOSvPFyaefHM+LYYTZjKWTiBsw&#10;SF4O58XInAlRDAeDMpxFGS2PWBHlUBkznlEBj3w6mHA6h9GzdIAtyxvMGZ8UnIVRWULpS11pnqjx&#10;4zgKxes4LiNhpCMTvk2oK1fXsbwOTo7pcMppMUvC6jPoHb4io0kOL22GekkFNS55sjZUloSclSwW&#10;RyHLBiyOkzBSc4DZIGtlNmc0v6KlmkwIq1N/INw94LjjKawBDDmcw2ZEcg5pLq8lS5PJeZKm6kHu&#10;R3SWcuOKwkqOp0jNNr3MvmITXea7lqXWcwB96+Ynx/JpORI8ydEHrffNC9j5smhkoLzf3C5mtIjU&#10;kpXD8OurN9xIJiPTCWzTyGkGEnjz8483v/x+8+sPhixUc1ctLwpoKxafswXIcV1eQqGc/yLmmfyF&#10;DTNkPXF8n4BoX49M7NuWp+UoWggjlNXI8QIb3hhCvW0Rx3NkA5h8PU7BS/FFxDJD3oxMzi7zyVsQ&#10;VrWq9OpVKXT7up1asnKoP0euWCmu6816G8UwR/XVG7Zq8k5NRi08tJQtYtjUphNWr2w2TO/lslPV&#10;VnaLFJyajloCOjs2rdUbWS6ajlmSM77jrbp9PWs9VzltsRgv1IYihOs9GrPJNWwdZxrcZRGeJ7Cq&#10;r2gp3lAOaAbcg4YSr+ESp2w+Mll1Zxozxt9vKpftQQ6h1jTmoB1GZvn9JeWRaaRf5iChgW87sP1C&#10;PTi25zumwds143ZNfpmdMYANAl1YhOoWvomLtL6NOcu+A0V2Kt8KVTQP4d0jU9S3Z0LrLFCEYXR6&#10;qhqBAimoeJVfSHWgdyNnp5eCxYmSHrleem2qdQSUSaQ/BtwITGINblB4V7ghZBNYPYCTi4JgDW8Y&#10;Ec8hGm8Sj64C5Ba89VCrtUK8B9QaNdlD7QlCDXDxoFCzHFdbNuK4nqfULCj/2rT1UAulKftQVk05&#10;CkvNvduq9VZqD0e6wykkeBN0GscC3MeDnEIbWZ6noYNsz8VBRS9q7GAHI4tUbiFBBAe9mVKO6wN5&#10;hG7tXvRm6gmaqU0EDMBwR4/QQZYfVFgDrhU4SnEu7ZRvEQJlioE5vo3JvaB2i8O26K1mS6monakW&#10;05VE1wCu4dmupcnOkgXToeR1Szad0vCdXAhwWFsjKMpWUyDFQ1cYkJrSIbZiE9PpGRDQuZWo00FB&#10;mi7bAsK37pbdVd4xAk/M0QwIeQEmmv6uyLtfy7uDcVAJVFfEYSsDuiWHT0be/VpZ7Kvfe9/oHr6R&#10;+6DyS2wrgPCgZPCb5RcHSEZUZMTM8T9O+VWQPERf9/J7D/n1NslvYzIP9e0JhHt9oAsgntixsA/U&#10;AQz2Uv8iZLm4DvlizyburpDvVgUMAfI+2tuO9pJDdX/v6zxitBccj3VfpzHXB2INW4FjYzA/EmuB&#10;TfxVHg3Bd9+vbIXtOgRwqZ3nLl+nz65A8qGV09kd8sVNqH5fX6vH26PhzXMa2/bP3z/99+cf//72&#10;lyELb3Pp6qkjhYkdD2yURplPUOApatIyaJYVYCAc0iFDri2dt60gm7B5fso5m3enMLezCimf0qLS&#10;tJhRTaxlRrl+bZNoXKXJdb46ZzJZrb+xyjHvMqEVMQ/5dCzJuE6xwbkF8FPrwwGdedP9+nanT/fr&#10;f4cs6jIa0Zna+YgxHQr+THOmntNY0TaqV63o/qi2IS0N4Wjo0IHqAFv2jrBYj2rQBWsaoUf1I5+D&#10;eM6oBkdV+8ZtVDehgMo33h/VENnzsa9SHR2wRq6HVH33+Yce1j2sn0Bw6TnDGk4brcO6iVIcDGuE&#10;UeCjbda698HVmYv22cX9fOjeWvfWeu1o9easnQe52nVYQ2Flnw+GNfbgRMhqbhq1qbWPid1b6wqj&#10;+hxzD+vbh5SfyGHkD2Kt9T8BilBFdar/Ycg/T7Sf1RmI5b9FTv4HAAD//wMAUEsDBBQABgAIAAAA&#10;IQAuF2Dk3AAAAAUBAAAPAAAAZHJzL2Rvd25yZXYueG1sTI/NTsMwEITvSLyDtUjcqEPTEghxKgTi&#10;Qk8pqHDcxpsfYa+j2E3D22O4wGWl0Yxmvi02szViotH3jhVcLxIQxLXTPbcK3l6fr25B+ICs0Tgm&#10;BV/kYVOenxWYa3fiiqZdaEUsYZ+jgi6EIZfS1x1Z9As3EEevcaPFEOXYSj3iKZZbI5dJciMt9hwX&#10;OhzosaP6c3e0CnRlJv/+0jTTdpluq6f1xz7dr5S6vJgf7kEEmsNfGH7wIzqUkengjqy9MAriI+H3&#10;Ri+7SzMQBwXrJFuBLAv5n778BgAA//8DAFBLAQItABQABgAIAAAAIQC2gziS/gAAAOEBAAATAAAA&#10;AAAAAAAAAAAAAAAAAABbQ29udGVudF9UeXBlc10ueG1sUEsBAi0AFAAGAAgAAAAhADj9If/WAAAA&#10;lAEAAAsAAAAAAAAAAAAAAAAALwEAAF9yZWxzLy5yZWxzUEsBAi0AFAAGAAgAAAAhAP+Qq84QBgAA&#10;dTIAAA4AAAAAAAAAAAAAAAAALgIAAGRycy9lMm9Eb2MueG1sUEsBAi0AFAAGAAgAAAAhAC4XYOTc&#10;AAAABQEAAA8AAAAAAAAAAAAAAAAAaggAAGRycy9kb3ducmV2LnhtbFBLBQYAAAAABAAEAPMAAABz&#10;CQAAAAA=&#10;">
                <v:shape id="_x0000_s1297" type="#_x0000_t75" style="position:absolute;width:50399;height:32219;visibility:visible;mso-wrap-style:square" stroked="t" strokecolor="#bfbfbf [2412]">
                  <v:fill o:detectmouseclick="t"/>
                  <v:path o:connecttype="none"/>
                </v:shape>
                <v:roundrect id="文本框 483" o:spid="_x0000_s1298" style="position:absolute;left:19477;top:273;width:11469;height:309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T7owgAAANwAAAAPAAAAZHJzL2Rvd25yZXYueG1sRI/RagIx&#10;FETfC/5DuIJvNauWIqtRrKBYkIK2H3DZXDeLm5t0E931740g+DjMzBlmvuxsLa7UhMqxgtEwA0Fc&#10;OF1xqeDvd/M+BREissbaMSm4UYDlovc2x1y7lg90PcZSJAiHHBWYGH0uZSgMWQxD54mTd3KNxZhk&#10;U0rdYJvgtpbjLPuUFitOCwY9rQ0V5+PFKvAF6va/XdH+h3ffay87uTVfSg363WoGIlIXX+Fne6cV&#10;fEwn8DiTjoBc3AEAAP//AwBQSwECLQAUAAYACAAAACEA2+H2y+4AAACFAQAAEwAAAAAAAAAAAAAA&#10;AAAAAAAAW0NvbnRlbnRfVHlwZXNdLnhtbFBLAQItABQABgAIAAAAIQBa9CxbvwAAABUBAAALAAAA&#10;AAAAAAAAAAAAAB8BAABfcmVscy8ucmVsc1BLAQItABQABgAIAAAAIQCAXT7o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pPr>
                        <w:r>
                          <w:rPr>
                            <w:rFonts w:hint="eastAsia"/>
                          </w:rPr>
                          <w:t>ATSQL</w:t>
                        </w:r>
                        <w:r>
                          <w:t>2</w:t>
                        </w:r>
                        <w:r>
                          <w:t>语句</w:t>
                        </w:r>
                      </w:p>
                    </w:txbxContent>
                  </v:textbox>
                </v:roundrect>
                <v:shape id="文本框 490" o:spid="_x0000_s1299" type="#_x0000_t202" style="position:absolute;left:19113;top:5188;width:12197;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bkwwAAANwAAAAPAAAAZHJzL2Rvd25yZXYueG1sRE/LagIx&#10;FN0L/kO4BTeimZZSdGoUsbVYH4tRF11eJrczg5ObIYk6/r1ZCC4P5z2ZtaYWF3K+sqzgdZiAIM6t&#10;rrhQcDwsByMQPiBrrC2Tght5mE27nQmm2l45o8s+FCKGsE9RQRlCk0rp85IM+qFtiCP3b53BEKEr&#10;pHZ4jeGmlm9J8iENVhwbSmxoUVJ+2p+NgvZrlfW126y/6+Pyd/O3pZ/dmpTqvbTzTxCB2vAUP9wr&#10;reB9HOfHM/EIyOkdAAD//wMAUEsBAi0AFAAGAAgAAAAhANvh9svuAAAAhQEAABMAAAAAAAAAAAAA&#10;AAAAAAAAAFtDb250ZW50X1R5cGVzXS54bWxQSwECLQAUAAYACAAAACEAWvQsW78AAAAVAQAACwAA&#10;AAAAAAAAAAAAAAAfAQAAX3JlbHMvLnJlbHNQSwECLQAUAAYACAAAACEASNwG5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pPr>
                        <w:r>
                          <w:rPr>
                            <w:rFonts w:hint="eastAsia"/>
                          </w:rPr>
                          <w:t>ATSQL</w:t>
                        </w:r>
                        <w:r>
                          <w:rPr>
                            <w:rFonts w:hint="eastAsia"/>
                          </w:rPr>
                          <w:t>词法</w:t>
                        </w:r>
                        <w:r>
                          <w:t>解释器</w:t>
                        </w:r>
                      </w:p>
                    </w:txbxContent>
                  </v:textbox>
                </v:shape>
                <v:shape id="文本框 490" o:spid="_x0000_s1300" type="#_x0000_t202" style="position:absolute;left:19104;top:9456;width:12197;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KN/xgAAANwAAAAPAAAAZHJzL2Rvd25yZXYueG1sRI/NawIx&#10;FMTvgv9DeEIvolmLFLs1itgqfvXgx6HHx+a5u7h5WZKo639vCoUeh5n5DTOeNqYSN3K+tKxg0E9A&#10;EGdWl5wrOB0XvREIH5A1VpZJwYM8TCft1hhTbe+8p9sh5CJC2KeooAihTqX0WUEGfd/WxNE7W2cw&#10;ROlyqR3eI9xU8jVJ3qTBkuNCgTXNC8ouh6tR0Hyu9l3ttpuv6rRYb392tPzekFIvnWb2ASJQE/7D&#10;f+2VVjB8H8DvmXgE5OQJAAD//wMAUEsBAi0AFAAGAAgAAAAhANvh9svuAAAAhQEAABMAAAAAAAAA&#10;AAAAAAAAAAAAAFtDb250ZW50X1R5cGVzXS54bWxQSwECLQAUAAYACAAAACEAWvQsW78AAAAVAQAA&#10;CwAAAAAAAAAAAAAAAAAfAQAAX3JlbHMvLnJlbHNQSwECLQAUAAYACAAAACEAJ5Cjf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rPr>
                            <w:kern w:val="0"/>
                            <w:sz w:val="24"/>
                            <w:szCs w:val="24"/>
                          </w:rPr>
                        </w:pPr>
                        <w:r>
                          <w:rPr>
                            <w:rFonts w:hAnsi="Calibri"/>
                          </w:rPr>
                          <w:t>ATSQL</w:t>
                        </w:r>
                        <w:r>
                          <w:rPr>
                            <w:rFonts w:hint="eastAsia"/>
                          </w:rPr>
                          <w:t>语法解释器</w:t>
                        </w:r>
                      </w:p>
                    </w:txbxContent>
                  </v:textbox>
                </v:shape>
                <v:shape id="文本框 492" o:spid="_x0000_s1301" type="#_x0000_t202" style="position:absolute;left:13106;top:13652;width:24211;height:9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j0IxwAAANwAAAAPAAAAZHJzL2Rvd25yZXYueG1sRI9La8Mw&#10;EITvhfwHsYFeSiInlJK6lkNpmpBXD3kcelysjW1irYykJO6/jwqFHoeZ+YbJpp1pxJWcry0rGA0T&#10;EMSF1TWXCo6H+WACwgdkjY1lUvBDHqZ57yHDVNsb7+i6D6WIEPYpKqhCaFMpfVGRQT+0LXH0TtYZ&#10;DFG6UmqHtwg3jRwnyYs0WHNcqLClj4qK8/5iFHSz5e5Ju836sznOV5vvLS2+1qTUY797fwMRqAv/&#10;4b/2Uit4fh3D75l4BGR+BwAA//8DAFBLAQItABQABgAIAAAAIQDb4fbL7gAAAIUBAAATAAAAAAAA&#10;AAAAAAAAAAAAAABbQ29udGVudF9UeXBlc10ueG1sUEsBAi0AFAAGAAgAAAAhAFr0LFu/AAAAFQEA&#10;AAsAAAAAAAAAAAAAAAAAHwEAAF9yZWxzLy5yZWxzUEsBAi0AFAAGAAgAAAAhANdCPQjHAAAA3AAA&#10;AA8AAAAAAAAAAAAAAAAABwIAAGRycy9kb3ducmV2LnhtbFBLBQYAAAAAAwADALcAAAD7Ag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pPr>
                        <w:r>
                          <w:rPr>
                            <w:rFonts w:hint="eastAsia"/>
                          </w:rPr>
                          <w:t>语法树</w:t>
                        </w:r>
                        <w:r>
                          <w:t>转换器</w:t>
                        </w:r>
                      </w:p>
                    </w:txbxContent>
                  </v:textbox>
                </v:shape>
                <v:shape id="文本框 493" o:spid="_x0000_s1302" type="#_x0000_t202" style="position:absolute;left:14107;top:16838;width:7100;height:4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MNQxAAAANwAAAAPAAAAZHJzL2Rvd25yZXYueG1sRI9BawIx&#10;FITvQv9DeEIvolm1SN0apYiivamVnh+b52Z187JsUl399UYQPA4z8w0zmTW2FGeqfeFYQb+XgCDO&#10;nC44V7D/XXY/QfiArLF0TAqu5GE2fWtNMNXuwls670IuIoR9igpMCFUqpc8MWfQ9VxFH7+BqiyHK&#10;Ope6xkuE21IOkmQkLRYcFwxWNDeUnXb/VsHR8Gox/sOO7M9L+lkvN7dmtFHqvd18f4EI1IRX+Nle&#10;awUf4yE8zsQjIKd3AAAA//8DAFBLAQItABQABgAIAAAAIQDb4fbL7gAAAIUBAAATAAAAAAAAAAAA&#10;AAAAAAAAAABbQ29udGVudF9UeXBlc10ueG1sUEsBAi0AFAAGAAgAAAAhAFr0LFu/AAAAFQEAAAsA&#10;AAAAAAAAAAAAAAAAHwEAAF9yZWxzLy5yZWxzUEsBAi0AFAAGAAgAAAAhAJN8w1DEAAAA3AAAAA8A&#10;AAAAAAAAAAAAAAAABwIAAGRycy9kb3ducmV2LnhtbFBLBQYAAAAAAwADALcAAAD4AgAAAAA=&#10;" fillcolor="white [3201]" strokeweight=".5pt">
                  <v:textbox inset="2.42633mm,1.2132mm,2.42633mm,1.2132mm">
                    <w:txbxContent>
                      <w:p w:rsidR="00185BEC" w:rsidRDefault="00185BEC" w:rsidP="003F0002">
                        <w:pPr>
                          <w:pStyle w:val="af5"/>
                        </w:pPr>
                        <w:r>
                          <w:rPr>
                            <w:rFonts w:hint="eastAsia"/>
                          </w:rPr>
                          <w:t>DQL</w:t>
                        </w:r>
                      </w:p>
                      <w:p w:rsidR="00185BEC" w:rsidRDefault="00185BEC" w:rsidP="003F0002">
                        <w:pPr>
                          <w:pStyle w:val="af5"/>
                        </w:pPr>
                        <w:r>
                          <w:rPr>
                            <w:rFonts w:hint="eastAsia"/>
                          </w:rPr>
                          <w:t>转换器</w:t>
                        </w:r>
                      </w:p>
                    </w:txbxContent>
                  </v:textbox>
                </v:shape>
                <v:shape id="文本框 493" o:spid="_x0000_s1303" type="#_x0000_t202" style="position:absolute;left:21662;top:16829;width:7099;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skwwAAANwAAAAPAAAAZHJzL2Rvd25yZXYueG1sRI9Bi8Iw&#10;FITvwv6H8Ba8iKaKyFqNsoiie1NXPD+aZ1O3eSlN1OqvNwuCx2FmvmGm88aW4kq1Lxwr6PcSEMSZ&#10;0wXnCg6/q+4XCB+QNZaOScGdPMxnH60pptrdeEfXfchFhLBPUYEJoUql9Jkhi77nKuLonVxtMURZ&#10;51LXeItwW8pBkoykxYLjgsGKFoayv/3FKjgbXi/HR+zI/qKkn81q+2hGW6Xan833BESgJrzDr/ZG&#10;KxiOh/B/Jh4BOXsCAAD//wMAUEsBAi0AFAAGAAgAAAAhANvh9svuAAAAhQEAABMAAAAAAAAAAAAA&#10;AAAAAAAAAFtDb250ZW50X1R5cGVzXS54bWxQSwECLQAUAAYACAAAACEAWvQsW78AAAAVAQAACwAA&#10;AAAAAAAAAAAAAAAfAQAAX3JlbHMvLnJlbHNQSwECLQAUAAYACAAAACEAHJVbJMMAAADcAAAADwAA&#10;AAAAAAAAAAAAAAAHAgAAZHJzL2Rvd25yZXYueG1sUEsFBgAAAAADAAMAtwAAAPcCAAAAAA==&#10;" fillcolor="white [3201]" strokeweight=".5pt">
                  <v:textbox inset="2.42633mm,1.2132mm,2.42633mm,1.2132mm">
                    <w:txbxContent>
                      <w:p w:rsidR="00185BEC" w:rsidRDefault="00185BEC" w:rsidP="003F0002">
                        <w:pPr>
                          <w:pStyle w:val="af5"/>
                        </w:pPr>
                        <w:r>
                          <w:t>DDL</w:t>
                        </w:r>
                      </w:p>
                      <w:p w:rsidR="00185BEC" w:rsidRDefault="00185BEC" w:rsidP="003F0002">
                        <w:pPr>
                          <w:pStyle w:val="af5"/>
                          <w:rPr>
                            <w:kern w:val="0"/>
                            <w:sz w:val="24"/>
                            <w:szCs w:val="24"/>
                          </w:rPr>
                        </w:pPr>
                        <w:r>
                          <w:rPr>
                            <w:rFonts w:hint="eastAsia"/>
                          </w:rPr>
                          <w:t>转换器</w:t>
                        </w:r>
                      </w:p>
                    </w:txbxContent>
                  </v:textbox>
                </v:shape>
                <v:shape id="文本框 493" o:spid="_x0000_s1304" type="#_x0000_t202" style="position:absolute;left:29308;top:16829;width:7281;height:4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f6/xAAAANwAAAAPAAAAZHJzL2Rvd25yZXYueG1sRI9BawIx&#10;FITvQv9DeEIvolnFSt0apYiivamVnh+b52Z187JsUl399UYQPA4z8w0zmTW2FGeqfeFYQb+XgCDO&#10;nC44V7D/XXY/QfiArLF0TAqu5GE2fWtNMNXuwls670IuIoR9igpMCFUqpc8MWfQ9VxFH7+BqiyHK&#10;Ope6xkuE21IOkmQkLRYcFwxWNDeUnXb/VsHR8Gox/sOO7M9L+lkvN7dmtFHqvd18f4EI1IRX+Nle&#10;awXD8Qc8zsQjIKd3AAAA//8DAFBLAQItABQABgAIAAAAIQDb4fbL7gAAAIUBAAATAAAAAAAAAAAA&#10;AAAAAAAAAABbQ29udGVudF9UeXBlc10ueG1sUEsBAi0AFAAGAAgAAAAhAFr0LFu/AAAAFQEAAAsA&#10;AAAAAAAAAAAAAAAAHwEAAF9yZWxzLy5yZWxzUEsBAi0AFAAGAAgAAAAhAHPZ/r/EAAAA3AAAAA8A&#10;AAAAAAAAAAAAAAAABwIAAGRycy9kb3ducmV2LnhtbFBLBQYAAAAAAwADALcAAAD4AgAAAAA=&#10;" fillcolor="white [3201]" strokeweight=".5pt">
                  <v:textbox inset="2.42633mm,1.2132mm,2.42633mm,1.2132mm">
                    <w:txbxContent>
                      <w:p w:rsidR="00185BEC" w:rsidRDefault="00185BEC" w:rsidP="003F0002">
                        <w:pPr>
                          <w:pStyle w:val="af5"/>
                        </w:pPr>
                        <w:r>
                          <w:t>DML</w:t>
                        </w:r>
                      </w:p>
                      <w:p w:rsidR="00185BEC" w:rsidRDefault="00185BEC" w:rsidP="003F0002">
                        <w:pPr>
                          <w:pStyle w:val="af5"/>
                          <w:rPr>
                            <w:kern w:val="0"/>
                            <w:sz w:val="24"/>
                            <w:szCs w:val="24"/>
                          </w:rPr>
                        </w:pPr>
                        <w:r>
                          <w:rPr>
                            <w:rFonts w:hint="eastAsia"/>
                          </w:rPr>
                          <w:t>转换器</w:t>
                        </w:r>
                      </w:p>
                    </w:txbxContent>
                  </v:textbox>
                </v:shape>
                <v:shape id="文本框 496" o:spid="_x0000_s1305" type="#_x0000_t202" style="position:absolute;left:19798;top:24027;width:11053;height:2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sLxgAAANwAAAAPAAAAZHJzL2Rvd25yZXYueG1sRI9PawIx&#10;FMTvQr9DeAUvotlKkboaRawWq/Xgn4PHx+Z1d+nmZUmirt/eCAWPw8z8hhlPG1OJCzlfWlbw1ktA&#10;EGdWl5wrOB6W3Q8QPiBrrCyTght5mE5eWmNMtb3yji77kIsIYZ+igiKEOpXSZwUZ9D1bE0fv1zqD&#10;IUqXS+3wGuGmkv0kGUiDJceFAmuaF5T97c9GQfO52nW026wX1XH5vTn90Nd2TUq1X5vZCESgJjzD&#10;/+2VVvA+HMDjTDwCcnIHAAD//wMAUEsBAi0AFAAGAAgAAAAhANvh9svuAAAAhQEAABMAAAAAAAAA&#10;AAAAAAAAAAAAAFtDb250ZW50X1R5cGVzXS54bWxQSwECLQAUAAYACAAAACEAWvQsW78AAAAVAQAA&#10;CwAAAAAAAAAAAAAAAAAfAQAAX3JlbHMvLnJlbHNQSwECLQAUAAYACAAAACEAqHk7C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pPr>
                        <w:r>
                          <w:rPr>
                            <w:rFonts w:hint="eastAsia"/>
                          </w:rPr>
                          <w:t>标准</w:t>
                        </w:r>
                        <w:r>
                          <w:t>SQL</w:t>
                        </w:r>
                        <w:r>
                          <w:t>语句</w:t>
                        </w:r>
                      </w:p>
                    </w:txbxContent>
                  </v:textbox>
                </v:shape>
                <v:roundrect id="文本框 497" o:spid="_x0000_s1306" style="position:absolute;left:20843;top:28397;width:8738;height:355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642wgAAANwAAAAPAAAAZHJzL2Rvd25yZXYueG1sRI/RagIx&#10;FETfC/5DuIJvmlWk2tUoKigWiqD1Ay6b283SzU3cRHf9+6ZQ6OMwM2eY5bqztXhQEyrHCsajDARx&#10;4XTFpYLr5344BxEissbaMSl4UoD1qveyxFy7ls/0uMRSJAiHHBWYGH0uZSgMWQwj54mT9+UaizHJ&#10;ppS6wTbBbS0nWfYqLVacFgx62hkqvi93q8AXqNtbu6GPEx/fd1528mC2Sg363WYBIlIX/8N/7aNW&#10;MH2bwe+ZdATk6gcAAP//AwBQSwECLQAUAAYACAAAACEA2+H2y+4AAACFAQAAEwAAAAAAAAAAAAAA&#10;AAAAAAAAW0NvbnRlbnRfVHlwZXNdLnhtbFBLAQItABQABgAIAAAAIQBa9CxbvwAAABUBAAALAAAA&#10;AAAAAAAAAAAAAB8BAABfcmVscy8ucmVsc1BLAQItABQABgAIAAAAIQB6v642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2.42633mm,1.2132mm,2.42633mm,1.2132mm">
                    <w:txbxContent>
                      <w:p w:rsidR="00185BEC" w:rsidRDefault="00185BEC"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307" type="#_x0000_t67" style="position:absolute;left:24695;top:7918;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gjOwwAAANwAAAAPAAAAZHJzL2Rvd25yZXYueG1sRI9BawIx&#10;FITvhf6H8ARvNbHI2q5GsQXFiwfXXnp7bl43Szcvyybq+u+NIHgcZuYbZr7sXSPO1IXas4bxSIEg&#10;Lr2pudLwc1i/fYAIEdlg45k0XCnAcvH6Msfc+Avv6VzESiQIhxw12BjbXMpQWnIYRr4lTt6f7xzG&#10;JLtKmg4vCe4a+a5UJh3WnBYstvRtqfwvTk5DMf3cHmue7qxCWpnsd79R6y+th4N+NQMRqY/P8KO9&#10;NRqySQb3M+kIyMUNAAD//wMAUEsBAi0AFAAGAAgAAAAhANvh9svuAAAAhQEAABMAAAAAAAAAAAAA&#10;AAAAAAAAAFtDb250ZW50X1R5cGVzXS54bWxQSwECLQAUAAYACAAAACEAWvQsW78AAAAVAQAACwAA&#10;AAAAAAAAAAAAAAAfAQAAX3JlbHMvLnJlbHNQSwECLQAUAAYACAAAACEAFrYIzsMAAADcAAAADwAA&#10;AAAAAAAAAAAAAAAHAgAAZHJzL2Rvd25yZXYueG1sUEsFBgAAAAADAAMAtwAAAPcCAAAAAA==&#10;" adj="14520" fillcolor="black [3200]" stroked="f">
                  <v:fill opacity="32896f"/>
                  <v:textbox inset="2.42633mm,1.2132mm,2.42633mm,1.2132mm"/>
                </v:shape>
                <v:shape id="下箭头 647" o:spid="_x0000_s1308" type="#_x0000_t67" style="position:absolute;left:24695;top:3367;width:1008;height:1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HdxgAAANwAAAAPAAAAZHJzL2Rvd25yZXYueG1sRI9bawIx&#10;FITfC/6HcAq+FM0q3liNUgqCQqHeEHw7bI67WzcnYRPd7b9vCgUfh5n5hlmsWlOJB9W+tKxg0E9A&#10;EGdWl5wrOB3XvRkIH5A1VpZJwQ95WC07LwtMtW14T49DyEWEsE9RQRGCS6X0WUEGfd864uhdbW0w&#10;RFnnUtfYRLip5DBJJtJgyXGhQEcfBWW3w90o4Hbm8s3u7ZPH4/Pl2w221HxdlOq+tu9zEIHa8Az/&#10;tzdawWQ0hb8z8QjI5S8AAAD//wMAUEsBAi0AFAAGAAgAAAAhANvh9svuAAAAhQEAABMAAAAAAAAA&#10;AAAAAAAAAAAAAFtDb250ZW50X1R5cGVzXS54bWxQSwECLQAUAAYACAAAACEAWvQsW78AAAAVAQAA&#10;CwAAAAAAAAAAAAAAAAAfAQAAX3JlbHMvLnJlbHNQSwECLQAUAAYACAAAACEAmbYx3cYAAADcAAAA&#10;DwAAAAAAAAAAAAAAAAAHAgAAZHJzL2Rvd25yZXYueG1sUEsFBgAAAAADAAMAtwAAAPoCAAAAAA==&#10;" adj="15618" fillcolor="black [3200]" stroked="f">
                  <v:fill opacity="32896f"/>
                  <v:textbox inset="2.42633mm,1.2132mm,2.42633mm,1.2132mm"/>
                </v:shape>
                <v:shape id="下箭头 648" o:spid="_x0000_s1309" type="#_x0000_t67" style="position:absolute;left:24695;top:22872;width:1008;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eawQAAANwAAAAPAAAAZHJzL2Rvd25yZXYueG1sRE/Pa8Iw&#10;FL4P/B/CE3YZmm5I0WqUURB2m1bx/GyeTbfmpTTR1v/eHASPH9/v1WawjbhR52vHCj6nCQji0uma&#10;KwXHw3YyB+EDssbGMSm4k4fNevS2wky7nvd0K0IlYgj7DBWYENpMSl8asuinriWO3MV1FkOEXSV1&#10;h30Mt438SpJUWqw5NhhsKTdU/hdXq6DdHfo0L86ncyEvx99dHv4+zEKp9/HwvQQRaAgv8dP9oxWk&#10;s7g2nolHQK4fAAAA//8DAFBLAQItABQABgAIAAAAIQDb4fbL7gAAAIUBAAATAAAAAAAAAAAAAAAA&#10;AAAAAABbQ29udGVudF9UeXBlc10ueG1sUEsBAi0AFAAGAAgAAAAhAFr0LFu/AAAAFQEAAAsAAAAA&#10;AAAAAAAAAAAAHwEAAF9yZWxzLy5yZWxzUEsBAi0AFAAGAAgAAAAhALLbl5rBAAAA3AAAAA8AAAAA&#10;AAAAAAAAAAAABwIAAGRycy9kb3ducmV2LnhtbFBLBQYAAAAAAwADALcAAAD1AgAAAAA=&#10;" adj="12182" fillcolor="black [3200]" stroked="f">
                  <v:fill opacity="32896f"/>
                  <v:textbox inset="2.42633mm,1.2132mm,2.42633mm,1.2132mm"/>
                </v:shape>
                <v:shape id="下箭头 649" o:spid="_x0000_s1310" type="#_x0000_t67" style="position:absolute;left:24695;top:12187;width:100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y8xAAAANwAAAAPAAAAZHJzL2Rvd25yZXYueG1sRI9BawIx&#10;FITvQv9DeII3TZSy6moUKyhePLj20ttz87pZunlZNqlu/30jFHocZuYbZr3tXSPu1IXas4bpRIEg&#10;Lr2pudLwfj2MFyBCRDbYeCYNPxRgu3kZrDE3/sEXuhexEgnCIUcNNsY2lzKUlhyGiW+Jk/fpO4cx&#10;ya6SpsNHgrtGzpTKpMOa04LFlvaWyq/i22ko5svTreb52Sqknck+Lkd1eNN6NOx3KxCR+vgf/muf&#10;jIbsdQnPM+kIyM0vAAAA//8DAFBLAQItABQABgAIAAAAIQDb4fbL7gAAAIUBAAATAAAAAAAAAAAA&#10;AAAAAAAAAABbQ29udGVudF9UeXBlc10ueG1sUEsBAi0AFAAGAAgAAAAhAFr0LFu/AAAAFQEAAAsA&#10;AAAAAAAAAAAAAAAAHwEAAF9yZWxzLy5yZWxzUEsBAi0AFAAGAAgAAAAhAGcpnLzEAAAA3AAAAA8A&#10;AAAAAAAAAAAAAAAABwIAAGRycy9kb3ducmV2LnhtbFBLBQYAAAAAAwADALcAAAD4AgAAAAA=&#10;" adj="14520" fillcolor="black [3200]" stroked="f">
                  <v:fill opacity="32896f"/>
                  <v:textbox inset="2.42633mm,1.2132mm,2.42633mm,1.2132mm"/>
                </v:shape>
                <v:shape id="下箭头 650" o:spid="_x0000_s1311" type="#_x0000_t67" style="position:absolute;left:24695;top:26668;width:1008;height:1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2tMvwAAANwAAAAPAAAAZHJzL2Rvd25yZXYueG1sRE/LisIw&#10;FN0L/kO4gjtN1VGkGkWEATcz+Mblpbm2xeSmNJla/36yEFweznu5bq0RDdW+dKxgNExAEGdOl5wr&#10;OJ++B3MQPiBrNI5JwYs8rFfdzhJT7Z58oOYYchFD2KeooAihSqX0WUEW/dBVxJG7u9piiLDOpa7x&#10;GcOtkeMkmUmLJceGAivaFpQ9jn9WwW/DP1W7v6GZ2wub1/UrTA47pfq9drMAEagNH/HbvdMKZtM4&#10;P56JR0Cu/gEAAP//AwBQSwECLQAUAAYACAAAACEA2+H2y+4AAACFAQAAEwAAAAAAAAAAAAAAAAAA&#10;AAAAW0NvbnRlbnRfVHlwZXNdLnhtbFBLAQItABQABgAIAAAAIQBa9CxbvwAAABUBAAALAAAAAAAA&#10;AAAAAAAAAB8BAABfcmVscy8ucmVsc1BLAQItABQABgAIAAAAIQAVA2tMvwAAANwAAAAPAAAAAAAA&#10;AAAAAAAAAAcCAABkcnMvZG93bnJldi54bWxQSwUGAAAAAAMAAwC3AAAA8wIAAAAA&#10;" adj="15304" fillcolor="black [3200]" stroked="f">
                  <v:fill opacity="32896f"/>
                  <v:textbox inset="2.42633mm,1.2132mm,2.42633mm,1.2132mm"/>
                </v:shape>
                <w10:anchorlock/>
              </v:group>
            </w:pict>
          </mc:Fallback>
        </mc:AlternateContent>
      </w:r>
    </w:p>
    <w:p w:rsidR="006604DE" w:rsidRDefault="006F4ED7" w:rsidP="003F0002">
      <w:pPr>
        <w:pStyle w:val="a3"/>
      </w:pPr>
      <w:bookmarkStart w:id="598" w:name="_Ref476923217"/>
      <w:bookmarkStart w:id="599" w:name="_Ref476923210"/>
      <w:bookmarkStart w:id="600" w:name="_Toc48296873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598"/>
      <w:r>
        <w:t xml:space="preserve"> </w:t>
      </w:r>
      <w:r>
        <w:rPr>
          <w:rFonts w:hint="eastAsia"/>
        </w:rPr>
        <w:t>ATSQL</w:t>
      </w:r>
      <w:r>
        <w:rPr>
          <w:rFonts w:hint="eastAsia"/>
        </w:rPr>
        <w:t>与</w:t>
      </w:r>
      <w:r>
        <w:rPr>
          <w:rFonts w:hint="eastAsia"/>
        </w:rPr>
        <w:t>SQL</w:t>
      </w:r>
      <w:r>
        <w:rPr>
          <w:rFonts w:hint="eastAsia"/>
        </w:rPr>
        <w:t>的转换流程图</w:t>
      </w:r>
      <w:bookmarkEnd w:id="599"/>
      <w:bookmarkEnd w:id="600"/>
    </w:p>
    <w:p w:rsidR="006604DE" w:rsidRDefault="006F4ED7" w:rsidP="003F0002">
      <w:pPr>
        <w:pStyle w:val="3"/>
      </w:pPr>
      <w:bookmarkStart w:id="601" w:name="_Toc482969480"/>
      <w:r>
        <w:rPr>
          <w:rFonts w:hint="eastAsia"/>
        </w:rPr>
        <w:lastRenderedPageBreak/>
        <w:t>时态表</w:t>
      </w:r>
      <w:r>
        <w:t>DDL</w:t>
      </w:r>
      <w:r>
        <w:rPr>
          <w:rFonts w:hint="eastAsia"/>
        </w:rPr>
        <w:t>的转换模块</w:t>
      </w:r>
      <w:bookmarkEnd w:id="601"/>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等系统中都是先建立有效时间的时态表，等有效时间的时态表完善了，再考虑建立具有事务时间的时态表和双时态的事务表。</w:t>
      </w:r>
    </w:p>
    <w:p w:rsidR="006604DE" w:rsidRDefault="006F4ED7" w:rsidP="003F0002">
      <w:bookmarkStart w:id="602" w:name="OLE_LINK125"/>
      <w:bookmarkStart w:id="603" w:name="OLE_LINK126"/>
      <w:bookmarkStart w:id="604" w:name="OLE_LINK129"/>
      <w:bookmarkStart w:id="605" w:name="OLE_LINK31"/>
      <w:r>
        <w:rPr>
          <w:rFonts w:hint="eastAsia"/>
        </w:rPr>
        <w:t>ATSQL</w:t>
      </w:r>
      <w:r>
        <w:t>2</w:t>
      </w:r>
      <w:r>
        <w:rPr>
          <w:rFonts w:hint="eastAsia"/>
        </w:rPr>
        <w:t>带有有效时间的时态表</w:t>
      </w:r>
      <w:bookmarkEnd w:id="602"/>
      <w:bookmarkEnd w:id="603"/>
      <w:bookmarkEnd w:id="604"/>
      <w:r>
        <w:rPr>
          <w:rFonts w:hint="eastAsia"/>
        </w:rPr>
        <w:t>的创建语句如下：</w:t>
      </w:r>
    </w:p>
    <w:p w:rsidR="006604DE" w:rsidRDefault="006F4ED7" w:rsidP="003F0002">
      <w:bookmarkStart w:id="606" w:name="OLE_LINK27"/>
      <w:bookmarkStart w:id="607" w:name="OLE_LINK30"/>
      <w:r>
        <w:rPr>
          <w:rFonts w:hint="eastAsia"/>
        </w:rPr>
        <w:t>CREATE</w:t>
      </w:r>
      <w:r>
        <w:t xml:space="preserve"> </w:t>
      </w:r>
      <w:r>
        <w:rPr>
          <w:rFonts w:hint="eastAsia"/>
        </w:rPr>
        <w:t>TABLE</w:t>
      </w:r>
      <w:r>
        <w:t xml:space="preserve"> &lt;tablename&gt; ( &lt;datatype1&gt; &lt;columnname1&gt; , … , ) A</w:t>
      </w:r>
      <w:r>
        <w:rPr>
          <w:rFonts w:hint="eastAsia"/>
        </w:rPr>
        <w:t>S</w:t>
      </w:r>
      <w:r>
        <w:t xml:space="preserve"> VALIDTIME ;</w:t>
      </w:r>
    </w:p>
    <w:bookmarkEnd w:id="606"/>
    <w:bookmarkEnd w:id="607"/>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bookmarkEnd w:id="605"/>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student (</w:t>
      </w:r>
      <w:bookmarkStart w:id="608" w:name="OLE_LINK77"/>
      <w:bookmarkStart w:id="609" w:name="OLE_LINK76"/>
      <w:bookmarkStart w:id="610" w:name="OLE_LINK113"/>
      <w:r>
        <w:rPr>
          <w:rFonts w:hint="eastAsia"/>
        </w:rPr>
        <w:t xml:space="preserve"> int id , </w:t>
      </w:r>
      <w:bookmarkStart w:id="611"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608"/>
      <w:bookmarkEnd w:id="609"/>
      <w:bookmarkEnd w:id="610"/>
      <w:r>
        <w:rPr>
          <w:rFonts w:hint="eastAsia"/>
        </w:rPr>
        <w:t>)</w:t>
      </w:r>
      <w:bookmarkEnd w:id="611"/>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int id ,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612" w:name="_Toc482969481"/>
      <w:r>
        <w:rPr>
          <w:rFonts w:hint="eastAsia"/>
        </w:rPr>
        <w:t>时态表</w:t>
      </w:r>
      <w:r>
        <w:rPr>
          <w:rFonts w:hint="eastAsia"/>
        </w:rPr>
        <w:t>D</w:t>
      </w:r>
      <w:r>
        <w:t>QL</w:t>
      </w:r>
      <w:r>
        <w:rPr>
          <w:rFonts w:hint="eastAsia"/>
        </w:rPr>
        <w:t>的转换模块</w:t>
      </w:r>
      <w:bookmarkEnd w:id="612"/>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613" w:name="OLE_LINK124"/>
      <w:bookmarkStart w:id="614"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w:t>
      </w:r>
      <w:r>
        <w:rPr>
          <w:rFonts w:hint="eastAsia"/>
        </w:rPr>
        <w:lastRenderedPageBreak/>
        <w:t>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615" w:name="OLE_LINK611"/>
      <w:bookmarkStart w:id="616" w:name="OLE_LINK612"/>
      <w:bookmarkStart w:id="617" w:name="OLE_LINK610"/>
      <w:r>
        <w:rPr>
          <w:rFonts w:hint="eastAsia"/>
        </w:rPr>
        <w:t>ATSQL</w:t>
      </w:r>
      <w:r>
        <w:t>2</w:t>
      </w:r>
      <w:r>
        <w:rPr>
          <w:rFonts w:hint="eastAsia"/>
        </w:rPr>
        <w:t>带有有效时间的时态表的快照查询语句：</w:t>
      </w:r>
    </w:p>
    <w:p w:rsidR="006604DE" w:rsidRDefault="006F4ED7" w:rsidP="003F0002">
      <w:bookmarkStart w:id="618" w:name="OLE_LINK599"/>
      <w:bookmarkStart w:id="619" w:name="OLE_LINK353"/>
      <w:bookmarkStart w:id="620"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618"/>
    <w:bookmarkEnd w:id="619"/>
    <w:bookmarkEnd w:id="620"/>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621"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&lt;date&gt; )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SELECT DISTINCT sid,name,e_mail,course_id FROM ( SELECT * FROM student where vts_timeDB &lt;= '2017-03-16' AND vte_timeDB &gt;=</w:t>
      </w:r>
      <w:bookmarkStart w:id="622" w:name="OLE_LINK600"/>
      <w:r>
        <w:t xml:space="preserve"> '2017-03-16'</w:t>
      </w:r>
      <w:bookmarkEnd w:id="622"/>
      <w:r>
        <w:t>) a</w:t>
      </w:r>
      <w:bookmarkEnd w:id="615"/>
      <w:bookmarkEnd w:id="616"/>
      <w:bookmarkEnd w:id="617"/>
      <w:bookmarkEnd w:id="621"/>
      <w:r>
        <w:t xml:space="preserve"> ;</w:t>
      </w:r>
    </w:p>
    <w:p w:rsidR="006604DE" w:rsidRDefault="006F4ED7" w:rsidP="003F0002">
      <w:pPr>
        <w:pStyle w:val="13"/>
        <w:numPr>
          <w:ilvl w:val="0"/>
          <w:numId w:val="4"/>
        </w:numPr>
        <w:ind w:firstLineChars="0"/>
      </w:pPr>
      <w:r>
        <w:rPr>
          <w:rFonts w:hint="eastAsia"/>
        </w:rPr>
        <w:t>时态</w:t>
      </w:r>
      <w:bookmarkEnd w:id="613"/>
      <w:bookmarkEnd w:id="614"/>
      <w:r>
        <w:rPr>
          <w:rFonts w:hint="eastAsia"/>
        </w:rPr>
        <w:t>期间查询的转换模块</w:t>
      </w:r>
    </w:p>
    <w:p w:rsidR="006604DE" w:rsidRDefault="006F4ED7" w:rsidP="003F0002">
      <w:bookmarkStart w:id="623" w:name="OLE_LINK96"/>
      <w:bookmarkStart w:id="624" w:name="OLE_LINK670"/>
      <w:r>
        <w:rPr>
          <w:rFonts w:hint="eastAsia"/>
        </w:rPr>
        <w:t>期间查询</w:t>
      </w:r>
      <w:bookmarkEnd w:id="623"/>
      <w:bookmarkEnd w:id="624"/>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625" w:name="OLE_LINK147"/>
      <w:bookmarkStart w:id="626" w:name="OLE_LINK146"/>
      <w:r>
        <w:rPr>
          <w:rFonts w:hint="eastAsia"/>
        </w:rPr>
        <w:t>ATSQL</w:t>
      </w:r>
      <w:r>
        <w:t>2</w:t>
      </w:r>
      <w:r>
        <w:rPr>
          <w:rFonts w:hint="eastAsia"/>
        </w:rPr>
        <w:t>带有</w:t>
      </w:r>
      <w:bookmarkStart w:id="627" w:name="OLE_LINK253"/>
      <w:bookmarkStart w:id="628" w:name="OLE_LINK252"/>
      <w:r>
        <w:rPr>
          <w:rFonts w:hint="eastAsia"/>
        </w:rPr>
        <w:t>有效时间的时态表的期间查</w:t>
      </w:r>
      <w:bookmarkEnd w:id="627"/>
      <w:bookmarkEnd w:id="628"/>
      <w:r>
        <w:rPr>
          <w:rFonts w:hint="eastAsia"/>
        </w:rPr>
        <w:t>询语句：</w:t>
      </w:r>
    </w:p>
    <w:p w:rsidR="006604DE" w:rsidRDefault="006F4ED7" w:rsidP="003F0002">
      <w:bookmarkStart w:id="629" w:name="OLE_LINK671"/>
      <w:bookmarkStart w:id="630" w:name="OLE_LINK672"/>
      <w:bookmarkStart w:id="631" w:name="OLE_LINK254"/>
      <w:bookmarkStart w:id="632"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w:t>
      </w:r>
      <w:bookmarkStart w:id="633" w:name="OLE_LINK140"/>
      <w:bookmarkStart w:id="634" w:name="OLE_LINK141"/>
      <w:bookmarkStart w:id="635" w:name="OLE_LINK142"/>
      <w:bookmarkEnd w:id="629"/>
      <w:bookmarkEnd w:id="630"/>
      <w:r>
        <w:t>SELECT &lt;column_name&gt;… FROM &lt;tablename&gt; [ WHERE &lt;column_name&gt; &lt;operator&gt; &lt;value&gt;…;</w:t>
      </w:r>
    </w:p>
    <w:bookmarkEnd w:id="631"/>
    <w:bookmarkEnd w:id="632"/>
    <w:bookmarkEnd w:id="633"/>
    <w:bookmarkEnd w:id="634"/>
    <w:bookmarkEnd w:id="635"/>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36" w:name="OLE_LINK501"/>
      <w:bookmarkStart w:id="637" w:name="OLE_LINK506"/>
      <w:r>
        <w:t>AND</w:t>
      </w:r>
      <w:bookmarkEnd w:id="636"/>
      <w:bookmarkEnd w:id="637"/>
      <w:r>
        <w:t xml:space="preserve"> </w:t>
      </w:r>
      <w:bookmarkStart w:id="638" w:name="OLE_LINK550"/>
      <w:bookmarkStart w:id="639" w:name="OLE_LINK567"/>
      <w:bookmarkStart w:id="640" w:name="OLE_LINK568"/>
      <w:r>
        <w:rPr>
          <w:rFonts w:hint="eastAsia"/>
        </w:rPr>
        <w:t>vts</w:t>
      </w:r>
      <w:r>
        <w:t>_timeDB &lt;= &lt;begin_date&gt; AND &lt;end_date&gt; &lt;= vte_timeDB ;</w:t>
      </w:r>
      <w:bookmarkEnd w:id="638"/>
      <w:bookmarkEnd w:id="639"/>
      <w:bookmarkEnd w:id="640"/>
    </w:p>
    <w:p w:rsidR="006604DE" w:rsidRDefault="00832FE6" w:rsidP="003C47AB">
      <w:bookmarkStart w:id="641" w:name="OLE_LINK381"/>
      <w:bookmarkStart w:id="642" w:name="OLE_LINK382"/>
      <w:bookmarkStart w:id="643" w:name="OLE_LINK421"/>
      <w:bookmarkStart w:id="644"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 ] SELECT * FROM student WHERE course_id = 100070;</w:t>
      </w:r>
    </w:p>
    <w:p w:rsidR="006604DE" w:rsidRDefault="006F4ED7" w:rsidP="003F0002">
      <w:r>
        <w:rPr>
          <w:rFonts w:hint="eastAsia"/>
        </w:rPr>
        <w:lastRenderedPageBreak/>
        <w:t>转化后的标准</w:t>
      </w:r>
      <w:r>
        <w:rPr>
          <w:rFonts w:hint="eastAsia"/>
        </w:rPr>
        <w:t>SQL</w:t>
      </w:r>
      <w:r>
        <w:rPr>
          <w:rFonts w:hint="eastAsia"/>
        </w:rPr>
        <w:t>查询语句：</w:t>
      </w:r>
    </w:p>
    <w:p w:rsidR="006604DE" w:rsidRDefault="006F4ED7" w:rsidP="009B7F80">
      <w:r>
        <w:t xml:space="preserve">SELECT * FROM student </w:t>
      </w:r>
      <w:r>
        <w:rPr>
          <w:rFonts w:hint="eastAsia"/>
        </w:rPr>
        <w:t>WHERE</w:t>
      </w:r>
      <w:r>
        <w:t xml:space="preserve"> course_id = 100070 AND </w:t>
      </w:r>
      <w:r>
        <w:rPr>
          <w:rFonts w:hint="eastAsia"/>
        </w:rPr>
        <w:t>vts</w:t>
      </w:r>
      <w:r>
        <w:t>_timeDB &lt;= '2013-1-1</w:t>
      </w:r>
      <w:r w:rsidR="009B7F80">
        <w:t xml:space="preserve">' AND '2014-7-1' &lt;= vte_timeDB </w:t>
      </w:r>
      <w:r w:rsidR="009B7F80">
        <w:rPr>
          <w:rFonts w:hint="eastAsia"/>
        </w:rPr>
        <w:t>。查询结果如</w:t>
      </w:r>
      <w:r w:rsidR="008E4C71">
        <w:fldChar w:fldCharType="begin"/>
      </w:r>
      <w:r w:rsidR="008E4C71">
        <w:instrText xml:space="preserve"> </w:instrText>
      </w:r>
      <w:r w:rsidR="008E4C71">
        <w:rPr>
          <w:rFonts w:hint="eastAsia"/>
        </w:rPr>
        <w:instrText>REF _Ref480057491 \h</w:instrText>
      </w:r>
      <w:r w:rsidR="008E4C71">
        <w:instrText xml:space="preserve">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3</w:t>
      </w:r>
      <w:r w:rsidR="008E4C71">
        <w:fldChar w:fldCharType="end"/>
      </w:r>
      <w:r w:rsidR="009B7F80">
        <w:rPr>
          <w:rFonts w:hint="eastAsia"/>
        </w:rPr>
        <w:t>所示。</w:t>
      </w:r>
    </w:p>
    <w:p w:rsidR="004D6333" w:rsidRDefault="004D6333" w:rsidP="004D6333">
      <w:pPr>
        <w:pStyle w:val="a3"/>
        <w:keepNext/>
      </w:pPr>
      <w:bookmarkStart w:id="645" w:name="_Ref480057491"/>
      <w:bookmarkStart w:id="646" w:name="_Toc482968784"/>
      <w:r>
        <w:rPr>
          <w:rFonts w:hint="eastAsia"/>
        </w:rPr>
        <w:t>表</w:t>
      </w:r>
      <w:r>
        <w:rPr>
          <w:rFonts w:hint="eastAsia"/>
        </w:rPr>
        <w:t xml:space="preserve"> </w:t>
      </w:r>
      <w:r w:rsidR="008E4C71">
        <w:fldChar w:fldCharType="begin"/>
      </w:r>
      <w:r w:rsidR="008E4C71">
        <w:instrText xml:space="preserve"> </w:instrText>
      </w:r>
      <w:r w:rsidR="008E4C71">
        <w:rPr>
          <w:rFonts w:hint="eastAsia"/>
        </w:rPr>
        <w:instrText>STYLEREF 1 \s</w:instrText>
      </w:r>
      <w:r w:rsidR="008E4C71">
        <w:instrText xml:space="preserve"> </w:instrText>
      </w:r>
      <w:r w:rsidR="008E4C71">
        <w:fldChar w:fldCharType="separate"/>
      </w:r>
      <w:r w:rsidR="008E4C71">
        <w:rPr>
          <w:noProof/>
        </w:rPr>
        <w:t>4</w:t>
      </w:r>
      <w:r w:rsidR="008E4C71">
        <w:fldChar w:fldCharType="end"/>
      </w:r>
      <w:r w:rsidR="008E4C71">
        <w:noBreakHyphen/>
      </w:r>
      <w:r w:rsidR="008E4C71">
        <w:fldChar w:fldCharType="begin"/>
      </w:r>
      <w:r w:rsidR="008E4C71">
        <w:instrText xml:space="preserve"> </w:instrText>
      </w:r>
      <w:r w:rsidR="008E4C71">
        <w:rPr>
          <w:rFonts w:hint="eastAsia"/>
        </w:rPr>
        <w:instrText xml:space="preserve">SEQ </w:instrText>
      </w:r>
      <w:r w:rsidR="008E4C71">
        <w:rPr>
          <w:rFonts w:hint="eastAsia"/>
        </w:rPr>
        <w:instrText>表</w:instrText>
      </w:r>
      <w:r w:rsidR="008E4C71">
        <w:rPr>
          <w:rFonts w:hint="eastAsia"/>
        </w:rPr>
        <w:instrText xml:space="preserve"> \* ARABIC \s 1</w:instrText>
      </w:r>
      <w:r w:rsidR="008E4C71">
        <w:instrText xml:space="preserve"> </w:instrText>
      </w:r>
      <w:r w:rsidR="008E4C71">
        <w:fldChar w:fldCharType="separate"/>
      </w:r>
      <w:r w:rsidR="008E4C71">
        <w:rPr>
          <w:noProof/>
        </w:rPr>
        <w:t>3</w:t>
      </w:r>
      <w:r w:rsidR="008E4C71">
        <w:fldChar w:fldCharType="end"/>
      </w:r>
      <w:bookmarkEnd w:id="645"/>
      <w:r>
        <w:t xml:space="preserve"> </w:t>
      </w:r>
      <w:r w:rsidR="008E4C71">
        <w:rPr>
          <w:rFonts w:hint="eastAsia"/>
        </w:rPr>
        <w:t>时态选择期间查询结果示例表</w:t>
      </w:r>
      <w:bookmarkEnd w:id="646"/>
    </w:p>
    <w:bookmarkStart w:id="647" w:name="_MON_1553798518"/>
    <w:bookmarkEnd w:id="647"/>
    <w:p w:rsidR="004D6333" w:rsidRPr="004D6333" w:rsidRDefault="009561C0" w:rsidP="004D6333">
      <w:pPr>
        <w:pStyle w:val="af5"/>
      </w:pPr>
      <w:r>
        <w:object w:dxaOrig="7497" w:dyaOrig="2890">
          <v:shape id="_x0000_i1027" type="#_x0000_t75" style="width:374.4pt;height:144.65pt" o:ole="">
            <v:imagedata r:id="rId34" o:title=""/>
          </v:shape>
          <o:OLEObject Type="Embed" ProgID="Excel.Sheet.12" ShapeID="_x0000_i1027" DrawAspect="Content" ObjectID="_1557151263" r:id="rId35"/>
        </w:object>
      </w:r>
    </w:p>
    <w:p w:rsidR="006604DE" w:rsidRDefault="006F4ED7" w:rsidP="003F0002">
      <w:pPr>
        <w:pStyle w:val="13"/>
        <w:numPr>
          <w:ilvl w:val="0"/>
          <w:numId w:val="4"/>
        </w:numPr>
        <w:ind w:firstLineChars="0"/>
      </w:pPr>
      <w:bookmarkStart w:id="648" w:name="OLE_LINK636"/>
      <w:bookmarkStart w:id="649" w:name="OLE_LINK637"/>
      <w:bookmarkEnd w:id="625"/>
      <w:bookmarkEnd w:id="626"/>
      <w:bookmarkEnd w:id="641"/>
      <w:bookmarkEnd w:id="642"/>
      <w:bookmarkEnd w:id="643"/>
      <w:bookmarkEnd w:id="644"/>
      <w:r>
        <w:rPr>
          <w:rFonts w:hint="eastAsia"/>
        </w:rPr>
        <w:t>时态跨度查询的转换模块</w:t>
      </w:r>
    </w:p>
    <w:p w:rsidR="006604DE" w:rsidRDefault="006F4ED7" w:rsidP="003F0002">
      <w:r>
        <w:rPr>
          <w:rFonts w:hint="eastAsia"/>
        </w:rPr>
        <w:t>跨度查询，字段为</w:t>
      </w:r>
      <w:bookmarkStart w:id="650" w:name="OLE_LINK148"/>
      <w:bookmarkStart w:id="651" w:name="OLE_LINK183"/>
      <w:bookmarkStart w:id="652" w:name="OLE_LINK184"/>
      <w:r>
        <w:rPr>
          <w:rFonts w:hint="eastAsia"/>
        </w:rPr>
        <w:t>INTERVAL</w:t>
      </w:r>
      <w:bookmarkEnd w:id="650"/>
      <w:bookmarkEnd w:id="651"/>
      <w:bookmarkEnd w:id="652"/>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53" w:name="OLE_LINK578"/>
      <w:bookmarkStart w:id="654" w:name="OLE_LINK579"/>
      <w:r>
        <w:rPr>
          <w:rFonts w:hint="eastAsia"/>
        </w:rPr>
        <w:t>VALIDTIME</w:t>
      </w:r>
      <w:r>
        <w:t xml:space="preserve"> </w:t>
      </w:r>
      <w:bookmarkStart w:id="655" w:name="OLE_LINK580"/>
      <w:bookmarkStart w:id="656" w:name="OLE_LINK581"/>
      <w:bookmarkStart w:id="657" w:name="OLE_LINK584"/>
      <w:bookmarkEnd w:id="653"/>
      <w:bookmarkEnd w:id="654"/>
      <w:r>
        <w:rPr>
          <w:rFonts w:hint="eastAsia"/>
        </w:rPr>
        <w:t>INTERVAL</w:t>
      </w:r>
      <w:r>
        <w:t xml:space="preserve"> </w:t>
      </w:r>
      <w:bookmarkEnd w:id="655"/>
      <w:bookmarkEnd w:id="656"/>
      <w:bookmarkEnd w:id="657"/>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&lt;column_name&gt;… FROM &lt;tablename&gt; [ WHERE &lt;column_name&gt; &lt;operator&gt; &lt;value&gt;… AND timestampdiff(vts_timeDB</w:t>
      </w:r>
      <w:r>
        <w:rPr>
          <w:rFonts w:hint="eastAsia"/>
        </w:rPr>
        <w:t xml:space="preserve"> ,</w:t>
      </w:r>
      <w:r>
        <w:t xml:space="preserve"> </w:t>
      </w:r>
      <w:r>
        <w:rPr>
          <w:rFonts w:hint="eastAsia"/>
        </w:rPr>
        <w:t>vt</w:t>
      </w:r>
      <w:r>
        <w:t>e_timeDB) &lt;operator&gt; &lt;value&gt;;</w:t>
      </w:r>
    </w:p>
    <w:p w:rsidR="00832FE6" w:rsidRDefault="00832FE6" w:rsidP="003C47AB">
      <w:bookmarkStart w:id="658" w:name="OLE_LINK587"/>
      <w:bookmarkStart w:id="659" w:name="OLE_LINK586"/>
      <w:bookmarkEnd w:id="648"/>
      <w:bookmarkEnd w:id="649"/>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58"/>
      <w:bookmarkEnd w:id="659"/>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SELECT * FROM student where timestampdiff ( year , vts_timeDB , vte</w:t>
      </w:r>
      <w:r w:rsidR="00BB216D">
        <w:t xml:space="preserve">_timeDB ) &gt; 24 </w:t>
      </w:r>
      <w:r w:rsidR="00BB216D">
        <w:rPr>
          <w:rFonts w:hint="eastAsia"/>
        </w:rPr>
        <w:t>。查询结果如</w:t>
      </w:r>
      <w:r w:rsidR="008E4C71">
        <w:fldChar w:fldCharType="begin"/>
      </w:r>
      <w:r w:rsidR="008E4C71">
        <w:instrText xml:space="preserve"> REF _Ref480057477 \h </w:instrText>
      </w:r>
      <w:r w:rsidR="008E4C71">
        <w:fldChar w:fldCharType="separate"/>
      </w:r>
      <w:r w:rsidR="008E4C71">
        <w:rPr>
          <w:rFonts w:hint="eastAsia"/>
        </w:rPr>
        <w:t>表</w:t>
      </w:r>
      <w:r w:rsidR="008E4C71">
        <w:rPr>
          <w:rFonts w:hint="eastAsia"/>
        </w:rPr>
        <w:t xml:space="preserve"> </w:t>
      </w:r>
      <w:r w:rsidR="008E4C71">
        <w:rPr>
          <w:noProof/>
        </w:rPr>
        <w:t>4</w:t>
      </w:r>
      <w:r w:rsidR="008E4C71">
        <w:noBreakHyphen/>
      </w:r>
      <w:r w:rsidR="008E4C71">
        <w:rPr>
          <w:noProof/>
        </w:rPr>
        <w:t>4</w:t>
      </w:r>
      <w:r w:rsidR="008E4C71">
        <w:fldChar w:fldCharType="end"/>
      </w:r>
      <w:r w:rsidR="00BB216D">
        <w:rPr>
          <w:rFonts w:hint="eastAsia"/>
        </w:rPr>
        <w:t>所示。</w:t>
      </w:r>
    </w:p>
    <w:p w:rsidR="000A14C6" w:rsidRDefault="000A14C6" w:rsidP="000A14C6">
      <w:pPr>
        <w:pStyle w:val="13"/>
        <w:numPr>
          <w:ilvl w:val="0"/>
          <w:numId w:val="4"/>
        </w:numPr>
        <w:ind w:firstLineChars="0"/>
      </w:pPr>
      <w:r>
        <w:rPr>
          <w:rFonts w:hint="eastAsia"/>
        </w:rPr>
        <w:t>时态投影的转换模块</w:t>
      </w:r>
    </w:p>
    <w:p w:rsidR="000A14C6" w:rsidRDefault="000A14C6" w:rsidP="000A14C6">
      <w:r>
        <w:rPr>
          <w:rFonts w:hint="eastAsia"/>
        </w:rPr>
        <w:t>时态投影查询，字段为</w:t>
      </w:r>
      <w:bookmarkStart w:id="660" w:name="OLE_LINK638"/>
      <w:bookmarkStart w:id="661" w:name="OLE_LINK639"/>
      <w:r>
        <w:rPr>
          <w:rFonts w:hint="eastAsia"/>
        </w:rPr>
        <w:t>PROJECTION</w:t>
      </w:r>
      <w:bookmarkEnd w:id="660"/>
      <w:bookmarkEnd w:id="661"/>
      <w:r>
        <w:rPr>
          <w:rFonts w:hint="eastAsia"/>
        </w:rPr>
        <w:t>，第一步去除有效时间字段，先对非</w:t>
      </w:r>
      <w:r>
        <w:rPr>
          <w:rFonts w:hint="eastAsia"/>
        </w:rPr>
        <w:lastRenderedPageBreak/>
        <w:t>时态部分进行投影，将带有相同非时态部分的有效时间进行期间并集。</w:t>
      </w:r>
    </w:p>
    <w:p w:rsidR="000A14C6" w:rsidRDefault="000A14C6" w:rsidP="000A14C6">
      <w:r>
        <w:rPr>
          <w:rFonts w:hint="eastAsia"/>
        </w:rPr>
        <w:t>ATSQL2</w:t>
      </w:r>
      <w:r>
        <w:rPr>
          <w:rFonts w:hint="eastAsia"/>
        </w:rPr>
        <w:t>带有有效时间的时态表的投影查询语句：</w:t>
      </w:r>
    </w:p>
    <w:p w:rsidR="000A14C6" w:rsidRDefault="000A14C6" w:rsidP="000A14C6">
      <w:r>
        <w:t xml:space="preserve">VALIDTIME </w:t>
      </w:r>
      <w:r>
        <w:rPr>
          <w:rFonts w:hint="eastAsia"/>
        </w:rPr>
        <w:t>PROJECTION</w:t>
      </w:r>
      <w:r>
        <w:t xml:space="preserve"> SELECT &lt;column_name&gt;… FROM &lt;tablename&gt;</w:t>
      </w:r>
      <w:r>
        <w:rPr>
          <w:rFonts w:hint="eastAsia"/>
        </w:rPr>
        <w:t>;</w:t>
      </w:r>
    </w:p>
    <w:p w:rsidR="000A14C6" w:rsidRDefault="000A14C6" w:rsidP="000A14C6">
      <w:r>
        <w:rPr>
          <w:rFonts w:hint="eastAsia"/>
        </w:rPr>
        <w:t>转化为标准的</w:t>
      </w:r>
      <w:r>
        <w:rPr>
          <w:rFonts w:hint="eastAsia"/>
        </w:rPr>
        <w:t>SQL</w:t>
      </w:r>
      <w:r>
        <w:rPr>
          <w:rFonts w:hint="eastAsia"/>
        </w:rPr>
        <w:t>查询语句</w:t>
      </w:r>
      <w:r>
        <w:rPr>
          <w:rFonts w:hint="eastAsia"/>
        </w:rPr>
        <w:t>+(</w:t>
      </w:r>
      <w:bookmarkStart w:id="662" w:name="OLE_LINK640"/>
      <w:bookmarkStart w:id="663" w:name="OLE_LINK641"/>
      <w:r>
        <w:rPr>
          <w:rFonts w:hint="eastAsia"/>
        </w:rPr>
        <w:t>第三方程序处理</w:t>
      </w:r>
      <w:bookmarkEnd w:id="662"/>
      <w:bookmarkEnd w:id="663"/>
      <w:r>
        <w:rPr>
          <w:rFonts w:hint="eastAsia"/>
        </w:rPr>
        <w:t>)</w:t>
      </w:r>
      <w:r>
        <w:rPr>
          <w:rFonts w:hint="eastAsia"/>
        </w:rPr>
        <w:t>为：</w:t>
      </w:r>
    </w:p>
    <w:p w:rsidR="000A14C6" w:rsidRPr="000A14C6" w:rsidRDefault="000A14C6" w:rsidP="000A14C6">
      <w:r>
        <w:t>SELECT * FROM &lt;tablename&gt;;</w:t>
      </w:r>
    </w:p>
    <w:p w:rsidR="008E4C71" w:rsidRDefault="008E4C71" w:rsidP="008E4C71">
      <w:pPr>
        <w:pStyle w:val="a3"/>
        <w:keepNext/>
      </w:pPr>
      <w:bookmarkStart w:id="664" w:name="_Ref480057477"/>
      <w:bookmarkStart w:id="665" w:name="_Ref480057475"/>
      <w:bookmarkStart w:id="666" w:name="_Toc482968785"/>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Pr>
          <w:noProof/>
        </w:rPr>
        <w:t>4</w:t>
      </w:r>
      <w:r>
        <w:fldChar w:fldCharType="end"/>
      </w:r>
      <w:bookmarkEnd w:id="664"/>
      <w:r>
        <w:t xml:space="preserve"> </w:t>
      </w:r>
      <w:r w:rsidRPr="008E4C71">
        <w:rPr>
          <w:rFonts w:hint="eastAsia"/>
        </w:rPr>
        <w:t>时态选择跨度查询示例</w:t>
      </w:r>
      <w:r>
        <w:rPr>
          <w:rFonts w:hint="eastAsia"/>
        </w:rPr>
        <w:t>表</w:t>
      </w:r>
      <w:bookmarkEnd w:id="665"/>
      <w:bookmarkEnd w:id="666"/>
    </w:p>
    <w:bookmarkStart w:id="667" w:name="_MON_1553799189"/>
    <w:bookmarkEnd w:id="667"/>
    <w:p w:rsidR="006604DE" w:rsidRDefault="00052187" w:rsidP="008E4C71">
      <w:pPr>
        <w:pStyle w:val="af5"/>
      </w:pPr>
      <w:r>
        <w:object w:dxaOrig="7684" w:dyaOrig="2492">
          <v:shape id="_x0000_i1028" type="#_x0000_t75" style="width:383.15pt;height:124.6pt" o:ole="">
            <v:imagedata r:id="rId36" o:title=""/>
          </v:shape>
          <o:OLEObject Type="Embed" ProgID="Excel.Sheet.12" ShapeID="_x0000_i1028" DrawAspect="Content" ObjectID="_1557151264" r:id="rId37"/>
        </w:objec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68" w:name="OLE_LINK608"/>
      <w:bookmarkStart w:id="669" w:name="OLE_LINK609"/>
      <w:r>
        <w:rPr>
          <w:rFonts w:hint="eastAsia"/>
        </w:rPr>
        <w:t>VALIDTIME</w:t>
      </w:r>
      <w:bookmarkEnd w:id="668"/>
      <w:bookmarkEnd w:id="669"/>
      <w:r>
        <w:t xml:space="preserve"> </w:t>
      </w:r>
      <w:r>
        <w:rPr>
          <w:rFonts w:hint="eastAsia"/>
        </w:rPr>
        <w:t>，主要作用于为多个表同时查询时，保持非时态字段按非时态数据库进行连接，而对于时态部分（这里是有效时间段），需要找出公有的有效时间段，即时态表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70" w:name="OLE_LINK645"/>
      <w:bookmarkStart w:id="671" w:name="OLE_LINK644"/>
      <w:bookmarkStart w:id="672" w:name="OLE_LINK643"/>
      <w:r>
        <w:rPr>
          <w:rFonts w:hint="eastAsia"/>
        </w:rPr>
        <w:t>时态表的连接</w:t>
      </w:r>
      <w:bookmarkEnd w:id="670"/>
      <w:bookmarkEnd w:id="671"/>
      <w:bookmarkEnd w:id="672"/>
      <w:r>
        <w:rPr>
          <w:rFonts w:hint="eastAsia"/>
        </w:rPr>
        <w:t>查询语句：</w:t>
      </w:r>
    </w:p>
    <w:p w:rsidR="006604DE" w:rsidRDefault="006F4ED7" w:rsidP="003F0002">
      <w:bookmarkStart w:id="673" w:name="OLE_LINK613"/>
      <w:bookmarkStart w:id="674" w:name="OLE_LINK642"/>
      <w:r>
        <w:t>VALIDTIME SELECT &lt;column_name&gt;… FROM</w:t>
      </w:r>
      <w:bookmarkStart w:id="675" w:name="OLE_LINK648"/>
      <w:bookmarkStart w:id="676" w:name="OLE_LINK649"/>
      <w:r>
        <w:t xml:space="preserve"> </w:t>
      </w:r>
      <w:bookmarkStart w:id="677" w:name="OLE_LINK652"/>
      <w:bookmarkStart w:id="678" w:name="OLE_LINK653"/>
      <w:bookmarkStart w:id="679" w:name="OLE_LINK654"/>
      <w:r>
        <w:rPr>
          <w:rFonts w:hint="eastAsia"/>
        </w:rPr>
        <w:t>&lt;</w:t>
      </w:r>
      <w:bookmarkStart w:id="680" w:name="OLE_LINK646"/>
      <w:bookmarkStart w:id="681" w:name="OLE_LINK647"/>
      <w:r>
        <w:t>tableAname</w:t>
      </w:r>
      <w:bookmarkEnd w:id="680"/>
      <w:bookmarkEnd w:id="681"/>
      <w:r>
        <w:rPr>
          <w:rFonts w:hint="eastAsia"/>
        </w:rPr>
        <w:t>&gt;</w:t>
      </w:r>
      <w:r>
        <w:t>,&lt;tableBname&gt; WHERE &lt;tableAname.</w:t>
      </w:r>
      <w:r>
        <w:rPr>
          <w:rFonts w:hint="eastAsia"/>
        </w:rPr>
        <w:t>tableBid</w:t>
      </w:r>
      <w:r>
        <w:t>&gt; = &lt;tableBname.id&gt;;</w:t>
      </w:r>
      <w:bookmarkEnd w:id="675"/>
      <w:bookmarkEnd w:id="676"/>
      <w:bookmarkEnd w:id="677"/>
      <w:bookmarkEnd w:id="678"/>
      <w:bookmarkEnd w:id="679"/>
    </w:p>
    <w:bookmarkEnd w:id="673"/>
    <w:bookmarkEnd w:id="674"/>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第三方程序处理</w:t>
      </w:r>
      <w:r>
        <w:rPr>
          <w:rFonts w:hint="eastAsia"/>
        </w:rPr>
        <w:t>)</w:t>
      </w:r>
      <w:r>
        <w:rPr>
          <w:rFonts w:hint="eastAsia"/>
        </w:rPr>
        <w:t>为：</w:t>
      </w:r>
    </w:p>
    <w:p w:rsidR="006604DE" w:rsidRDefault="006F4ED7" w:rsidP="003F0002">
      <w:r>
        <w:t xml:space="preserve">SELECT &lt;column_name&gt;… FROM </w:t>
      </w:r>
      <w:bookmarkStart w:id="682" w:name="OLE_LINK657"/>
      <w:bookmarkStart w:id="683" w:name="OLE_LINK658"/>
      <w:bookmarkStart w:id="684" w:name="OLE_LINK655"/>
      <w:bookmarkStart w:id="685" w:name="OLE_LINK656"/>
      <w:r>
        <w:t xml:space="preserve">SELECT </w:t>
      </w:r>
      <w:bookmarkStart w:id="686" w:name="OLE_LINK650"/>
      <w:bookmarkStart w:id="687" w:name="OLE_LINK651"/>
      <w:bookmarkEnd w:id="682"/>
      <w:bookmarkEnd w:id="683"/>
      <w:r>
        <w:t>&lt;column_name&gt;</w:t>
      </w:r>
      <w:bookmarkEnd w:id="686"/>
      <w:bookmarkEnd w:id="687"/>
      <w:r>
        <w:t>… FROM</w:t>
      </w:r>
      <w:bookmarkEnd w:id="684"/>
      <w:bookmarkEnd w:id="685"/>
      <w:r>
        <w:t xml:space="preserve"> </w:t>
      </w:r>
      <w:r>
        <w:rPr>
          <w:rFonts w:hint="eastAsia"/>
        </w:rPr>
        <w:t>&lt;</w:t>
      </w:r>
      <w:r>
        <w:t>tableAname</w:t>
      </w:r>
      <w:r>
        <w:rPr>
          <w:rFonts w:hint="eastAsia"/>
        </w:rPr>
        <w:t>&gt;</w:t>
      </w:r>
      <w:r>
        <w:t>,&lt;tableBname&gt; WHERE &lt;tableAname.</w:t>
      </w:r>
      <w:r>
        <w:rPr>
          <w:rFonts w:hint="eastAsia"/>
        </w:rPr>
        <w:t>tableBid</w:t>
      </w:r>
      <w:r>
        <w:t>&gt; = &lt;tableBname.id&gt; ;</w:t>
      </w:r>
    </w:p>
    <w:p w:rsidR="006604DE" w:rsidRDefault="006F4ED7" w:rsidP="003F0002">
      <w:r>
        <w:rPr>
          <w:rFonts w:hint="eastAsia"/>
        </w:rPr>
        <w:t>第三方程序主要对得到的结果，对于相同的非时态部分，将时态部分调用算法</w:t>
      </w:r>
      <w:r>
        <w:rPr>
          <w:rFonts w:hint="eastAsia"/>
        </w:rPr>
        <w:t>4.</w:t>
      </w:r>
      <w:r>
        <w:t>2</w:t>
      </w:r>
      <w:r>
        <w:rPr>
          <w:rFonts w:hint="eastAsia"/>
        </w:rPr>
        <w:t>进行求时间期间的交集。</w:t>
      </w:r>
    </w:p>
    <w:p w:rsidR="006604DE" w:rsidRDefault="006F4ED7" w:rsidP="003F0002">
      <w:pPr>
        <w:pStyle w:val="3"/>
      </w:pPr>
      <w:bookmarkStart w:id="688" w:name="_Toc482969482"/>
      <w:r>
        <w:rPr>
          <w:rFonts w:hint="eastAsia"/>
        </w:rPr>
        <w:t>时态表</w:t>
      </w:r>
      <w:r>
        <w:t>DML</w:t>
      </w:r>
      <w:r>
        <w:rPr>
          <w:rFonts w:hint="eastAsia"/>
        </w:rPr>
        <w:t>的转换模块</w:t>
      </w:r>
      <w:bookmarkEnd w:id="688"/>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689" w:name="OLE_LINK673"/>
      <w:bookmarkStart w:id="690" w:name="OLE_LINK674"/>
      <w:bookmarkStart w:id="691"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&lt;end_date&gt; ] INSERT INTO &lt;tablename&gt; VALUES ( &lt;value&gt;… ) ;</w:t>
      </w:r>
    </w:p>
    <w:bookmarkEnd w:id="689"/>
    <w:bookmarkEnd w:id="690"/>
    <w:bookmarkEnd w:id="691"/>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 &lt;datatype1&gt; &lt;column_name1&gt; , … , </w:t>
      </w:r>
      <w:r>
        <w:rPr>
          <w:rFonts w:hint="eastAsia"/>
        </w:rPr>
        <w:t>vts</w:t>
      </w:r>
      <w:r>
        <w:t>_timeDB timestamp , vte_timeDB timestamp ) ;</w:t>
      </w:r>
    </w:p>
    <w:p w:rsidR="006604DE" w:rsidRDefault="00EF5B66" w:rsidP="003C47AB">
      <w:bookmarkStart w:id="692"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 ] INSERT INTO student VALUES ( ‘67’ ,’Chi Xuehui’,’qazcxh@163.com’,’100070’) ;</w:t>
      </w:r>
    </w:p>
    <w:bookmarkEnd w:id="692"/>
    <w:p w:rsidR="006604DE" w:rsidRDefault="006F4ED7" w:rsidP="003F0002">
      <w:r>
        <w:rPr>
          <w:rFonts w:hint="eastAsia"/>
        </w:rPr>
        <w:t>经过语义的转换变成：</w:t>
      </w:r>
    </w:p>
    <w:p w:rsidR="006604DE" w:rsidRDefault="006F4ED7" w:rsidP="003F0002">
      <w:r>
        <w:t>INSERT INTO student VALUES ( '67'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693" w:name="_Toc482969483"/>
      <w:r>
        <w:rPr>
          <w:rFonts w:hint="eastAsia"/>
        </w:rPr>
        <w:t>多线程优化的</w:t>
      </w:r>
      <w:r w:rsidR="009C0BFC">
        <w:rPr>
          <w:rFonts w:hint="eastAsia"/>
        </w:rPr>
        <w:t>TDIndex</w:t>
      </w:r>
      <w:r w:rsidR="00DA4BCE">
        <w:rPr>
          <w:rFonts w:hint="eastAsia"/>
        </w:rPr>
        <w:t>查询</w:t>
      </w:r>
      <w:bookmarkEnd w:id="693"/>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694" w:name="_Toc482969484"/>
      <w:r>
        <w:rPr>
          <w:rFonts w:hint="eastAsia"/>
        </w:rPr>
        <w:t>多线程优化模型</w:t>
      </w:r>
      <w:bookmarkEnd w:id="694"/>
    </w:p>
    <w:p w:rsidR="006604DE" w:rsidRDefault="006F4ED7" w:rsidP="003F0002">
      <w:r>
        <w:rPr>
          <w:rFonts w:hint="eastAsia"/>
        </w:rPr>
        <w:t>查询元素</w:t>
      </w:r>
      <w:r>
        <w:rPr>
          <w:rFonts w:hint="eastAsia"/>
        </w:rPr>
        <w:t>Q</w:t>
      </w:r>
      <w:r>
        <w:rPr>
          <w:rFonts w:hint="eastAsia"/>
        </w:rPr>
        <w:t>，</w:t>
      </w:r>
      <w:r>
        <w:rPr>
          <w:rFonts w:hint="eastAsia"/>
        </w:rPr>
        <w:t>n</w:t>
      </w:r>
      <w:r>
        <w:rPr>
          <w:rFonts w:hint="eastAsia"/>
        </w:rPr>
        <w:t>个线序分支，</w:t>
      </w:r>
      <w:r>
        <w:rPr>
          <w:rFonts w:hint="eastAsia"/>
        </w:rPr>
        <w:t>t</w:t>
      </w:r>
      <w:r>
        <w:rPr>
          <w:rFonts w:hint="eastAsia"/>
        </w:rPr>
        <w:t>个线程，</w:t>
      </w:r>
      <w:r w:rsidR="0061422D" w:rsidRPr="0061422D">
        <w:rPr>
          <w:rFonts w:hint="eastAsia"/>
        </w:rPr>
        <w:t>将</w:t>
      </w:r>
      <w:r w:rsidR="0061422D" w:rsidRPr="0061422D">
        <w:rPr>
          <w:rFonts w:hint="eastAsia"/>
        </w:rPr>
        <w:t>n</w:t>
      </w:r>
      <w:r w:rsidR="0061422D" w:rsidRPr="0061422D">
        <w:rPr>
          <w:rFonts w:hint="eastAsia"/>
        </w:rPr>
        <w:t>个线序分支分成</w:t>
      </w:r>
      <w:r w:rsidR="0061422D" w:rsidRPr="0061422D">
        <w:rPr>
          <w:rFonts w:hint="eastAsia"/>
        </w:rPr>
        <w:t>t</w:t>
      </w:r>
      <w:r w:rsidR="0061422D" w:rsidRPr="0061422D">
        <w:rPr>
          <w:rFonts w:hint="eastAsia"/>
        </w:rPr>
        <w:t>块，保证块内有序，分别对每一块调用</w:t>
      </w:r>
      <w:r w:rsidR="00AA50A8">
        <w:rPr>
          <w:rFonts w:hint="eastAsia"/>
        </w:rPr>
        <w:t>第</w:t>
      </w:r>
      <w:r w:rsidR="00AA50A8">
        <w:rPr>
          <w:rFonts w:hint="eastAsia"/>
        </w:rPr>
        <w:t>3</w:t>
      </w:r>
      <w:r w:rsidR="00AA50A8">
        <w:rPr>
          <w:rFonts w:hint="eastAsia"/>
        </w:rPr>
        <w:t>章的</w:t>
      </w:r>
      <w:r w:rsidR="00AA50A8" w:rsidRPr="00AA50A8">
        <w:rPr>
          <w:rFonts w:hint="eastAsia"/>
        </w:rPr>
        <w:t>时态索引</w:t>
      </w:r>
      <w:r w:rsidR="00AA50A8" w:rsidRPr="00AA50A8">
        <w:rPr>
          <w:rFonts w:hint="eastAsia"/>
        </w:rPr>
        <w:t>LOB</w:t>
      </w:r>
      <w:r w:rsidR="00AA50A8" w:rsidRPr="00AA50A8">
        <w:rPr>
          <w:rFonts w:hint="eastAsia"/>
        </w:rPr>
        <w:t>的二分包含查询算法</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3</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040000" cy="3986612"/>
                <wp:effectExtent l="0" t="0" r="27305" b="1397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364" name="文本框 364"/>
                        <wps:cNvSpPr txBox="1"/>
                        <wps:spPr>
                          <a:xfrm>
                            <a:off x="1701579" y="637102"/>
                            <a:ext cx="1622061" cy="275206"/>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467766" y="91019"/>
                            <a:ext cx="2107351" cy="464195"/>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n</w:t>
                              </w:r>
                              <w:r>
                                <w:t>个</w:t>
                              </w:r>
                              <w:r>
                                <w:rPr>
                                  <w:rFonts w:hint="eastAsia"/>
                                </w:rPr>
                                <w:t>有序</w:t>
                              </w:r>
                              <w:r>
                                <w:t>的线序分支</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13596"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248579"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878713"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514865"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448625"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091276" y="1301565"/>
                            <a:ext cx="344007" cy="688014"/>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521442" y="555214"/>
                            <a:ext cx="0" cy="53700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858872" y="1645572"/>
                            <a:ext cx="589753"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25114" y="2148038"/>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160533" y="2138936"/>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793734" y="2138936"/>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430256" y="2148038"/>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25114" y="2621334"/>
                            <a:ext cx="516011" cy="344007"/>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161871" y="2621334"/>
                            <a:ext cx="516011" cy="344007"/>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793734" y="2621334"/>
                            <a:ext cx="516011" cy="344007"/>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430256" y="2621334"/>
                            <a:ext cx="516011" cy="344007"/>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365378" y="2148038"/>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365378" y="2621334"/>
                            <a:ext cx="516011" cy="344007"/>
                          </a:xfrm>
                          <a:prstGeom prst="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006823" y="2155276"/>
                            <a:ext cx="516011" cy="344007"/>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006823" y="2619471"/>
                            <a:ext cx="516011" cy="344007"/>
                          </a:xfrm>
                          <a:prstGeom prst="rect">
                            <a:avLst/>
                          </a:prstGeom>
                          <a:solidFill>
                            <a:schemeClr val="lt1"/>
                          </a:solidFill>
                          <a:ln w="6350">
                            <a:solidFill>
                              <a:schemeClr val="bg1">
                                <a:lumMod val="75000"/>
                              </a:schemeClr>
                            </a:solidFill>
                          </a:ln>
                        </wps:spPr>
                        <wps:txbx>
                          <w:txbxContent>
                            <w:p w:rsidR="00185BEC" w:rsidRDefault="00185BEC"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2946267" y="2320041"/>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2946267" y="2793337"/>
                            <a:ext cx="41911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783120" y="1989580"/>
                            <a:ext cx="2480"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18538" y="1989579"/>
                            <a:ext cx="2045"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050717" y="1989579"/>
                            <a:ext cx="1023" cy="1493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686868" y="1989580"/>
                            <a:ext cx="1393"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620629" y="1989580"/>
                            <a:ext cx="2755" cy="158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263280" y="1989579"/>
                            <a:ext cx="1549" cy="16569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783120"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18538" y="2482943"/>
                            <a:ext cx="1339"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051739" y="2482943"/>
                            <a:ext cx="0" cy="138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688262"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623384" y="2492045"/>
                            <a:ext cx="0" cy="1292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264829" y="2499284"/>
                            <a:ext cx="0" cy="1201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159006" y="3548791"/>
                            <a:ext cx="723547" cy="343443"/>
                          </a:xfrm>
                          <a:prstGeom prst="roundRect">
                            <a:avLst/>
                          </a:prstGeom>
                          <a:solidFill>
                            <a:schemeClr val="lt1"/>
                          </a:solidFill>
                          <a:ln w="6350">
                            <a:solidFill>
                              <a:prstClr val="black"/>
                            </a:solidFill>
                          </a:ln>
                        </wps:spPr>
                        <wps:txbx>
                          <w:txbxContent>
                            <w:p w:rsidR="00185BEC" w:rsidRDefault="00185BEC"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360226" y="2388236"/>
                            <a:ext cx="583450" cy="173766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678604" y="2706614"/>
                            <a:ext cx="583450" cy="1100903"/>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1994536" y="3022546"/>
                            <a:ext cx="583450" cy="46904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312797" y="3173325"/>
                            <a:ext cx="583450" cy="167482"/>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780358" y="2705764"/>
                            <a:ext cx="583450" cy="110260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100148" y="2384109"/>
                            <a:ext cx="585314" cy="1744049"/>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03091" y="984073"/>
                            <a:ext cx="12136" cy="63498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735649" y="986499"/>
                            <a:ext cx="12136" cy="630133"/>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368792" y="983490"/>
                            <a:ext cx="12136" cy="636152"/>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153748" y="834686"/>
                            <a:ext cx="12136" cy="933760"/>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3941954" y="980240"/>
                            <a:ext cx="12136" cy="64265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312" editas="canvas" style="width:396.85pt;height:313.9pt;mso-position-horizontal-relative:char;mso-position-vertical-relative:line" coordsize="50399,39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OROgwAANCMAAAOAAAAZHJzL2Uyb0RvYy54bWzsXc+P40gVviPxP0S5M3G5/DOazGroYQBp&#10;2B3tLLtnd+J0wjp2sN3T3Rw5wI0jQgIhgYDTwmmviL9mZ/fP4HtVLjtO7E6nx51Nj0ur7bFjx7HL&#10;33v1vfe+qnr60fUqGrwN02yZxJMhe2IMB2E8TWbL+GIy/OVnL3/kDQdZHsSzIEricDK8CbPhR89+&#10;+IOnV+txaCaLJJqF6QAXibPx1XoyXOT5ejwaZdNFuAqyJ8k6jHFwnqSrIMduejGapcEVrr6KRqZh&#10;OKOrJJ2t02QaZhk+fSEPDp+J68/n4TT/ZD7PwnwQTYa4t1z8TcXfc/o7evY0GF+kwXqxnBa3Edzj&#10;LlbBMsaPlpd6EeTB4DJd7lxqtZymSZbM8yfTZDVK5vPlNBTPgKdhxtbTnAXx2yATDzNF66gbxFaH&#10;1z2/QBvgkuMrvIyQniGK6W+WRMvZy2UUiR16H+FZlA7eBmjJ8wsmnja6XP0imcnPXNswRHuO8F11&#10;+rOntFddCXt09dHG712t8eazdYmB7P2e7c0iWIeiybLx9OO3r9PBcjYZcscaDuJgBQS+++Pv3/3l&#10;q3d/+92APhTPLs58s8a5+fWPk2vgWH2e4UN6/ut5uqJ/8cIGdNw1mO36w8HNZOhwlxmmBFJ4nQ+m&#10;dNwxTcNhw8EUJ5iujR06AU+vLrROs/ynYbIa0MZkmAKookWDt6+yXJ6qTtn3MqJc3G69oamdB1d0&#10;d7YhLrzxEoIxXbp6mVEw/bK4vY2zqleVjWUz0JvKr8+vRYsys2yk82R2g7ZLE2ld2Xr6cokfeBVk&#10;+esghTnB8OAi8k/wZx4luKuk2BoOFkn6m6bP6XwAAUeHgyuY52SY/foySMPhIPp5DIiQLauNVG2c&#10;q434cnWWAKd4A7gbsYkvpHmkNudpsvoCnuM5/QoOBfEUvzUZTvNU7Zzl0k3A90zD58/FabDZdZC/&#10;it+QBUoToKb87PqLIF0XrzIHCD5OFAyD8dYblefSO42T55d5Ml+K101tK9tRWIcwCTLLY9iGbTbY&#10;Bj68p21Yjus6jrANnxnMr5uGyQyX24VpWI7FfHuPaSSX8ezTR2gfZQNq+3jU9uEadpf24TBu+9I8&#10;GEc34gj8B2PVd3DLMgxXdh2O5xlMdFIfVtfBlW+5q2lMhmHwOboE3Rk8MFFyCXo7ROn+nYFpeYoo&#10;9RbtJcvUaAdNOiXq4xoITztEu+d6LuOC+vQW7aI7q+js/rBA+/YjEX2XgXZ3h3bTZpYH9kJBcG/R&#10;LuJ6jfYiBD4p3846DWtByz3H7DnaXc3bRe7s9JI4LsLEDn27ZfjMdHsepXoa7SeKdu6AZEsm8+2f&#10;v373h39++59/f/OPr7/7319p+6t/IbVfphhQBDiLZRYfSe/rWNYDKOe5nCFVL7J0qEeIGoA8kXay&#10;5sS/aZvMsvBdcB7bph3CSJW8QSqZUv42dw1DJD7b8zZZngbLi0V+lsQxsptJKvPJW+liqhHQD8ia&#10;TB4so5/Es0F+s0YlI0+XQXwRhXQLzdn6LL9RJZ1Pw7l8YPkzZYVGFm9mX6oaQhTjTPrFOUo/5ZeK&#10;GoIq62x/qThXtIQout31i6E6W/xiEuflF1fLOEll5aL+q/m1utW5PL9ImBfPWnExahXaQ3HpaAS7&#10;zBRKWFaAdFkZFzUCUnBzAUgBXCAqnimwusRkxDH55HcGq2d7nivByhzLtrFdQ6vt+a4NSyLIqtJd&#10;S4EqWsZUVdspZ1T4pGoT842i3ERlkRdBtpBIyW6yF0mucSo8i7TJ7xen6Nm7CwRtRIJEP4AiOETP&#10;4KLjrJyizRyDQk+CWZHdlh6rBWvpY634CI9fvdi7pD50hfMIFU6XdZvUBp5tLtN8JuOez0UWoH+A&#10;56LT0IAX5U3qHE+lpO+ybvPars9drjx8nwF/sOZFa1jIPTy4vsuFzKRDRmNa3DBtmf7oNaXhB4tY&#10;NOCPA3gTqYaHofAOOA2cfT1SPJTCPz69FggdHlmTmdMjM1Cadgh1xhyGKr0MV/uK9XtIUnSkegwe&#10;YyJd151bZ5vEva9YLxOvd5dfaawfBetlEWdjTMa9pYY1zt5XrN9DjqKxfhSsd1qe59xBiRE5nr6n&#10;3Pk9FCka8EcBfFkK7cK51wDfV+d+Dz2KxvpRsN5pORXDfxzPVOUliEygw3q/ZMwjradyXU+tRpee&#10;VHnJ7LSeWgO8w3wL2Zn3A/xxs49bWqoOBscr/RllI6sR15Yut56qPZTl1h3dl1n22i26LxSu2nRf&#10;JoKG++i+fMsxHZgoRQccs2RYW/aEQddMCXK07gt1+y0LrtSQH5g+0SyrpLs4LTvbZpwSIWnFKbj+&#10;++IUmUouo7lKR6NxWsph9whwPzCcQlhUZMGb5d1upTxqRisN2ReIVIrXTTUt2Lo4Jl0f9bHlRWhn&#10;U/o9mEfL9c/UXB/F7C+uxxmVX+Feme/5ticuVMEWY54LHTizPcsWHYDWgROB7Yuf5WXFsg2/pZCo&#10;hB5apxyeIEbht+IXPft74ZdZzLMh0i0BjJmManzbNCzYD8l1meVz6GBwVAO4VwAuy5BtAC6FQS0A&#10;BrxaAayO3cEBU6MXbtfE2AKh5FV+dxu2mIYLJEXDFtFvX3lDWVFsg20p8mmGLUVFrbBVkdqBsHU8&#10;+q/yttt0gXFfwVbThWKQWs/oblkcbINtqddpga0aINZAd8skwmGw5Q4mLaR4UXnbbdhiWkNFEjRs&#10;+wlbvP/bBuFinj9ijrUAq8ZyadBYm7c1D4jSNkiCZTrcpPBLwXaHJNgWQC1IgmM7vqgfa27bK25b&#10;VuvavG2pomnxtgqaTd4W0LtrcLYB242Ugmn5Iv6qRWQqn2D6pieCNQ3ZXkG2rLe1QbbUwbRAVuUM&#10;miCrOO9hBGEzi4CMl+lbauS6mgSZo4ArPS33uC8yHhq2vYItop7bCcK+4pjKFDTBVnHew2CLLAJz&#10;CZggCI2wVa5WY7afpBbQuB2zewplNBKxldSqItqBmMU8wKYDvAvManqguhI97QyQNhm6EIbcjtlK&#10;OdJMD8ocQZOfVaW0wzCL/AHnHgI8jVksRFApCjRmC8zuK5FJ0Up78qBMEDRhVtHdwzCL5AERWYVZ&#10;xFpbw2AVN8BaLZ7OHGD2tH7laSlz1N3gPJPZPqS+Am3ctjxXhkiVjsA18TGQLOdNwsxJIsBqD6Ee&#10;67xJlaXrEXqnNT06JnMrAP/db//0zX//vjGfHQ7dmtslgUwbDSY7umuSTE6ihQWVsLoU1pdqFOQw&#10;7hgm9QfENTi48s6ETB636FlE2tflWJ5Gdgyt6zGdh3E1MSOvJr6j6P1iVrRJMPsVOrH5KsISR1gW&#10;a0ALYKnrimkchWqCJKvVLHl0AT2LI+auPOFZHGl1Iunmd1G/R7dDUxUcDfWO6zlGwbBdw3G2JyO1&#10;N1HPMCGpsacD0ainBQN7qp2gGXHbUC8o9i1UXKXiGqh4577e9y0b/p18PSZpMm1re3TUBuotxzdk&#10;7NvOmjTo+wz6UjC06+r3SIVKQXwnoLcxCIrYA/EDpXeDythFgVogHTlrjtUHakXBmn93XISutws1&#10;NdL7jPRSY7SL9D3qIlr1ojtS04R0F5MGQycv+DuW23PlwqxVJFxDOmSeRHtgCtqp69Ti7lq/QpfW&#10;xmT2KJJoYOuDQp2Dh2OObBWqWkwuE7AJdZuTLkqGqlgLEgRKQ10vONC4rLVLc5S2QX2PiqkcIiVS&#10;FgDgxhApWgTysASN8upVfkZsfb41dIoxg2NpGQF/37OwFHCd0mBVaeL2BH6HWzjjAbDPPEm1pFXd&#10;lqhZhMGsebkNncShZeBPOokDCLdZxh6xVB39W5ahFCky0VeLiWmnNnhQrIh+V8uAWtahYBnQ9z1s&#10;bY3JqlmGgRlatWUgVNKL1EzD0RUWsh+hJGmIrXWaTMMsW8YXag36AqSvU/h0qAWIaLdZxh49Fi2X&#10;WvULdcsoh850bRnI5qM2JtUvPpI7vuqwlM5ws89wmJxAsOPQQPcZq/AsSrdp2Ac27Nwu67u7MfI+&#10;1ZdK/CtwbrCpcvmmri2DM8wCWAQTMAwMM2tlU5hdwX2Qope2jD5YBqDT1mdIVNWIUH2QjyoONFkG&#10;At2qP7l9FT5ZCL4jm+I+5g6xZW3M9wxTFgGqKHuTTUH1g4pf9zG2tozv1zIAp+kY/4s84UUarBfL&#10;6YsgDzb3sX21HodmskiiWZg++z8AAAD//wMAUEsDBBQABgAIAAAAIQAWtO6h3AAAAAUBAAAPAAAA&#10;ZHJzL2Rvd25yZXYueG1sTI9BS8NAEIXvBf/DMkIvxW6s0DQxk6IFQY9pRa/b7DQJ7s6G7KaN/97V&#10;S70MPN7jvW+K7WSNONPgO8cI98sEBHHtdMcNwvvh5W4DwgfFWhnHhPBNHrblzaxQuXYXrui8D42I&#10;JexzhdCG0OdS+rolq/zS9cTRO7nBqhDl0Eg9qEsst0aukmQtreo4LrSqp11L9dd+tAj8dnhuXsdM&#10;fmbdIj190GQqWyHOb6enRxCBpnANwy9+RIcyMh3dyNoLgxAfCX83emn2kII4IqxX6QZkWcj/9OUP&#10;AAAA//8DAFBLAQItABQABgAIAAAAIQC2gziS/gAAAOEBAAATAAAAAAAAAAAAAAAAAAAAAABbQ29u&#10;dGVudF9UeXBlc10ueG1sUEsBAi0AFAAGAAgAAAAhADj9If/WAAAAlAEAAAsAAAAAAAAAAAAAAAAA&#10;LwEAAF9yZWxzLy5yZWxzUEsBAi0AFAAGAAgAAAAhAJeh85E6DAAA0IwAAA4AAAAAAAAAAAAAAAAA&#10;LgIAAGRycy9lMm9Eb2MueG1sUEsBAi0AFAAGAAgAAAAhABa07qHcAAAABQEAAA8AAAAAAAAAAAAA&#10;AAAAlA4AAGRycy9kb3ducmV2LnhtbFBLBQYAAAAABAAEAPMAAACdDwAAAAA=&#10;">
                <v:shape id="_x0000_s1313" type="#_x0000_t75" style="position:absolute;width:50399;height:39865;visibility:visible;mso-wrap-style:square" stroked="t" strokecolor="#bfbfbf [2412]">
                  <v:fill o:detectmouseclick="t"/>
                  <v:path o:connecttype="none"/>
                </v:shape>
                <v:shape id="文本框 364" o:spid="_x0000_s1314" type="#_x0000_t202" style="position:absolute;left:17015;top:6371;width:16221;height:2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185BEC" w:rsidRDefault="00185BEC"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15" style="position:absolute;left:14677;top:910;width:21074;height:46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185BEC" w:rsidRDefault="00185BEC"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v:textbox>
                </v:roundrect>
                <v:shape id="文本框 352" o:spid="_x0000_s1316" type="#_x0000_t202" style="position:absolute;left:6135;top:13015;width:3441;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185BEC" w:rsidRDefault="00185BEC" w:rsidP="003F0002">
                        <w:pPr>
                          <w:pStyle w:val="af5"/>
                          <w:rPr>
                            <w:kern w:val="0"/>
                            <w:sz w:val="24"/>
                            <w:szCs w:val="24"/>
                          </w:rPr>
                        </w:pPr>
                        <w:r>
                          <w:t>第</w:t>
                        </w:r>
                        <w:r>
                          <w:t>1</w:t>
                        </w:r>
                        <w:r>
                          <w:t>块</w:t>
                        </w:r>
                      </w:p>
                    </w:txbxContent>
                  </v:textbox>
                </v:shape>
                <v:shape id="文本框 352" o:spid="_x0000_s1317" type="#_x0000_t202" style="position:absolute;left:12485;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185BEC" w:rsidRDefault="00185BEC" w:rsidP="003F0002">
                        <w:pPr>
                          <w:pStyle w:val="af5"/>
                          <w:rPr>
                            <w:kern w:val="0"/>
                            <w:sz w:val="24"/>
                            <w:szCs w:val="24"/>
                          </w:rPr>
                        </w:pPr>
                        <w:r>
                          <w:t>第</w:t>
                        </w:r>
                        <w:r>
                          <w:t>2</w:t>
                        </w:r>
                        <w:r>
                          <w:t>块</w:t>
                        </w:r>
                      </w:p>
                    </w:txbxContent>
                  </v:textbox>
                </v:shape>
                <v:shape id="文本框 352" o:spid="_x0000_s1318" type="#_x0000_t202" style="position:absolute;left:18787;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185BEC" w:rsidRDefault="00185BEC" w:rsidP="003F0002">
                        <w:pPr>
                          <w:pStyle w:val="af5"/>
                          <w:rPr>
                            <w:kern w:val="0"/>
                            <w:sz w:val="24"/>
                            <w:szCs w:val="24"/>
                          </w:rPr>
                        </w:pPr>
                        <w:r>
                          <w:t>第</w:t>
                        </w:r>
                        <w:r>
                          <w:t>3</w:t>
                        </w:r>
                        <w:r>
                          <w:t>块</w:t>
                        </w:r>
                      </w:p>
                    </w:txbxContent>
                  </v:textbox>
                </v:shape>
                <v:shape id="文本框 352" o:spid="_x0000_s1319" type="#_x0000_t202" style="position:absolute;left:25148;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185BEC" w:rsidRDefault="00185BEC" w:rsidP="003F0002">
                        <w:pPr>
                          <w:pStyle w:val="af5"/>
                          <w:rPr>
                            <w:kern w:val="0"/>
                            <w:sz w:val="24"/>
                            <w:szCs w:val="24"/>
                          </w:rPr>
                        </w:pPr>
                        <w:r>
                          <w:t>第</w:t>
                        </w:r>
                        <w:r>
                          <w:t>4</w:t>
                        </w:r>
                        <w:r>
                          <w:t>块</w:t>
                        </w:r>
                      </w:p>
                    </w:txbxContent>
                  </v:textbox>
                </v:shape>
                <v:shape id="文本框 352" o:spid="_x0000_s1320" type="#_x0000_t202" style="position:absolute;left:34486;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185BEC" w:rsidRDefault="00185BEC" w:rsidP="003F0002">
                        <w:pPr>
                          <w:pStyle w:val="af5"/>
                          <w:rPr>
                            <w:kern w:val="0"/>
                            <w:sz w:val="24"/>
                            <w:szCs w:val="24"/>
                          </w:rPr>
                        </w:pPr>
                        <w:r>
                          <w:t>第</w:t>
                        </w:r>
                        <w:r>
                          <w:t>t-1</w:t>
                        </w:r>
                        <w:r>
                          <w:t>块</w:t>
                        </w:r>
                      </w:p>
                    </w:txbxContent>
                  </v:textbox>
                </v:shape>
                <v:shape id="文本框 352" o:spid="_x0000_s1321" type="#_x0000_t202" style="position:absolute;left:40912;top:13015;width:3440;height:6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185BEC" w:rsidRDefault="00185BEC" w:rsidP="003F0002">
                        <w:pPr>
                          <w:pStyle w:val="af5"/>
                          <w:rPr>
                            <w:kern w:val="0"/>
                            <w:sz w:val="24"/>
                            <w:szCs w:val="24"/>
                          </w:rPr>
                        </w:pPr>
                        <w:r>
                          <w:t>第</w:t>
                        </w:r>
                        <w:r>
                          <w:t>t</w:t>
                        </w:r>
                        <w:r>
                          <w:t>块</w:t>
                        </w:r>
                      </w:p>
                    </w:txbxContent>
                  </v:textbox>
                </v:shape>
                <v:shape id="直接箭头连接符 363" o:spid="_x0000_s1322" type="#_x0000_t32" style="position:absolute;left:25214;top:5552;width:0;height:53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23" style="position:absolute;visibility:visible;mso-wrap-style:square" from="28588,16455" to="34486,1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24" style="position:absolute;left:5251;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185BEC" w:rsidRDefault="00185BEC" w:rsidP="003F0002">
                        <w:pPr>
                          <w:pStyle w:val="af5"/>
                          <w:rPr>
                            <w:kern w:val="0"/>
                            <w:sz w:val="24"/>
                            <w:szCs w:val="24"/>
                          </w:rPr>
                        </w:pPr>
                        <w:r>
                          <w:t>线程</w:t>
                        </w:r>
                        <w:r>
                          <w:rPr>
                            <w:rFonts w:hint="eastAsia"/>
                          </w:rPr>
                          <w:t>1</w:t>
                        </w:r>
                      </w:p>
                    </w:txbxContent>
                  </v:textbox>
                </v:roundrect>
                <v:roundrect id="文本框 352" o:spid="_x0000_s1325" style="position:absolute;left:11605;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185BEC" w:rsidRDefault="00185BEC" w:rsidP="003F0002">
                        <w:pPr>
                          <w:pStyle w:val="af5"/>
                          <w:rPr>
                            <w:kern w:val="0"/>
                            <w:sz w:val="24"/>
                            <w:szCs w:val="24"/>
                          </w:rPr>
                        </w:pPr>
                        <w:r>
                          <w:t>线程</w:t>
                        </w:r>
                        <w:r>
                          <w:t>2</w:t>
                        </w:r>
                      </w:p>
                    </w:txbxContent>
                  </v:textbox>
                </v:roundrect>
                <v:roundrect id="文本框 352" o:spid="_x0000_s1326" style="position:absolute;left:17937;top:21389;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185BEC" w:rsidRDefault="00185BEC" w:rsidP="003F0002">
                        <w:pPr>
                          <w:pStyle w:val="af5"/>
                          <w:rPr>
                            <w:kern w:val="0"/>
                            <w:sz w:val="24"/>
                            <w:szCs w:val="24"/>
                          </w:rPr>
                        </w:pPr>
                        <w:r>
                          <w:t>线程</w:t>
                        </w:r>
                        <w:r>
                          <w:t>3</w:t>
                        </w:r>
                      </w:p>
                    </w:txbxContent>
                  </v:textbox>
                </v:roundrect>
                <v:roundrect id="文本框 352" o:spid="_x0000_s1327" style="position:absolute;left:24302;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185BEC" w:rsidRDefault="00185BEC" w:rsidP="003F0002">
                        <w:pPr>
                          <w:pStyle w:val="af5"/>
                          <w:rPr>
                            <w:kern w:val="0"/>
                            <w:sz w:val="24"/>
                            <w:szCs w:val="24"/>
                          </w:rPr>
                        </w:pPr>
                        <w:r>
                          <w:t>线程</w:t>
                        </w:r>
                        <w:r>
                          <w:t>4</w:t>
                        </w:r>
                      </w:p>
                    </w:txbxContent>
                  </v:textbox>
                </v:roundrect>
                <v:shape id="文本框 352" o:spid="_x0000_s1328" type="#_x0000_t202" style="position:absolute;left:5251;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185BEC" w:rsidRDefault="00185BEC" w:rsidP="003F0002">
                        <w:pPr>
                          <w:pStyle w:val="af5"/>
                          <w:rPr>
                            <w:kern w:val="0"/>
                            <w:sz w:val="24"/>
                            <w:szCs w:val="24"/>
                          </w:rPr>
                        </w:pPr>
                        <w:r>
                          <w:rPr>
                            <w:rFonts w:hint="eastAsia"/>
                          </w:rPr>
                          <w:t>结果</w:t>
                        </w:r>
                        <w:r>
                          <w:rPr>
                            <w:rFonts w:hint="eastAsia"/>
                          </w:rPr>
                          <w:t>1</w:t>
                        </w:r>
                      </w:p>
                    </w:txbxContent>
                  </v:textbox>
                </v:shape>
                <v:shape id="文本框 352" o:spid="_x0000_s1329" type="#_x0000_t202" style="position:absolute;left:11618;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185BEC" w:rsidRDefault="00185BEC" w:rsidP="003F0002">
                        <w:pPr>
                          <w:pStyle w:val="af5"/>
                          <w:rPr>
                            <w:kern w:val="0"/>
                            <w:sz w:val="24"/>
                            <w:szCs w:val="24"/>
                          </w:rPr>
                        </w:pPr>
                        <w:r>
                          <w:rPr>
                            <w:rFonts w:hint="eastAsia"/>
                          </w:rPr>
                          <w:t>结果</w:t>
                        </w:r>
                        <w:r>
                          <w:t>2</w:t>
                        </w:r>
                      </w:p>
                    </w:txbxContent>
                  </v:textbox>
                </v:shape>
                <v:shape id="文本框 352" o:spid="_x0000_s1330" type="#_x0000_t202" style="position:absolute;left:17937;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185BEC" w:rsidRDefault="00185BEC" w:rsidP="003F0002">
                        <w:pPr>
                          <w:pStyle w:val="af5"/>
                          <w:rPr>
                            <w:kern w:val="0"/>
                            <w:sz w:val="24"/>
                            <w:szCs w:val="24"/>
                          </w:rPr>
                        </w:pPr>
                        <w:r>
                          <w:rPr>
                            <w:rFonts w:hint="eastAsia"/>
                          </w:rPr>
                          <w:t>结果</w:t>
                        </w:r>
                        <w:r>
                          <w:t>3</w:t>
                        </w:r>
                      </w:p>
                    </w:txbxContent>
                  </v:textbox>
                </v:shape>
                <v:shape id="文本框 352" o:spid="_x0000_s1331" type="#_x0000_t202" style="position:absolute;left:24302;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185BEC" w:rsidRDefault="00185BEC" w:rsidP="003F0002">
                        <w:pPr>
                          <w:pStyle w:val="af5"/>
                          <w:rPr>
                            <w:kern w:val="0"/>
                            <w:sz w:val="24"/>
                            <w:szCs w:val="24"/>
                          </w:rPr>
                        </w:pPr>
                        <w:r>
                          <w:rPr>
                            <w:rFonts w:hint="eastAsia"/>
                          </w:rPr>
                          <w:t>结果</w:t>
                        </w:r>
                        <w:r>
                          <w:t>4</w:t>
                        </w:r>
                      </w:p>
                    </w:txbxContent>
                  </v:textbox>
                </v:shape>
                <v:roundrect id="文本框 352" o:spid="_x0000_s1332" style="position:absolute;left:33653;top:21480;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185BEC" w:rsidRDefault="00185BEC" w:rsidP="003F0002">
                        <w:pPr>
                          <w:pStyle w:val="af5"/>
                          <w:rPr>
                            <w:kern w:val="0"/>
                            <w:sz w:val="24"/>
                            <w:szCs w:val="24"/>
                          </w:rPr>
                        </w:pPr>
                        <w:r>
                          <w:t>线程</w:t>
                        </w:r>
                        <w:r>
                          <w:rPr>
                            <w:rFonts w:hint="eastAsia"/>
                          </w:rPr>
                          <w:t>t-1</w:t>
                        </w:r>
                      </w:p>
                    </w:txbxContent>
                  </v:textbox>
                </v:roundrect>
                <v:shape id="文本框 352" o:spid="_x0000_s1333" type="#_x0000_t202" style="position:absolute;left:33653;top:26213;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185BEC" w:rsidRDefault="00185BEC" w:rsidP="003F0002">
                        <w:pPr>
                          <w:pStyle w:val="af5"/>
                          <w:rPr>
                            <w:kern w:val="0"/>
                            <w:sz w:val="24"/>
                            <w:szCs w:val="24"/>
                          </w:rPr>
                        </w:pPr>
                        <w:r>
                          <w:rPr>
                            <w:rFonts w:hint="eastAsia"/>
                          </w:rPr>
                          <w:t>结果</w:t>
                        </w:r>
                        <w:r>
                          <w:rPr>
                            <w:rFonts w:hint="eastAsia"/>
                          </w:rPr>
                          <w:t>t-1</w:t>
                        </w:r>
                      </w:p>
                    </w:txbxContent>
                  </v:textbox>
                </v:shape>
                <v:roundrect id="文本框 352" o:spid="_x0000_s1334" style="position:absolute;left:40068;top:21552;width:5160;height:34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185BEC" w:rsidRDefault="00185BEC" w:rsidP="003F0002">
                        <w:pPr>
                          <w:pStyle w:val="af5"/>
                          <w:rPr>
                            <w:kern w:val="0"/>
                            <w:sz w:val="24"/>
                            <w:szCs w:val="24"/>
                          </w:rPr>
                        </w:pPr>
                        <w:r>
                          <w:t>线程</w:t>
                        </w:r>
                        <w:r>
                          <w:t>t</w:t>
                        </w:r>
                      </w:p>
                    </w:txbxContent>
                  </v:textbox>
                </v:roundrect>
                <v:shape id="文本框 352" o:spid="_x0000_s1335" type="#_x0000_t202" style="position:absolute;left:40068;top:26194;width:5160;height:3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uukxQAAANwAAAAPAAAAZHJzL2Rvd25yZXYueG1sRI9fa8Iw&#10;FMXfhX2HcAd703SKdnRG8Q+TwkBQt/dLc9cUm5vQZLb79stg4OPhnPM7nOV6sK24URcaxwqeJxkI&#10;4srphmsFH5e38QuIEJE1to5JwQ8FWK8eRksstOv5RLdzrEWCcChQgYnRF1KGypDFMHGeOHlfrrMY&#10;k+xqqTvsE9y2cpplC2mx4bRg0NPOUHU9f1sFB//eH/vSz+a0NeV+9rm9mv2g1NPjsHkFEWmI9/B/&#10;u9QK8mkOf2fSEZCrXwAAAP//AwBQSwECLQAUAAYACAAAACEA2+H2y+4AAACFAQAAEwAAAAAAAAAA&#10;AAAAAAAAAAAAW0NvbnRlbnRfVHlwZXNdLnhtbFBLAQItABQABgAIAAAAIQBa9CxbvwAAABUBAAAL&#10;AAAAAAAAAAAAAAAAAB8BAABfcmVscy8ucmVsc1BLAQItABQABgAIAAAAIQB2NuukxQAAANwAAAAP&#10;AAAAAAAAAAAAAAAAAAcCAABkcnMvZG93bnJldi54bWxQSwUGAAAAAAMAAwC3AAAA+QIAAAAA&#10;" fillcolor="white [3201]" strokecolor="#bfbfbf [2412]" strokeweight=".5pt">
                  <v:textbox inset="0,0,0,0">
                    <w:txbxContent>
                      <w:p w:rsidR="00185BEC" w:rsidRDefault="00185BEC" w:rsidP="003F0002">
                        <w:pPr>
                          <w:pStyle w:val="af5"/>
                          <w:rPr>
                            <w:kern w:val="0"/>
                            <w:sz w:val="24"/>
                            <w:szCs w:val="24"/>
                          </w:rPr>
                        </w:pPr>
                        <w:r>
                          <w:rPr>
                            <w:rFonts w:hint="eastAsia"/>
                          </w:rPr>
                          <w:t>结果</w:t>
                        </w:r>
                        <w:r>
                          <w:t>t</w:t>
                        </w:r>
                      </w:p>
                    </w:txbxContent>
                  </v:textbox>
                </v:shape>
                <v:line id="直接连接符 728" o:spid="_x0000_s1336" style="position:absolute;visibility:visible;mso-wrap-style:square" from="29462,23200" to="33653,23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37" style="position:absolute;visibility:visible;mso-wrap-style:square" from="29462,27933" to="33653,27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38" type="#_x0000_t32" style="position:absolute;left:7831;top:19895;width:25;height:15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39" type="#_x0000_t32" style="position:absolute;left:14185;top:19895;width:20;height:1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40" type="#_x0000_t32" style="position:absolute;left:20507;top:19895;width:10;height:14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41" type="#_x0000_t32" style="position:absolute;left:26868;top:19895;width:14;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42" type="#_x0000_t32" style="position:absolute;left:36206;top:19895;width:27;height:1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43" type="#_x0000_t32" style="position:absolute;left:42632;top:19895;width:16;height:16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44" type="#_x0000_t32" style="position:absolute;left:7831;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45" type="#_x0000_t32" style="position:absolute;left:14185;top:24829;width:13;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46" type="#_x0000_t32" style="position:absolute;left:20517;top:24829;width:0;height:13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47" type="#_x0000_t32" style="position:absolute;left:26882;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48" type="#_x0000_t32" style="position:absolute;left:36233;top:24920;width:0;height:12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49" type="#_x0000_t32" style="position:absolute;left:42648;top:24992;width:0;height:12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50" style="position:absolute;left:21590;top:35487;width:7235;height:34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185BEC" w:rsidRDefault="00185BEC" w:rsidP="003F0002">
                        <w:pPr>
                          <w:pStyle w:val="af5"/>
                          <w:rPr>
                            <w:kern w:val="0"/>
                            <w:sz w:val="24"/>
                            <w:szCs w:val="24"/>
                          </w:rPr>
                        </w:pPr>
                        <w:r>
                          <w:rPr>
                            <w:rStyle w:val="af6"/>
                            <w:rFonts w:hint="eastAsia"/>
                          </w:rPr>
                          <w:t>最终</w:t>
                        </w:r>
                        <w:r>
                          <w:rPr>
                            <w:rStyle w:val="af6"/>
                          </w:rPr>
                          <w:t>结果</w:t>
                        </w:r>
                      </w:p>
                    </w:txbxContent>
                  </v:textbox>
                </v:roundrect>
                <v:shape id="肘形连接符 750" o:spid="_x0000_s1351" type="#_x0000_t34" style="position:absolute;left:13602;top:23882;width:5834;height:1737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52" type="#_x0000_t34" style="position:absolute;left:16786;top:27065;width:5834;height:1100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53" type="#_x0000_t34" style="position:absolute;left:19945;top:30225;width:5834;height:469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54" type="#_x0000_t34" style="position:absolute;left:23128;top:31732;width:5834;height:16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55" type="#_x0000_t34" style="position:absolute;left:27803;top:27057;width:5834;height:110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56" type="#_x0000_t34" style="position:absolute;left:31001;top:23840;width:5853;height:174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57" type="#_x0000_t34" style="position:absolute;left:11030;top:9840;width:122;height:63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58" type="#_x0000_t34" style="position:absolute;left:17356;top:9864;width:122;height:630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59" type="#_x0000_t34" style="position:absolute;left:23687;top:9834;width:122;height:636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60" type="#_x0000_t34" style="position:absolute;left:31537;top:8346;width:122;height:933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61" type="#_x0000_t34" style="position:absolute;left:39419;top:9801;width:122;height:642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695" w:name="_Ref478582531"/>
      <w:bookmarkStart w:id="696" w:name="_Ref478582528"/>
      <w:bookmarkStart w:id="697" w:name="_Toc48296873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3</w:t>
      </w:r>
      <w:r w:rsidR="002E02C1">
        <w:fldChar w:fldCharType="end"/>
      </w:r>
      <w:bookmarkEnd w:id="695"/>
      <w:r>
        <w:t xml:space="preserve"> </w:t>
      </w:r>
      <w:r>
        <w:rPr>
          <w:rFonts w:hint="eastAsia"/>
        </w:rPr>
        <w:t>多线程优化模块图</w:t>
      </w:r>
      <w:bookmarkEnd w:id="696"/>
      <w:bookmarkEnd w:id="697"/>
    </w:p>
    <w:p w:rsidR="006604DE" w:rsidRDefault="006F4ED7" w:rsidP="003F0002">
      <w:pPr>
        <w:pStyle w:val="3"/>
      </w:pPr>
      <w:bookmarkStart w:id="698" w:name="_Toc482969485"/>
      <w:r>
        <w:rPr>
          <w:rFonts w:hint="eastAsia"/>
        </w:rPr>
        <w:t>分支策略划分</w:t>
      </w:r>
      <w:bookmarkEnd w:id="698"/>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应该处理哪些线序分支，这是一个比较棘手的问题。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w:t>
      </w:r>
      <w:r w:rsidR="00AA50A8">
        <w:rPr>
          <w:rFonts w:hint="eastAsia"/>
        </w:rPr>
        <w:t>采用策略划分完成后，对每一个线程采用</w:t>
      </w:r>
      <w:r w:rsidR="00AA50A8" w:rsidRPr="00AA50A8">
        <w:rPr>
          <w:rFonts w:hint="eastAsia"/>
        </w:rPr>
        <w:t>基于时态索引</w:t>
      </w:r>
      <w:r w:rsidR="00AA50A8" w:rsidRPr="00AA50A8">
        <w:rPr>
          <w:rFonts w:hint="eastAsia"/>
        </w:rPr>
        <w:t>LOB</w:t>
      </w:r>
      <w:r w:rsidR="00AA50A8">
        <w:rPr>
          <w:rFonts w:hint="eastAsia"/>
        </w:rPr>
        <w:t>的</w:t>
      </w:r>
      <w:r w:rsidR="00AA50A8" w:rsidRPr="00AA50A8">
        <w:rPr>
          <w:rFonts w:hint="eastAsia"/>
        </w:rPr>
        <w:t>二分包含查询算法</w:t>
      </w:r>
      <w:r w:rsidR="00AA50A8">
        <w:rPr>
          <w:rFonts w:hint="eastAsia"/>
        </w:rPr>
        <w:t>，将每个线程得到的结果进行合并即可。</w:t>
      </w:r>
      <w:r w:rsidR="006F4ED7">
        <w:rPr>
          <w:rFonts w:hint="eastAsia"/>
        </w:rPr>
        <w:t>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条分支分支为例</w:t>
      </w:r>
      <w:r w:rsidR="00C22D16">
        <w:rPr>
          <w:rFonts w:hint="eastAsia"/>
        </w:rPr>
        <w:t>。</w:t>
      </w:r>
      <w:r w:rsidR="00461FFC">
        <w:rPr>
          <w:rFonts w:hint="eastAsia"/>
        </w:rPr>
        <w:t>如</w:t>
      </w:r>
      <w:r w:rsidR="00461FFC">
        <w:fldChar w:fldCharType="begin"/>
      </w:r>
      <w:r w:rsidR="00461FFC">
        <w:instrText xml:space="preserve"> </w:instrText>
      </w:r>
      <w:r w:rsidR="00461FFC">
        <w:rPr>
          <w:rFonts w:hint="eastAsia"/>
        </w:rPr>
        <w:instrText>REF _Ref476755594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4</w:t>
      </w:r>
      <w:r w:rsidR="00461FFC">
        <w:fldChar w:fldCharType="end"/>
      </w:r>
      <w:r w:rsidR="00461FFC">
        <w:rPr>
          <w:rFonts w:hint="eastAsia"/>
        </w:rPr>
        <w:t>所示。</w:t>
      </w:r>
    </w:p>
    <w:p w:rsidR="006604DE" w:rsidRPr="003B7AA6" w:rsidRDefault="006F4ED7" w:rsidP="000A14C6">
      <w:pPr>
        <w:pStyle w:val="aff"/>
        <w:numPr>
          <w:ilvl w:val="0"/>
          <w:numId w:val="14"/>
        </w:numPr>
        <w:ind w:firstLineChars="0"/>
      </w:pPr>
      <w:bookmarkStart w:id="699" w:name="OLE_LINK29"/>
      <w:r w:rsidRPr="003B7AA6">
        <w:rPr>
          <w:rFonts w:hint="eastAsia"/>
        </w:rPr>
        <w:t>连续</w:t>
      </w:r>
      <w:bookmarkStart w:id="700" w:name="OLE_LINK7"/>
      <w:bookmarkStart w:id="701" w:name="OLE_LINK5"/>
      <w:bookmarkStart w:id="702" w:name="OLE_LINK6"/>
      <w:r w:rsidRPr="003B7AA6">
        <w:rPr>
          <w:rFonts w:hint="eastAsia"/>
        </w:rPr>
        <w:t>策略</w:t>
      </w:r>
      <w:bookmarkEnd w:id="700"/>
      <w:bookmarkEnd w:id="701"/>
      <w:bookmarkEnd w:id="702"/>
      <w:r w:rsidRPr="003B7AA6">
        <w:rPr>
          <w:rFonts w:hint="eastAsia"/>
        </w:rPr>
        <w:t>划分</w:t>
      </w:r>
      <w:bookmarkEnd w:id="699"/>
    </w:p>
    <w:p w:rsidR="006604DE" w:rsidRDefault="006F4ED7" w:rsidP="003F0002">
      <w:bookmarkStart w:id="703" w:name="OLE_LINK42"/>
      <w:bookmarkStart w:id="704" w:name="OLE_LINK44"/>
      <w:bookmarkStart w:id="705" w:name="OLE_LINK43"/>
      <w:r>
        <w:rPr>
          <w:rFonts w:hint="eastAsia"/>
        </w:rPr>
        <w:t>这是第一种，也是我们最容易想到的划分方法，平均所有的线序分支，并</w:t>
      </w:r>
      <w:r>
        <w:rPr>
          <w:rFonts w:asciiTheme="minorEastAsia" w:hAnsiTheme="minorEastAsia" w:hint="eastAsia"/>
        </w:rPr>
        <w:t>将相邻的线序分支放到同一个线程里</w:t>
      </w:r>
      <w:r>
        <w:rPr>
          <w:rFonts w:hint="eastAsia"/>
        </w:rPr>
        <w:t>。</w:t>
      </w:r>
      <w:bookmarkStart w:id="706" w:name="OLE_LINK51"/>
      <w:bookmarkStart w:id="707" w:name="OLE_LINK50"/>
      <w:r w:rsidR="000A14C6">
        <w:rPr>
          <w:rFonts w:hint="eastAsia"/>
        </w:rPr>
        <w:t>也即已知计算机开设有</w:t>
      </w:r>
      <w:r w:rsidR="000A14C6">
        <w:rPr>
          <w:rFonts w:hint="eastAsia"/>
        </w:rPr>
        <w:t>t</w:t>
      </w:r>
      <w:r w:rsidR="000A14C6">
        <w:rPr>
          <w:rFonts w:hint="eastAsia"/>
        </w:rPr>
        <w:t>个线程，</w:t>
      </w:r>
      <w:r w:rsidR="000A14C6">
        <w:rPr>
          <w:rFonts w:hint="eastAsia"/>
        </w:rPr>
        <w:t>n</w:t>
      </w:r>
      <w:r w:rsidR="000A14C6">
        <w:rPr>
          <w:rFonts w:hint="eastAsia"/>
        </w:rPr>
        <w:t>个线</w:t>
      </w:r>
      <w:r w:rsidR="000A14C6">
        <w:rPr>
          <w:rFonts w:hint="eastAsia"/>
        </w:rPr>
        <w:lastRenderedPageBreak/>
        <w:t>序分支，则前</w:t>
      </w:r>
      <w:r w:rsidR="000A14C6">
        <w:rPr>
          <w:rFonts w:hint="eastAsia"/>
        </w:rPr>
        <w:t>t-</w:t>
      </w:r>
      <w:r w:rsidR="000A14C6">
        <w:t>1</w:t>
      </w:r>
      <w:r w:rsidR="000A14C6">
        <w:rPr>
          <w:rFonts w:hint="eastAsia"/>
        </w:rPr>
        <w:t>个线程处理的分支个数为</w:t>
      </w:r>
      <w:r w:rsidR="000A14C6">
        <w:rPr>
          <w:rFonts w:hint="eastAsia"/>
        </w:rPr>
        <w:t>m</w:t>
      </w:r>
      <w:r w:rsidR="000A14C6">
        <w:rPr>
          <w:rFonts w:hint="eastAsia"/>
          <w:vertAlign w:val="subscript"/>
        </w:rPr>
        <w:t>i</w:t>
      </w:r>
      <w:r w:rsidR="000A14C6">
        <w:rPr>
          <w:rFonts w:hint="eastAsia"/>
        </w:rPr>
        <w:t>=</w:t>
      </w:r>
      <w:r w:rsidR="000A14C6">
        <w:t>(</w:t>
      </w:r>
      <w:r w:rsidR="000A14C6">
        <w:rPr>
          <w:rFonts w:hint="eastAsia"/>
        </w:rPr>
        <w:t>n-</w:t>
      </w:r>
      <w:r w:rsidR="000A14C6">
        <w:t>1</w:t>
      </w:r>
      <w:r w:rsidR="000A14C6">
        <w:rPr>
          <w:rFonts w:hint="eastAsia"/>
        </w:rPr>
        <w:t>)/t</w:t>
      </w:r>
      <w:r w:rsidR="000A14C6">
        <w:t>+1</w:t>
      </w:r>
      <w:r w:rsidR="000A14C6">
        <w:rPr>
          <w:rFonts w:hint="eastAsia"/>
        </w:rPr>
        <w:t>（其中</w:t>
      </w:r>
      <w:r w:rsidR="000A14C6">
        <w:rPr>
          <w:rFonts w:hint="eastAsia"/>
        </w:rPr>
        <w:t>m</w:t>
      </w:r>
      <w:r w:rsidR="000A14C6">
        <w:rPr>
          <w:rFonts w:hint="eastAsia"/>
          <w:vertAlign w:val="subscript"/>
        </w:rPr>
        <w:t>i</w:t>
      </w:r>
      <w:r w:rsidR="000A14C6">
        <w:rPr>
          <w:rFonts w:hint="eastAsia"/>
        </w:rPr>
        <w:t>向下取整数，</w:t>
      </w:r>
      <w:r w:rsidR="000A14C6">
        <w:rPr>
          <w:rFonts w:hint="eastAsia"/>
        </w:rPr>
        <w:t>i</w:t>
      </w:r>
      <w:r w:rsidR="000A14C6">
        <w:rPr>
          <w:rFonts w:hint="eastAsia"/>
        </w:rPr>
        <w:t>取</w:t>
      </w:r>
      <w:r w:rsidR="000A14C6">
        <w:rPr>
          <w:rFonts w:hint="eastAsia"/>
        </w:rPr>
        <w:t>1</w:t>
      </w:r>
      <w:r w:rsidR="000A14C6">
        <w:rPr>
          <w:rFonts w:hint="eastAsia"/>
        </w:rPr>
        <w:t>至</w:t>
      </w:r>
      <w:r w:rsidR="000A14C6">
        <w:rPr>
          <w:rFonts w:hint="eastAsia"/>
        </w:rPr>
        <w:t>t-</w:t>
      </w:r>
      <w:r w:rsidR="000A14C6">
        <w:t>1</w:t>
      </w:r>
      <w:r w:rsidR="000A14C6">
        <w:rPr>
          <w:rFonts w:hint="eastAsia"/>
        </w:rPr>
        <w:t>）个，第</w:t>
      </w:r>
      <w:r w:rsidR="000A14C6">
        <w:rPr>
          <w:rFonts w:hint="eastAsia"/>
        </w:rPr>
        <w:t>t</w:t>
      </w:r>
      <w:r w:rsidR="000A14C6">
        <w:rPr>
          <w:rFonts w:hint="eastAsia"/>
        </w:rPr>
        <w:t>个线程处理的分支个数为</w:t>
      </w:r>
      <w:r w:rsidR="000A14C6">
        <w:rPr>
          <w:rFonts w:hint="eastAsia"/>
        </w:rPr>
        <w:t>m</w:t>
      </w:r>
      <w:r w:rsidR="000A14C6">
        <w:rPr>
          <w:rFonts w:hint="eastAsia"/>
          <w:vertAlign w:val="subscript"/>
        </w:rPr>
        <w:t>t</w:t>
      </w:r>
      <w:r w:rsidR="000A14C6">
        <w:rPr>
          <w:rFonts w:hint="eastAsia"/>
        </w:rPr>
        <w:t>=n</w:t>
      </w:r>
      <w:r w:rsidR="000A14C6">
        <w:t>-(m</w:t>
      </w:r>
      <w:r w:rsidR="000A14C6">
        <w:rPr>
          <w:vertAlign w:val="subscript"/>
        </w:rPr>
        <w:t>1</w:t>
      </w:r>
      <w:r w:rsidR="000A14C6">
        <w:t>x(t-1))</w:t>
      </w:r>
      <w:r w:rsidR="000A14C6">
        <w:rPr>
          <w:rFonts w:hint="eastAsia"/>
        </w:rPr>
        <w:t>。则第</w:t>
      </w:r>
      <w:r w:rsidR="000A14C6">
        <w:rPr>
          <w:rFonts w:hint="eastAsia"/>
        </w:rPr>
        <w:t>1</w:t>
      </w:r>
      <w:r w:rsidR="000A14C6">
        <w:rPr>
          <w:rFonts w:hint="eastAsia"/>
        </w:rPr>
        <w:t>个线程处理第</w:t>
      </w:r>
      <w:r w:rsidR="000A14C6">
        <w:rPr>
          <w:rFonts w:hint="eastAsia"/>
        </w:rPr>
        <w:t>1</w:t>
      </w:r>
      <w:r w:rsidR="000A14C6">
        <w:rPr>
          <w:rFonts w:hint="eastAsia"/>
        </w:rPr>
        <w:t>至第</w:t>
      </w:r>
      <w:r w:rsidR="000A14C6">
        <w:rPr>
          <w:rFonts w:hint="eastAsia"/>
        </w:rPr>
        <w:t>m</w:t>
      </w:r>
      <w:r w:rsidR="000A14C6">
        <w:rPr>
          <w:vertAlign w:val="subscript"/>
        </w:rPr>
        <w:t>1</w:t>
      </w:r>
      <w:r w:rsidR="000A14C6">
        <w:rPr>
          <w:rFonts w:hint="eastAsia"/>
        </w:rPr>
        <w:t>个分支，第</w:t>
      </w:r>
      <w:r w:rsidR="000A14C6">
        <w:rPr>
          <w:rFonts w:hint="eastAsia"/>
        </w:rPr>
        <w:t>2</w:t>
      </w:r>
      <w:r w:rsidR="000A14C6">
        <w:rPr>
          <w:rFonts w:hint="eastAsia"/>
        </w:rPr>
        <w:t>个线程处理第</w:t>
      </w:r>
      <w:r w:rsidR="000A14C6">
        <w:rPr>
          <w:rFonts w:hint="eastAsia"/>
        </w:rPr>
        <w:t>m</w:t>
      </w:r>
      <w:r w:rsidR="000A14C6">
        <w:rPr>
          <w:vertAlign w:val="subscript"/>
        </w:rPr>
        <w:t>1</w:t>
      </w:r>
      <w:r w:rsidR="000A14C6">
        <w:rPr>
          <w:rFonts w:hint="eastAsia"/>
        </w:rPr>
        <w:t>+</w:t>
      </w:r>
      <w:r w:rsidR="000A14C6">
        <w:t>1</w:t>
      </w:r>
      <w:r w:rsidR="000A14C6">
        <w:rPr>
          <w:rFonts w:hint="eastAsia"/>
        </w:rPr>
        <w:t>至</w:t>
      </w:r>
      <w:r w:rsidR="000A14C6">
        <w:rPr>
          <w:rFonts w:hint="eastAsia"/>
        </w:rPr>
        <w:t>m</w:t>
      </w:r>
      <w:r w:rsidR="000A14C6">
        <w:rPr>
          <w:vertAlign w:val="subscript"/>
        </w:rPr>
        <w:t>2</w:t>
      </w:r>
      <w:r w:rsidR="000A14C6">
        <w:rPr>
          <w:rFonts w:hint="eastAsia"/>
        </w:rPr>
        <w:t>个分支，以此类推，第</w:t>
      </w:r>
      <w:r w:rsidR="000A14C6">
        <w:rPr>
          <w:rFonts w:hint="eastAsia"/>
        </w:rPr>
        <w:t>t</w:t>
      </w:r>
      <w:r w:rsidR="000A14C6">
        <w:rPr>
          <w:rFonts w:hint="eastAsia"/>
        </w:rPr>
        <w:t>个线程处理第</w:t>
      </w:r>
      <w:r w:rsidR="000A14C6">
        <w:rPr>
          <w:rFonts w:hint="eastAsia"/>
        </w:rPr>
        <w:t>m</w:t>
      </w:r>
      <w:r w:rsidR="000A14C6">
        <w:rPr>
          <w:rFonts w:hint="eastAsia"/>
          <w:vertAlign w:val="subscript"/>
        </w:rPr>
        <w:t>t</w:t>
      </w:r>
      <w:r w:rsidR="000A14C6">
        <w:rPr>
          <w:vertAlign w:val="subscript"/>
        </w:rPr>
        <w:t>-1</w:t>
      </w:r>
      <w:r w:rsidR="000A14C6">
        <w:rPr>
          <w:rFonts w:hint="eastAsia"/>
        </w:rPr>
        <w:t>至</w:t>
      </w:r>
      <w:r w:rsidR="000A14C6">
        <w:rPr>
          <w:rFonts w:hint="eastAsia"/>
        </w:rPr>
        <w:t>m</w:t>
      </w:r>
      <w:r w:rsidR="000A14C6">
        <w:rPr>
          <w:rFonts w:hint="eastAsia"/>
          <w:vertAlign w:val="subscript"/>
        </w:rPr>
        <w:t>t</w:t>
      </w:r>
      <w:r w:rsidR="000A14C6">
        <w:rPr>
          <w:rFonts w:hint="eastAsia"/>
        </w:rPr>
        <w:t>个分支</w:t>
      </w:r>
      <w:bookmarkStart w:id="708" w:name="OLE_LINK74"/>
      <w:bookmarkStart w:id="709" w:name="OLE_LINK73"/>
      <w:bookmarkEnd w:id="706"/>
      <w:bookmarkEnd w:id="707"/>
      <w:r w:rsidR="000A14C6">
        <w:rPr>
          <w:rFonts w:hint="eastAsia"/>
        </w:rPr>
        <w:t>，</w:t>
      </w:r>
      <w:r w:rsidR="000A14C6">
        <w:t>如下</w:t>
      </w:r>
      <w:r w:rsidR="000A14C6">
        <w:fldChar w:fldCharType="begin"/>
      </w:r>
      <w:r w:rsidR="000A14C6">
        <w:instrText xml:space="preserve"> REF _Ref480044496 \h </w:instrText>
      </w:r>
      <w:r w:rsidR="000A14C6">
        <w:fldChar w:fldCharType="separate"/>
      </w:r>
      <w:r w:rsidR="000A14C6">
        <w:rPr>
          <w:rFonts w:hint="eastAsia"/>
        </w:rPr>
        <w:t>图</w:t>
      </w:r>
      <w:r w:rsidR="000A14C6">
        <w:rPr>
          <w:rFonts w:hint="eastAsia"/>
        </w:rPr>
        <w:t xml:space="preserve"> </w:t>
      </w:r>
      <w:r w:rsidR="000A14C6">
        <w:rPr>
          <w:noProof/>
        </w:rPr>
        <w:t>4</w:t>
      </w:r>
      <w:r w:rsidR="000A14C6">
        <w:noBreakHyphen/>
      </w:r>
      <w:r w:rsidR="000A14C6">
        <w:rPr>
          <w:noProof/>
        </w:rPr>
        <w:t>5</w:t>
      </w:r>
      <w:r w:rsidR="000A14C6">
        <w:fldChar w:fldCharType="end"/>
      </w:r>
      <w:r w:rsidR="000A14C6">
        <w:t>所示</w:t>
      </w:r>
      <w:bookmarkEnd w:id="708"/>
      <w:bookmarkEnd w:id="709"/>
      <w:r w:rsidR="000A14C6">
        <w:rPr>
          <w:rFonts w:hint="eastAsia"/>
        </w:rPr>
        <w:t>。</w:t>
      </w:r>
    </w:p>
    <w:bookmarkStart w:id="710" w:name="OLE_LINK45"/>
    <w:bookmarkStart w:id="711" w:name="OLE_LINK36"/>
    <w:bookmarkStart w:id="712" w:name="OLE_LINK35"/>
    <w:bookmarkStart w:id="713" w:name="OLE_LINK28"/>
    <w:bookmarkStart w:id="714" w:name="OLE_LINK20"/>
    <w:bookmarkStart w:id="715" w:name="OLE_LINK19"/>
    <w:bookmarkEnd w:id="703"/>
    <w:bookmarkEnd w:id="704"/>
    <w:bookmarkEnd w:id="705"/>
    <w:p w:rsidR="006604DE" w:rsidRDefault="006F4ED7" w:rsidP="003F0002">
      <w:pPr>
        <w:pStyle w:val="af5"/>
      </w:pPr>
      <w:r>
        <w:rPr>
          <w:noProof/>
        </w:rPr>
        <mc:AlternateContent>
          <mc:Choice Requires="wpc">
            <w:drawing>
              <wp:inline distT="0" distB="0" distL="0" distR="0">
                <wp:extent cx="5039995" cy="3093059"/>
                <wp:effectExtent l="0" t="0" r="27305" b="1270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26" name="Group 88"/>
                        <wpg:cNvGrpSpPr/>
                        <wpg:grpSpPr>
                          <a:xfrm>
                            <a:off x="273085" y="617779"/>
                            <a:ext cx="363505" cy="2152509"/>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672395" y="608677"/>
                            <a:ext cx="363505" cy="2152509"/>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438246" y="577120"/>
                            <a:ext cx="363505" cy="2152509"/>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063208" y="599575"/>
                            <a:ext cx="363505" cy="2152509"/>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211375" y="588044"/>
                            <a:ext cx="363505" cy="2152509"/>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591873" y="574086"/>
                            <a:ext cx="363505" cy="2152509"/>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365612" y="564983"/>
                            <a:ext cx="363505" cy="2152509"/>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2984507" y="555881"/>
                            <a:ext cx="363505" cy="2152509"/>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795263" y="549813"/>
                            <a:ext cx="363505" cy="2152509"/>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820562" y="568017"/>
                            <a:ext cx="363505" cy="2152509"/>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223703" y="568017"/>
                            <a:ext cx="363505" cy="2152509"/>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26680" y="2729632"/>
                            <a:ext cx="1995904" cy="285482"/>
                          </a:xfrm>
                          <a:prstGeom prst="rect">
                            <a:avLst/>
                          </a:prstGeom>
                          <a:solidFill>
                            <a:srgbClr val="FFFFFF"/>
                          </a:solidFill>
                          <a:ln>
                            <a:noFill/>
                          </a:ln>
                        </wps:spPr>
                        <wps:txbx>
                          <w:txbxContent>
                            <w:p w:rsidR="00185BEC" w:rsidRDefault="00185BEC" w:rsidP="003F0002">
                              <w:pPr>
                                <w:pStyle w:val="af5"/>
                              </w:pPr>
                              <w:r>
                                <w:t>11</w:t>
                              </w:r>
                              <w:r>
                                <w:rPr>
                                  <w:rFonts w:hint="eastAsia"/>
                                </w:rPr>
                                <w:t>条线序分支</w:t>
                              </w:r>
                            </w:p>
                          </w:txbxContent>
                        </wps:txbx>
                        <wps:bodyPr rot="0" vert="horz" wrap="square" lIns="87362" tIns="43681" rIns="87362" bIns="43681" anchor="t" anchorCtr="0" upright="1">
                          <a:spAutoFit/>
                        </wps:bodyPr>
                      </wps:wsp>
                      <wps:wsp>
                        <wps:cNvPr id="473" name="文本框 2"/>
                        <wps:cNvSpPr txBox="1">
                          <a:spLocks noChangeArrowheads="1"/>
                        </wps:cNvSpPr>
                        <wps:spPr bwMode="auto">
                          <a:xfrm>
                            <a:off x="93674" y="171963"/>
                            <a:ext cx="4414618" cy="295006"/>
                          </a:xfrm>
                          <a:prstGeom prst="rect">
                            <a:avLst/>
                          </a:prstGeom>
                          <a:solidFill>
                            <a:srgbClr val="FFFFFF"/>
                          </a:solidFill>
                          <a:ln w="9525">
                            <a:solidFill>
                              <a:srgbClr val="000000"/>
                            </a:solidFill>
                            <a:miter lim="800000"/>
                          </a:ln>
                        </wps:spPr>
                        <wps:txbx>
                          <w:txbxContent>
                            <w:p w:rsidR="00185BEC" w:rsidRDefault="00185BEC" w:rsidP="003F0002">
                              <w:pPr>
                                <w:pStyle w:val="af5"/>
                              </w:pPr>
                              <w:r>
                                <w:t>1     2     3     4     5     6     7     8     9     10     11</w:t>
                              </w:r>
                            </w:p>
                          </w:txbxContent>
                        </wps:txbx>
                        <wps:bodyPr rot="0" vert="horz" wrap="square" lIns="87362" tIns="43681" rIns="87362" bIns="43681" anchor="t" anchorCtr="0" upright="1">
                          <a:spAutoFit/>
                        </wps:bodyPr>
                      </wps:wsp>
                    </wpc:wpc>
                  </a:graphicData>
                </a:graphic>
              </wp:inline>
            </w:drawing>
          </mc:Choice>
          <mc:Fallback>
            <w:pict>
              <v:group id="画布 86" o:spid="_x0000_s1362" editas="canvas" style="width:396.85pt;height:243.55pt;mso-position-horizontal-relative:char;mso-position-vertical-relative:line" coordsize="50399,3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1llwYAAB9FAAAOAAAAZHJzL2Uyb0RvYy54bWzsXN2SmzYYve9M34HhvjGS+PXEm0k33bQz&#10;aZuZpA+AMca0gKhg1948QPsGvepN7/tceY4eSYBh1ztdN41DPOyF11hCSJ+ODp8O38fTZ7s8M25i&#10;UaW8WJjkiWUacRHxVVokC/Ont1df+aZR1WGxCjNexAvzNq7MZxdffvF0W85jyjc8W8XCQCNFNd+W&#10;C3NT1+V8NquiTZyH1RNexgUK11zkYY1DkcxWItyi9TybUctyZ1suVqXgUVxV+PWFLjQvVPvrdRzV&#10;P67XVVwb2cJE32r1KdTnUn7OLp6G80SE5SaNmm6E/6EXeZgWuGjX1IuwDo1rkd5rKk8jwSu+rp9E&#10;PJ/x9TqNYjUGjIZYd0ZzGRY3YaUGE8E6bQfx7X9sd5nIfhf8Ks0yWGOG1ufyN/l/i/mJZXFWyM+K&#10;Z+lK1lMHcoriy0wYNyGMu0yIMkB2nX/PV/o3z7EsZeIZzm2r4xKDlnAkW1fXba63LZP5Nik7WABK&#10;d3BxlBlfCn5dKism8+iHm9fCSFcLk1LXNIowByhVBcP3JRrktVHppSjflK9F80Oij+Swd2uRy/+Y&#10;OmOHVjxm+Y5p3C5Ml3ieF2hExbvaiFDMXOZYKI5QTolDHaupEG2AS9UAddEPWWx5qgPhPNp805zu&#10;BIE+lwXMky3DWLoDMFcC3KpOyk5j9VR7g1UfZrA3m7CMlcGqgcG81mDPr2uuKhm+Go+8Pox2WbwW&#10;0jbRrnhTvuLRL5VR8MtNWCSxqv32toS1iRrI4BR5UMHcxnIL8KBOiAsoOMnRGoJj3RIX613iyVhn&#10;afmtbKc3D8SyqDIjYzYdzgH1PRTJGWC2PTBiOC9FVb+MeW7ILwBxXNSXvChAG1ww1X5486qq5YWS&#10;VYOWcPUzQSfyDEQB6BsS5C3Km9qYprZleWq3uCTUje3CDIAE1fpwRYlk2a0n2WjX7KBantagzCzN&#10;F6bfr9SsIm1JjYklX90qEAMuCiEngwpoX6+tPVQCZaTBvH8SqFAqVyTg4DDHGUKFWG67WHVRt972&#10;E/ohULGDwGkhOH6oKI4BD2tSPAEhg+z6hAzyO56QXY+yoCFky3c9RZvh/CwJmYEM764yEKG22sTI&#10;6nY5/mXWUHPn7XycmzfDPes+VtS9eKLkxisYP1ZOTckMnlOfkgm8rOM5mdjMp7Z2cx3PI1RR1LmS&#10;MmtNtnd9iMUmUu75s+NfaCciZfsQVpSHOJHyRMoPCBcM7u2QlNU25kjlAnsdRi3s0+ROCPsS785e&#10;6KykC9ZpPX1SdidSnkhZSyI9XRBK2wFPWe0jJ1KeSPkhUu4UL60mE1Dr8Z4ypYQwMLEiZd+3tGB5&#10;rp5yp/f0SXkSlCdBGdp4Q7Xtwxr7kNRFRiJ1TYpy+wjvXx4+nFq+sDvRqyFl0ghexz3jcwLie9jW&#10;S0/Zs6EqS2Y/U1LG07P73g9pVJ9JU5405Z6nbB+SushIpK6JlMdKyp3o1ZJyI3gdRcqMuY4LXlKk&#10;7NqBr2B3rqTcKT49T5k0qs9EyhMp90n5kNRFRiJ1TaQ8VlLuRK+WlBvB6yhSpoFvOxaakp6y4/i+&#10;crfPlZQ7xadPyo3qM5HyRMp9Uj4kdZGRSF0TKY+UlJ1O9GpIWQdOHPmgj3kIN3Ub+QKOst6gnSkp&#10;O53i0yNlOpIwpylI+ZEL7TTRF84h+YKOROqaSPmRWDm1powA7mH0BW0Er6M8ZeIjCt1t5QvfIucc&#10;p4xY+vuaMh1JmNNEyo9caCchZUIP7aqQLaOepX/qXdVEyo/EyolJmdBuf9V6yo3gdRQp25QyD6G6&#10;WlM+b1ImB5NH6EjCnCZSfuRCOw0pH0weAVNPpPy55vOdIF+YsM5Tfv/H7+///Pv9X78Z/d2VTLA2&#10;6t3XHInSOpm3upM1/FwIvt3E4Qo5UWoPj/uK8gHkqTpG6OG04X52MAQQ14eaAl2aejRA5PMwhIMg&#10;ADqw0F+VqO07tq8qPJz+KZAivM8Pxjq4k/I7yNit+om9V+pPXh6nDKrpJPsuWRjFB1J6691yp/LX&#10;ic5zlgbRab46TRqDxOsYkMu84eKdaWzxaoOFWf16HYrYNLLvClgSsSxy51GrA5u5UOkN0S9Z9kvC&#10;IkJTC7M2Df31stbvT7guRZpsZGa2TmUupeJyldZyZPteNQfITtfz9dHT1G0ZqaPD4z817ALmesAU&#10;QEc8AtANMWfbxHYJ3F2FuQBRf8pnOTXmTpmP3gNvFyXyuYAXmMYLMcpIrdvmjSHyNR/9YwX2/XtN&#10;Lv4BAAD//wMAUEsDBBQABgAIAAAAIQBoxnqo3AAAAAUBAAAPAAAAZHJzL2Rvd25yZXYueG1sTI/N&#10;TsMwEITvSLyDtUhcEHXKX0rIpkIIOHCj5QA3194mUe11ZDtt+vYYLnBZaTSjmW/r5eSs2FOIvWeE&#10;+awAQay96blF+Fi/XC5AxKTYKOuZEI4UYdmcntSqMv7A77RfpVbkEo6VQuhSGiopo+7IqTjzA3H2&#10;tj44lbIMrTRBHXK5s/KqKO6kUz3nhU4N9NSR3q1Gh1B+HV/fPm1Iu1t9sX0efVyT1YjnZ9PjA4hE&#10;U/oLww9+RocmM238yCYKi5AfSb83e+X9dQlig3CzKOcgm1r+p2++AQAA//8DAFBLAQItABQABgAI&#10;AAAAIQC2gziS/gAAAOEBAAATAAAAAAAAAAAAAAAAAAAAAABbQ29udGVudF9UeXBlc10ueG1sUEsB&#10;Ai0AFAAGAAgAAAAhADj9If/WAAAAlAEAAAsAAAAAAAAAAAAAAAAALwEAAF9yZWxzLy5yZWxzUEsB&#10;Ai0AFAAGAAgAAAAhAP3WDWWXBgAAH0UAAA4AAAAAAAAAAAAAAAAALgIAAGRycy9lMm9Eb2MueG1s&#10;UEsBAi0AFAAGAAgAAAAhAGjGeqjcAAAABQEAAA8AAAAAAAAAAAAAAAAA8QgAAGRycy9kb3ducmV2&#10;LnhtbFBLBQYAAAAABAAEAPMAAAD6CQAAAAA=&#10;">
                <v:shape id="_x0000_s1363" type="#_x0000_t75" style="position:absolute;width:50399;height:30924;visibility:visible;mso-wrap-style:square" stroked="t" strokecolor="#bfbfbf [2412]">
                  <v:fill o:detectmouseclick="t"/>
                  <v:path o:connecttype="none"/>
                </v:shape>
                <v:group id="Group 88" o:spid="_x0000_s1364" style="position:absolute;left:2730;top:6177;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67" style="position:absolute;left:6723;top:6086;width:3636;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70" style="position:absolute;left:14382;top:5771;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73" style="position:absolute;left:10632;top:5995;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76" style="position:absolute;left:22113;top:58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79" style="position:absolute;left:25918;top:574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82" style="position:absolute;left:33656;top:5649;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8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8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85" style="position:absolute;left:29845;top:555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8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8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88" style="position:absolute;left:37952;top:5498;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8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9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91" style="position:absolute;left:18205;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9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9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94" style="position:absolute;left:42237;top:5680;width:3635;height:21525"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9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9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97" type="#_x0000_t202" style="position:absolute;left:15266;top:27296;width:1995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agwwAAANwAAAAPAAAAZHJzL2Rvd25yZXYueG1sRE9Na8JA&#10;EL0L/Q/LFHoR3aRKSVPXUAuCp4Ja9Tpkp0kwOxuz2yT113cLgrd5vM9ZZIOpRUetqywriKcRCOLc&#10;6ooLBV/79SQB4TyyxtoyKfglB9nyYbTAVNuet9TtfCFCCLsUFZTeN6mULi/JoJvahjhw37Y16ANs&#10;C6lb7EO4qeVzFL1IgxWHhhIb+igpP+9+jAIXreLZwXzaZHw1xxNd9v71fFXq6XF4fwPhafB38c29&#10;0WH+bA7/z4QL5PIPAAD//wMAUEsBAi0AFAAGAAgAAAAhANvh9svuAAAAhQEAABMAAAAAAAAAAAAA&#10;AAAAAAAAAFtDb250ZW50X1R5cGVzXS54bWxQSwECLQAUAAYACAAAACEAWvQsW78AAAAVAQAACwAA&#10;AAAAAAAAAAAAAAAfAQAAX3JlbHMvLnJlbHNQSwECLQAUAAYACAAAACEAo8AGoMMAAADcAAAADwAA&#10;AAAAAAAAAAAAAAAHAgAAZHJzL2Rvd25yZXYueG1sUEsFBgAAAAADAAMAtwAAAPcCAAAAAA==&#10;" stroked="f">
                  <v:textbox style="mso-fit-shape-to-text:t" inset="2.42672mm,1.2134mm,2.42672mm,1.2134mm">
                    <w:txbxContent>
                      <w:p w:rsidR="00185BEC" w:rsidRDefault="00185BEC" w:rsidP="003F0002">
                        <w:pPr>
                          <w:pStyle w:val="af5"/>
                        </w:pPr>
                        <w:proofErr w:type="gramStart"/>
                        <w:r>
                          <w:t>11</w:t>
                        </w:r>
                        <w:r>
                          <w:rPr>
                            <w:rFonts w:hint="eastAsia"/>
                          </w:rPr>
                          <w:t>条线序分支</w:t>
                        </w:r>
                        <w:proofErr w:type="gramEnd"/>
                      </w:p>
                    </w:txbxContent>
                  </v:textbox>
                </v:shape>
                <v:shape id="文本框 2" o:spid="_x0000_s1398" type="#_x0000_t202" style="position:absolute;left:936;top:1719;width:44146;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yUwwAAANwAAAAPAAAAZHJzL2Rvd25yZXYueG1sRI/dagIx&#10;FITvC75DOELvatYfqqxGEUVaSi909QEOm+NmdXOybKLGt28KhV4OM/MNs1hF24g7db52rGA4yEAQ&#10;l07XXCk4HXdvMxA+IGtsHJOCJ3lYLXsvC8y1e/CB7kWoRIKwz1GBCaHNpfSlIYt+4Fri5J1dZzEk&#10;2VVSd/hIcNvIUZa9S4s1pwWDLW0MldfiZhV8N/oLfdw+aVK4ttZm/xEva6Ve+3E9BxEohv/wX/tT&#10;K5hMx/B7Jh0BufwBAAD//wMAUEsBAi0AFAAGAAgAAAAhANvh9svuAAAAhQEAABMAAAAAAAAAAAAA&#10;AAAAAAAAAFtDb250ZW50X1R5cGVzXS54bWxQSwECLQAUAAYACAAAACEAWvQsW78AAAAVAQAACwAA&#10;AAAAAAAAAAAAAAAfAQAAX3JlbHMvLnJlbHNQSwECLQAUAAYACAAAACEAgwaMlMMAAADcAAAADwAA&#10;AAAAAAAAAAAAAAAHAgAAZHJzL2Rvd25yZXYueG1sUEsFBgAAAAADAAMAtwAAAPcCAAAAAA==&#10;">
                  <v:textbox style="mso-fit-shape-to-text:t" inset="2.42672mm,1.2134mm,2.42672mm,1.2134mm">
                    <w:txbxContent>
                      <w:p w:rsidR="00185BEC" w:rsidRDefault="00185BEC" w:rsidP="003F0002">
                        <w:pPr>
                          <w:pStyle w:val="af5"/>
                        </w:pPr>
                        <w:r>
                          <w:t>1     2     3     4     5     6     7     8     9     10     11</w:t>
                        </w:r>
                      </w:p>
                    </w:txbxContent>
                  </v:textbox>
                </v:shape>
                <w10:anchorlock/>
              </v:group>
            </w:pict>
          </mc:Fallback>
        </mc:AlternateContent>
      </w:r>
      <w:bookmarkEnd w:id="710"/>
      <w:bookmarkEnd w:id="711"/>
      <w:bookmarkEnd w:id="712"/>
      <w:bookmarkEnd w:id="713"/>
      <w:bookmarkEnd w:id="714"/>
      <w:bookmarkEnd w:id="715"/>
    </w:p>
    <w:p w:rsidR="006604DE" w:rsidRDefault="006F4ED7" w:rsidP="003F0002">
      <w:pPr>
        <w:pStyle w:val="a3"/>
      </w:pPr>
      <w:bookmarkStart w:id="716" w:name="_Ref476755594"/>
      <w:bookmarkStart w:id="717" w:name="_Toc48296873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4</w:t>
      </w:r>
      <w:r w:rsidR="002E02C1">
        <w:fldChar w:fldCharType="end"/>
      </w:r>
      <w:bookmarkEnd w:id="716"/>
      <w:r>
        <w:t xml:space="preserve"> </w:t>
      </w:r>
      <w:bookmarkStart w:id="718" w:name="OLE_LINK505"/>
      <w:r>
        <w:rPr>
          <w:rFonts w:hint="eastAsia"/>
        </w:rPr>
        <w:t>线序分支划分前</w:t>
      </w:r>
      <w:bookmarkEnd w:id="717"/>
      <w:bookmarkEnd w:id="718"/>
    </w:p>
    <w:bookmarkStart w:id="719" w:name="OLE_LINK37"/>
    <w:bookmarkStart w:id="720" w:name="OLE_LINK38"/>
    <w:bookmarkStart w:id="721" w:name="OLE_LINK71"/>
    <w:bookmarkStart w:id="722" w:name="OLE_LINK72"/>
    <w:bookmarkStart w:id="723" w:name="OLE_LINK39"/>
    <w:bookmarkStart w:id="724" w:name="OLE_LINK40"/>
    <w:bookmarkStart w:id="725" w:name="OLE_LINK41"/>
    <w:p w:rsidR="006604DE" w:rsidRDefault="006F4ED7" w:rsidP="003F0002">
      <w:pPr>
        <w:pStyle w:val="af5"/>
      </w:pPr>
      <w:r>
        <w:rPr>
          <w:noProof/>
        </w:rPr>
        <mc:AlternateContent>
          <mc:Choice Requires="wpc">
            <w:drawing>
              <wp:inline distT="0" distB="0" distL="0" distR="0">
                <wp:extent cx="5039995" cy="3697357"/>
                <wp:effectExtent l="0" t="0" r="27305" b="17780"/>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14" name="Group 134"/>
                        <wpg:cNvGrpSpPr/>
                        <wpg:grpSpPr>
                          <a:xfrm>
                            <a:off x="206734" y="672278"/>
                            <a:ext cx="320567" cy="215228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63102" y="663222"/>
                            <a:ext cx="363467" cy="215228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19770" y="658975"/>
                            <a:ext cx="363467" cy="215228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44773" y="654121"/>
                            <a:ext cx="363467" cy="215228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355561" y="672324"/>
                            <a:ext cx="363467" cy="215228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736018" y="658368"/>
                            <a:ext cx="363467" cy="215228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754819" y="628635"/>
                            <a:ext cx="363467" cy="215228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128611" y="640164"/>
                            <a:ext cx="363467" cy="215228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120713" y="613466"/>
                            <a:ext cx="363467" cy="215228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1964788" y="652300"/>
                            <a:ext cx="363467" cy="215228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549107" y="631669"/>
                            <a:ext cx="363467" cy="215228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47812" y="281975"/>
                            <a:ext cx="4683241" cy="295014"/>
                          </a:xfrm>
                          <a:prstGeom prst="rect">
                            <a:avLst/>
                          </a:prstGeom>
                          <a:solidFill>
                            <a:srgbClr val="FFFFFF"/>
                          </a:solidFill>
                          <a:ln w="9525">
                            <a:noFill/>
                            <a:miter lim="800000"/>
                          </a:ln>
                        </wps:spPr>
                        <wps:txbx>
                          <w:txbxContent>
                            <w:p w:rsidR="00185BEC" w:rsidRDefault="00185BEC" w:rsidP="003F0002">
                              <w:pPr>
                                <w:pStyle w:val="af5"/>
                              </w:pPr>
                              <w:bookmarkStart w:id="726" w:name="OLE_LINK240"/>
                              <w:bookmarkStart w:id="727" w:name="OLE_LINK241"/>
                              <w:bookmarkStart w:id="728" w:name="_Hlk476741276"/>
                              <w:r>
                                <w:t>1     2     3    4         5    6     7     8         9   10     11</w:t>
                              </w:r>
                              <w:bookmarkEnd w:id="726"/>
                              <w:bookmarkEnd w:id="727"/>
                              <w:bookmarkEnd w:id="728"/>
                            </w:p>
                          </w:txbxContent>
                        </wps:txbx>
                        <wps:bodyPr rot="0" vert="horz" wrap="square" lIns="87371" tIns="43685" rIns="87371" bIns="43685" anchor="t" anchorCtr="0" upright="1">
                          <a:spAutoFit/>
                        </wps:bodyPr>
                      </wps:wsp>
                      <wps:wsp>
                        <wps:cNvPr id="221" name="文本框 2"/>
                        <wps:cNvSpPr txBox="1">
                          <a:spLocks noChangeArrowheads="1"/>
                        </wps:cNvSpPr>
                        <wps:spPr bwMode="auto">
                          <a:xfrm>
                            <a:off x="1526682" y="3299181"/>
                            <a:ext cx="1995922" cy="285490"/>
                          </a:xfrm>
                          <a:prstGeom prst="rect">
                            <a:avLst/>
                          </a:prstGeom>
                          <a:solidFill>
                            <a:srgbClr val="FFFFFF"/>
                          </a:solidFill>
                          <a:ln>
                            <a:noFill/>
                          </a:ln>
                        </wps:spPr>
                        <wps:txbx>
                          <w:txbxContent>
                            <w:p w:rsidR="00185BEC" w:rsidRDefault="00185BEC" w:rsidP="003F0002">
                              <w:pPr>
                                <w:pStyle w:val="af5"/>
                              </w:pPr>
                              <w:r>
                                <w:t>11</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222" name="AutoShape 16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3" name="AutoShape 208"/>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4" name="AutoShape 209"/>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225" name="文本框 2"/>
                        <wps:cNvSpPr txBox="1">
                          <a:spLocks noChangeArrowheads="1"/>
                        </wps:cNvSpPr>
                        <wps:spPr bwMode="auto">
                          <a:xfrm>
                            <a:off x="609823" y="2869714"/>
                            <a:ext cx="4074912" cy="285490"/>
                          </a:xfrm>
                          <a:prstGeom prst="rect">
                            <a:avLst/>
                          </a:prstGeom>
                          <a:noFill/>
                          <a:ln>
                            <a:noFill/>
                          </a:ln>
                        </wps:spPr>
                        <wps:txbx>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132" o:spid="_x0000_s1399" editas="canvas" style="width:396.85pt;height:291.15pt;mso-position-horizontal-relative:char;mso-position-vertical-relative:line" coordsize="50399,36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Jgj0AcAAMlPAAAOAAAAZHJzL2Uyb0RvYy54bWzsXN2SmzYYve9M34HhvjGSQIAn3ky66aad&#10;SdtMkz4AxvintYECXnv7AO0b9Ko3ve9z5Tl69AMGm23sNmszHvbCa4wQ4tPR4dORvu/5i+1qadxH&#10;Wb5I4pFJnlmmEcVhMlnEs5H54/u7LzzTyIsgngTLJI5G5kOUmy9uPv/s+SYdRjSZJ8tJlBmoJM6H&#10;m3RkzosiHQ4GeTiPVkH+LEmjGCenSbYKChxms8EkCzaofbUcUMvig02STdIsCaM8x6+v1EnzRtY/&#10;nUZh8f10mkeFsRyZaFshPzP5ORafg5vnwXCWBel8EepmBP+hFatgEeOmVVWvgiIw1tnioKrVIsyS&#10;PJkWz8JkNUim00UYyWfA0xBr72lug/g+yOXDhLBO2UB8+4T1jmei3XFyt1guYY0Bah+K38T/Dfon&#10;EqeXsfjMk+ViIsrJA9FF0e0yM+4DGHc8I9IAy/Xq22SifnMdy5ImHuDasjhu0agJR6J2eV99v006&#10;G25maQULQGkPFyeZ8XWWrFNpxdkw/O7+bWYsJiOTEds04mAFUMoCBmG2gIO4OUq9ztJ36dtM/zBT&#10;R+K5t9NsJf6j74ztyKQWd3Gh8TAyuUup6ylIRdvCCHGaUcvhrmmEOE+JQ6nnqALhHMCUFVDO5eXU&#10;Ki8O51/pyx3fV9cyn7niQlhLNQD2mgG4spGi0Rg++c5i+f+z2Lt5kEbSYnnDYk5psZfrIpGFYDX5&#10;QKIBsNpt/DYTxgm38bv0TRL+nBtxcjsP4lkki79/SGFvIp+kcYk4yGFvY7wBfFAmwB0koMTjGlmC&#10;kUs4RrxAlDFdLtKvRT21jiCWRaUdGbNpsxOo5+KU6AJmyz6urBgM0ywvXkfJyhBfAOMoLm6TOAZx&#10;JBmT9Qf3b/JC3Gg20XgJJj8RNGK1BFUA/IaAeYlzXRp3KGsWl1bDS4Dd2IxM36GOrL05prLZuBpR&#10;otKq2kax1aIAaS4Xq5Hp1QvpcaQsqUAxTiYPEsXAi4TI2bACUKvRVccKFx3T6PiLYIViVEqsOMzR&#10;47EcsMTiOCWHqzr1ibFi+75TYrD7WJEsAyoWnXYWTgZVNjlZst6JnOxwRjQZcM4o3aMDxpl9PZwM&#10;B+twnMm30OXHWc/JpW/TDU6GM3GIFb/n5J6TxeSp3U8mPnynBifb0tc5kZMJI77rwncTjrLj+e7e&#10;e/eaSJn4rDRZzfmxpdvbk7J0/oNh950f7TFX09AnmVQRv5qG1rEiXZbLY6V3lI98gZ/ZUSZ+NRXX&#10;4oXN1Gv8JPHCt23XBVdJTrYJlQwVDMu50HVxctuEVMkBlx9nvaN85Dg7EydX09A6J3dE6Oo5+Uis&#10;nJ2Tq6l4ycla7jqJkykkKYdDXxSk7FJGpVp0raTcNiO1tebTK8pS7+8dZbleA+2/bVLVEaWrJ+Vu&#10;kjJWVUvUlKSs9a7TSNll3CLgd6VeML6/zHdFkjIV0vmBTOho0acn5Z6Ud4vo1GpTupyOKF09KXeV&#10;lCvNS5Oyo/Wuk0iZuY7tEXiQgpSpx9VOhOv0lOWC9SEpa9GnJ+WelOuk3CZ1qV0Hl5e6elLuKilX&#10;oldJylrwOo2UCZiYaPnCtgi/YvmCWpXiU9MJnY5scuo15SMH2lk0ZWq1SV1OR6SunpSPxMqZNWVK&#10;KtGrJGUteJ1Eyljas1yiF/qwzxk7jrEP80o9ZdIqX3Rkl1NPykcOtPOQshgTB7Mq3hGpqyflI7Fy&#10;dlLely+wXKcDRU6IHCE+t12v1JQpU3v9r5WUq/0qNU+Zd2SXU0/KRw60M5Fym3zBOyJ19aR8JFbO&#10;Tsr78oVSHk7cpmw7tk8sVCU0ZUY4l37jtZJym3yB8KdOxGj1pHzkQDsTKbfJF2oeKRpw2djPnpSP&#10;xEqdlM8QMYx+KedXH/74/cOff3/46zej7vSJEGuj2H6ZIFRaRfPme2HDL7Ms2cyjYILd99LLxiNI&#10;uIlLVSzp43HDtfBguNpCGACtU6wZ7kef2NzDRjuo1jLw03csBIeDBR+P/cwQILyLDlZF6wG/jXjd&#10;vB7Weyf/dO2NYnuRwbWY4RMCfovteCv3S5Hd3mYVBKyCqNEhSNeASOd5kv1qGhukPhiZ+S/rIItM&#10;Y/lNDDN7LnNhikIe2NjrAt89q58Z188EcYiqRmZhGurrbaHyK6zTbDGbi7htFeicCs//blEIY4k+&#10;VK3SBwheP1NkMsUudz3nvzQmkQ+Ac0+hklHfJ97eBnyCwDQf4asKlh58kzLMvMxCUGJOh68/DSwb&#10;EewYEy1x5jXYVf5DD7ta8gQRhdwiNdVlScVoSI7xRBTIMayhXIACicc9fx9rLvPg/eo8CZZj+SqN&#10;wr9wYLKOJz80iFAgpZ4moZ4lAc40oq4VVR65p5V58AJb0iSUuURUmpFie5h6BNfp5AmA63olcm3I&#10;NCXl+Hk0HUkwRLaQeKKa2QL0ToA6TgSXTjvApS36qVgVhfkar+mnAzXxkF/FVZuAJKyle7GbsJEm&#10;rDmhas2thzVewcJzUj3Vw7rB1ZXAu1MrxQLu+WDNuO1TpPyRbO3artpUUIM1Y54jYC+z2lguQ4Ig&#10;za2PuQY9W1/I8+0OW1ci/KU9X275HlXr0dgu5Au/BGNrB2/bcqHDfULHtzaZEi/1Wkamj/qz1Xae&#10;TnBk/vFpFGZXSN2WhnL+qnPbiYR09WM57dpl4Lv5BwAA//8DAFBLAwQUAAYACAAAACEAncR9KdwA&#10;AAAFAQAADwAAAGRycy9kb3ducmV2LnhtbEyPwU7DMBBE70j9B2srcaNOE5GWEKeqkOBYoFTq1Y2X&#10;OCJeu7bbBr4ewwUuK41mNPO2Xo1mYGf0obckYD7LgCG1VvXUCdi9Pd4sgYUoScnBEgr4xACrZnJV&#10;y0rZC73ieRs7lkooVFKAjtFVnIdWo5FhZh1S8t6tNzIm6TuuvLykcjPwPMtKbmRPaUFLhw8a24/t&#10;yQjwzy/ua6Pzp73ris04L4+8iKUQ19NxfQ8s4hj/wvCDn9ChSUwHeyIV2CAgPRJ/b/IWd8UC2EHA&#10;7TIvgDc1/0/ffAMAAP//AwBQSwECLQAUAAYACAAAACEAtoM4kv4AAADhAQAAEwAAAAAAAAAAAAAA&#10;AAAAAAAAW0NvbnRlbnRfVHlwZXNdLnhtbFBLAQItABQABgAIAAAAIQA4/SH/1gAAAJQBAAALAAAA&#10;AAAAAAAAAAAAAC8BAABfcmVscy8ucmVsc1BLAQItABQABgAIAAAAIQB9PJgj0AcAAMlPAAAOAAAA&#10;AAAAAAAAAAAAAC4CAABkcnMvZTJvRG9jLnhtbFBLAQItABQABgAIAAAAIQCdxH0p3AAAAAUBAAAP&#10;AAAAAAAAAAAAAAAAACoKAABkcnMvZG93bnJldi54bWxQSwUGAAAAAAQABADzAAAAMwsAAAAA&#10;">
                <v:shape id="_x0000_s1400" type="#_x0000_t75" style="position:absolute;width:50399;height:36969;visibility:visible;mso-wrap-style:square" stroked="t" strokecolor="#bfbfbf [2412]">
                  <v:fill o:detectmouseclick="t"/>
                  <v:path o:connecttype="none"/>
                </v:shape>
                <v:group id="Group 134" o:spid="_x0000_s1401" style="position:absolute;left:2067;top:6722;width:3206;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404"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407"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410"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413"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16"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19"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2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2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22"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2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2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25"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2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2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28"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2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3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31"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3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3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34" type="#_x0000_t202" style="position:absolute;left:478;top:2819;width:46832;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KQevAAAANwAAAAPAAAAZHJzL2Rvd25yZXYueG1sRE9LCsIw&#10;EN0L3iGM4E5TuxCpRhFBdKP4O8DYjG21mZQm1vb2ZiG4fLz/YtWaUjRUu8Kygsk4AkGcWl1wpuB2&#10;3Y5mIJxH1lhaJgUdOVgt+70FJtp++EzNxWcihLBLUEHufZVI6dKcDLqxrYgD97C1QR9gnUld4yeE&#10;m1LGUTSVBgsODTlWtMkpfV3eRsETo85xc70fuux4M7tGn54vrdRw0K7nIDy1/i/+ufdaQRyH+eFM&#10;OAJy+QUAAP//AwBQSwECLQAUAAYACAAAACEA2+H2y+4AAACFAQAAEwAAAAAAAAAAAAAAAAAAAAAA&#10;W0NvbnRlbnRfVHlwZXNdLnhtbFBLAQItABQABgAIAAAAIQBa9CxbvwAAABUBAAALAAAAAAAAAAAA&#10;AAAAAB8BAABfcmVscy8ucmVsc1BLAQItABQABgAIAAAAIQDRdKQevAAAANwAAAAPAAAAAAAAAAAA&#10;AAAAAAcCAABkcnMvZG93bnJldi54bWxQSwUGAAAAAAMAAwC3AAAA8AIAAAAA&#10;" stroked="f">
                  <v:textbox style="mso-fit-shape-to-text:t" inset="2.42697mm,1.2135mm,2.42697mm,1.2135mm">
                    <w:txbxContent>
                      <w:p w:rsidR="00185BEC" w:rsidRDefault="00185BEC" w:rsidP="003F0002">
                        <w:pPr>
                          <w:pStyle w:val="af5"/>
                        </w:pPr>
                        <w:bookmarkStart w:id="767" w:name="OLE_LINK240"/>
                        <w:bookmarkStart w:id="768" w:name="OLE_LINK241"/>
                        <w:bookmarkStart w:id="769" w:name="_Hlk476741276"/>
                        <w:r>
                          <w:t>1     2     3    4         5    6     7     8         9   10     11</w:t>
                        </w:r>
                        <w:bookmarkEnd w:id="767"/>
                        <w:bookmarkEnd w:id="768"/>
                        <w:bookmarkEnd w:id="769"/>
                      </w:p>
                    </w:txbxContent>
                  </v:textbox>
                </v:shape>
                <v:shape id="文本框 2" o:spid="_x0000_s1435" type="#_x0000_t202" style="position:absolute;left:15266;top:32991;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GFwgAAANwAAAAPAAAAZHJzL2Rvd25yZXYueG1sRI9Bi8Iw&#10;FITvC/6H8ARva2oPsnRNiwiiF8VVf8Db5tlWm5fSxNr+eyMIHoeZ+YZZZL2pRUetqywrmE0jEMS5&#10;1RUXCs6n9fcPCOeRNdaWScFADrJ09LXARNsH/1F39IUIEHYJKii9bxIpXV6SQTe1DXHwLrY16INs&#10;C6lbfAS4qWUcRXNpsOKwUGJDq5Ly2/FuFFwxGhx3p//dUOzPZtPpw/WmlZqM++UvCE+9/4Tf7a1W&#10;EMczeJ0JR0CmTwAAAP//AwBQSwECLQAUAAYACAAAACEA2+H2y+4AAACFAQAAEwAAAAAAAAAAAAAA&#10;AAAAAAAAW0NvbnRlbnRfVHlwZXNdLnhtbFBLAQItABQABgAIAAAAIQBa9CxbvwAAABUBAAALAAAA&#10;AAAAAAAAAAAAAB8BAABfcmVscy8ucmVsc1BLAQItABQABgAIAAAAIQC+OAGFwgAAANwAAAAPAAAA&#10;AAAAAAAAAAAAAAcCAABkcnMvZG93bnJldi54bWxQSwUGAAAAAAMAAwC3AAAA9gIAAAAA&#10;" stroked="f">
                  <v:textbox style="mso-fit-shape-to-text:t" inset="2.42697mm,1.2135mm,2.42697mm,1.2135mm">
                    <w:txbxContent>
                      <w:p w:rsidR="00185BEC" w:rsidRDefault="00185BEC"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169" o:spid="_x0000_s1436"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xItxAAAANwAAAAPAAAAZHJzL2Rvd25yZXYueG1sRI9Ba8JA&#10;FITvBf/D8gRvdWPAVqKrRKFavBnNwdsj+0yC2bchu43x37uFQo/DzHzDrDaDaURPnastK5hNIxDE&#10;hdU1lwou56/3BQjnkTU2lknBkxxs1qO3FSbaPvhEfeZLESDsElRQed8mUrqiIoNualvi4N1sZ9AH&#10;2ZVSd/gIcNPIOIo+pMGaw0KFLe0qKu7Zj1Fw3PWn+We2T9Pr2bjjlvLDNc+VmoyHdAnC0+D/w3/t&#10;b60gjmP4PROOgFy/AAAA//8DAFBLAQItABQABgAIAAAAIQDb4fbL7gAAAIUBAAATAAAAAAAAAAAA&#10;AAAAAAAAAABbQ29udGVudF9UeXBlc10ueG1sUEsBAi0AFAAGAAgAAAAhAFr0LFu/AAAAFQEAAAsA&#10;AAAAAAAAAAAAAAAAHwEAAF9yZWxzLy5yZWxzUEsBAi0AFAAGAAgAAAAhACd7Ei3EAAAA3AAAAA8A&#10;AAAAAAAAAAAAAAAABwIAAGRycy9kb3ducmV2LnhtbFBLBQYAAAAAAwADALcAAAD4AgAAAAA=&#10;" filled="f" strokecolor="black [3213]" strokeweight="3pt">
                  <v:textbox inset="2.42697mm,1.2135mm,2.42697mm,1.2135mm"/>
                </v:roundrect>
                <v:roundrect id="AutoShape 208" o:spid="_x0000_s1437"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7e2xQAAANwAAAAPAAAAZHJzL2Rvd25yZXYueG1sRI9Ba8JA&#10;FITvBf/D8oTe6qYR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BIN7e2xQAAANwAAAAP&#10;AAAAAAAAAAAAAAAAAAcCAABkcnMvZG93bnJldi54bWxQSwUGAAAAAAMAAwC3AAAA+QIAAAAA&#10;" filled="f" strokecolor="black [3213]" strokeweight="3pt">
                  <v:textbox inset="2.42697mm,1.2135mm,2.42697mm,1.2135mm"/>
                </v:roundrect>
                <v:roundrect id="AutoShape 209" o:spid="_x0000_s1438"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i/CxQAAANwAAAAPAAAAZHJzL2Rvd25yZXYueG1sRI9Ba8JA&#10;FITvBf/D8oTe6qZBa4muEgVb8WZsDt4e2WcSmn0bsmtM/70rFDwOM/MNs1wPphE9da62rOB9EoEg&#10;LqyuuVTwc9q9fYJwHlljY5kU/JGD9Wr0ssRE2xsfqc98KQKEXYIKKu/bREpXVGTQTWxLHLyL7Qz6&#10;ILtS6g5vAW4aGUfRhzRYc1iosKVtRcVvdjUKDtv+OJtnX2l6Phl32FD+fc5zpV7HQ7oA4Wnwz/B/&#10;e68VxPEUHmfCEZCrOwAAAP//AwBQSwECLQAUAAYACAAAACEA2+H2y+4AAACFAQAAEwAAAAAAAAAA&#10;AAAAAAAAAAAAW0NvbnRlbnRfVHlwZXNdLnhtbFBLAQItABQABgAIAAAAIQBa9CxbvwAAABUBAAAL&#10;AAAAAAAAAAAAAAAAAB8BAABfcmVscy8ucmVsc1BLAQItABQABgAIAAAAIQDH3i/CxQAAANwAAAAP&#10;AAAAAAAAAAAAAAAAAAcCAABkcnMvZG93bnJldi54bWxQSwUGAAAAAAMAAwC3AAAA+QIAAAAA&#10;" filled="f" strokecolor="black [3213]" strokeweight="3pt">
                  <v:textbox inset="2.42697mm,1.2135mm,2.42697mm,1.2135mm"/>
                </v:roundrect>
                <v:shape id="文本框 2" o:spid="_x0000_s1439" type="#_x0000_t202" style="position:absolute;left:6098;top:28697;width:40749;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tmxxQAAANwAAAAPAAAAZHJzL2Rvd25yZXYueG1sRI9Ba8JA&#10;FITvgv9heYI33RhordFVQltBSi+NHjw+ss9sMPs2ZFeN/vpuoeBxmJlvmNWmt424Uudrxwpm0wQE&#10;cel0zZWCw347eQPhA7LGxjEpuJOHzXo4WGGm3Y1/6FqESkQI+wwVmBDaTEpfGrLop64ljt7JdRZD&#10;lF0ldYe3CLeNTJPkVVqsOS4YbOndUHkuLlbBV/J5SY/7/jGr5/nChI97/q0LpcajPl+CCNSHZ/i/&#10;vdMK0vQF/s7EIyDXvwAAAP//AwBQSwECLQAUAAYACAAAACEA2+H2y+4AAACFAQAAEwAAAAAAAAAA&#10;AAAAAAAAAAAAW0NvbnRlbnRfVHlwZXNdLnhtbFBLAQItABQABgAIAAAAIQBa9CxbvwAAABUBAAAL&#10;AAAAAAAAAAAAAAAAAB8BAABfcmVscy8ucmVsc1BLAQItABQABgAIAAAAIQD7stmxxQAAANwAAAAP&#10;AAAAAAAAAAAAAAAAAAcCAABkcnMvZG93bnJldi54bWxQSwUGAAAAAAMAAwC3AAAA+QIAAAAA&#10;" filled="f" stroked="f">
                  <v:textbox style="mso-fit-shape-to-text:t" inset="2.42697mm,1.2135mm,2.42697mm,1.2135mm">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719"/>
      <w:bookmarkEnd w:id="720"/>
      <w:bookmarkEnd w:id="721"/>
      <w:bookmarkEnd w:id="722"/>
    </w:p>
    <w:p w:rsidR="006604DE" w:rsidRDefault="006F4ED7" w:rsidP="003F0002">
      <w:pPr>
        <w:pStyle w:val="a3"/>
      </w:pPr>
      <w:bookmarkStart w:id="729" w:name="_Ref480044496"/>
      <w:bookmarkStart w:id="730" w:name="_Toc48296873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5</w:t>
      </w:r>
      <w:r w:rsidR="002E02C1">
        <w:fldChar w:fldCharType="end"/>
      </w:r>
      <w:bookmarkEnd w:id="729"/>
      <w:r>
        <w:t xml:space="preserve"> </w:t>
      </w:r>
      <w:r>
        <w:rPr>
          <w:rFonts w:hint="eastAsia"/>
        </w:rPr>
        <w:t>连续策略划分过程</w:t>
      </w:r>
      <w:bookmarkEnd w:id="723"/>
      <w:bookmarkEnd w:id="724"/>
      <w:bookmarkEnd w:id="725"/>
      <w:bookmarkEnd w:id="730"/>
    </w:p>
    <w:p w:rsidR="006604DE" w:rsidRPr="003B7AA6" w:rsidRDefault="006F4ED7" w:rsidP="00013EFC">
      <w:pPr>
        <w:pStyle w:val="aff"/>
        <w:numPr>
          <w:ilvl w:val="0"/>
          <w:numId w:val="14"/>
        </w:numPr>
        <w:ind w:firstLineChars="0"/>
      </w:pPr>
      <w:r w:rsidRPr="003B7AA6">
        <w:rPr>
          <w:rFonts w:hint="eastAsia"/>
        </w:rPr>
        <w:lastRenderedPageBreak/>
        <w:t>交叉策略划分</w:t>
      </w:r>
    </w:p>
    <w:p w:rsidR="006604DE" w:rsidRDefault="006F4ED7" w:rsidP="003F0002">
      <w:r>
        <w:rPr>
          <w:rFonts w:asciiTheme="minorEastAsia" w:hAnsiTheme="minorEastAsia" w:hint="eastAsia"/>
        </w:rPr>
        <w:t>这种划分方法和其实类似连续策略划分，与连续策略划分不同之处在于，连续</w:t>
      </w:r>
      <w:bookmarkStart w:id="731" w:name="OLE_LINK47"/>
      <w:bookmarkStart w:id="732" w:name="OLE_LINK48"/>
      <w:bookmarkStart w:id="733" w:name="OLE_LINK49"/>
      <w:r>
        <w:rPr>
          <w:rFonts w:asciiTheme="minorEastAsia" w:hAnsiTheme="minorEastAsia" w:hint="eastAsia"/>
        </w:rPr>
        <w:t>策略划分采用的是将相邻的线序分支放到同一个线程里</w:t>
      </w:r>
      <w:bookmarkEnd w:id="731"/>
      <w:bookmarkEnd w:id="732"/>
      <w:bookmarkEnd w:id="733"/>
      <w:r>
        <w:rPr>
          <w:rFonts w:asciiTheme="minorEastAsia" w:hAnsiTheme="minorEastAsia" w:hint="eastAsia"/>
        </w:rPr>
        <w:t>，保持连续性，而交叉策略划分的方法是，将连续的分支，顺序的放入线程中，直到最后一个线程，如此反复循环，直到最后一个线序分支放慢。</w:t>
      </w:r>
      <w:bookmarkStart w:id="734" w:name="OLE_LINK81"/>
      <w:bookmarkStart w:id="735" w:name="OLE_LINK82"/>
      <w:bookmarkStart w:id="736" w:name="OLE_LINK83"/>
      <w:r>
        <w:rPr>
          <w:rFonts w:asciiTheme="minorEastAsia" w:hAnsiTheme="minorEastAsia" w:hint="eastAsia"/>
        </w:rPr>
        <w:t>也即</w:t>
      </w:r>
      <w:r>
        <w:rPr>
          <w:rFonts w:hint="eastAsia"/>
        </w:rPr>
        <w:t>已知计算机开设有</w:t>
      </w:r>
      <w:r>
        <w:rPr>
          <w:rFonts w:hint="eastAsia"/>
        </w:rPr>
        <w:t>t</w:t>
      </w:r>
      <w:r>
        <w:rPr>
          <w:rFonts w:hint="eastAsia"/>
        </w:rPr>
        <w:t>个线程，</w:t>
      </w:r>
      <w:r>
        <w:rPr>
          <w:rFonts w:hint="eastAsia"/>
        </w:rPr>
        <w:t>n</w:t>
      </w:r>
      <w:r>
        <w:rPr>
          <w:rFonts w:hint="eastAsia"/>
        </w:rPr>
        <w:t>个线序分支，先取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bookmarkStart w:id="737" w:name="OLE_LINK55"/>
      <w:bookmarkStart w:id="738" w:name="OLE_LINK56"/>
      <w:bookmarkStart w:id="739" w:name="OLE_LINK57"/>
      <w:r>
        <w:rPr>
          <w:rFonts w:hint="eastAsia"/>
        </w:rPr>
        <w:t>m</w:t>
      </w:r>
      <w:r>
        <w:rPr>
          <w:rFonts w:hint="eastAsia"/>
          <w:vertAlign w:val="subscript"/>
        </w:rPr>
        <w:t>i</w:t>
      </w:r>
      <w:bookmarkEnd w:id="737"/>
      <w:bookmarkEnd w:id="738"/>
      <w:bookmarkEnd w:id="739"/>
      <w:r>
        <w:rPr>
          <w:rFonts w:hint="eastAsia"/>
        </w:rPr>
        <w:t>=</w:t>
      </w:r>
      <w:bookmarkStart w:id="740" w:name="OLE_LINK52"/>
      <w:bookmarkStart w:id="741" w:name="OLE_LINK53"/>
      <w:bookmarkStart w:id="742" w:name="OLE_LINK54"/>
      <w:r>
        <w:t>(</w:t>
      </w:r>
      <w:r>
        <w:rPr>
          <w:rFonts w:hint="eastAsia"/>
        </w:rPr>
        <w:t>n-y)/t</w:t>
      </w:r>
      <w:bookmarkEnd w:id="740"/>
      <w:bookmarkEnd w:id="741"/>
      <w:bookmarkEnd w:id="742"/>
      <w:r>
        <w:rPr>
          <w:rFonts w:hint="eastAsia"/>
        </w:rPr>
        <w:t>+</w:t>
      </w:r>
      <w:r>
        <w:t>1</w:t>
      </w:r>
      <w:bookmarkStart w:id="743" w:name="OLE_LINK58"/>
      <w:bookmarkStart w:id="744" w:name="OLE_LINK59"/>
      <w:bookmarkStart w:id="745" w:name="OLE_LINK63"/>
      <w:bookmarkStart w:id="746" w:name="OLE_LINK64"/>
      <w:r>
        <w:rPr>
          <w:rFonts w:hint="eastAsia"/>
        </w:rPr>
        <w:t>（其中</w:t>
      </w:r>
      <w:r>
        <w:rPr>
          <w:rFonts w:hint="eastAsia"/>
        </w:rPr>
        <w:t>i</w:t>
      </w:r>
      <w:r>
        <w:rPr>
          <w:rFonts w:hint="eastAsia"/>
        </w:rPr>
        <w:t>取</w:t>
      </w:r>
      <w:bookmarkStart w:id="747" w:name="OLE_LINK60"/>
      <w:bookmarkStart w:id="748" w:name="OLE_LINK61"/>
      <w:bookmarkStart w:id="749" w:name="OLE_LINK62"/>
      <w:r>
        <w:rPr>
          <w:rFonts w:hint="eastAsia"/>
        </w:rPr>
        <w:t>1</w:t>
      </w:r>
      <w:r>
        <w:rPr>
          <w:rFonts w:hint="eastAsia"/>
        </w:rPr>
        <w:t>至</w:t>
      </w:r>
      <w:r>
        <w:rPr>
          <w:rFonts w:hint="eastAsia"/>
        </w:rPr>
        <w:t>y</w:t>
      </w:r>
      <w:bookmarkEnd w:id="747"/>
      <w:bookmarkEnd w:id="748"/>
      <w:bookmarkEnd w:id="749"/>
      <w:r>
        <w:rPr>
          <w:rFonts w:hint="eastAsia"/>
        </w:rPr>
        <w:t>）</w:t>
      </w:r>
      <w:bookmarkEnd w:id="743"/>
      <w:bookmarkEnd w:id="744"/>
      <w:bookmarkEnd w:id="745"/>
      <w:bookmarkEnd w:id="746"/>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50" w:name="OLE_LINK66"/>
      <w:bookmarkStart w:id="751" w:name="OLE_LINK67"/>
      <w:bookmarkStart w:id="752" w:name="OLE_LINK68"/>
      <w:r>
        <w:rPr>
          <w:rFonts w:hint="eastAsia"/>
        </w:rPr>
        <w:t>则第</w:t>
      </w:r>
      <w:bookmarkStart w:id="753" w:name="OLE_LINK65"/>
      <w:r>
        <w:rPr>
          <w:rFonts w:hint="eastAsia"/>
        </w:rPr>
        <w:t>i</w:t>
      </w:r>
      <w:bookmarkEnd w:id="753"/>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bookmarkStart w:id="754" w:name="OLE_LINK69"/>
      <w:bookmarkStart w:id="755" w:name="OLE_LINK70"/>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54"/>
      <w:bookmarkEnd w:id="755"/>
      <w:r>
        <w:rPr>
          <w:rFonts w:hint="eastAsia"/>
        </w:rPr>
        <w:t>分支</w:t>
      </w:r>
      <w:bookmarkEnd w:id="750"/>
      <w:bookmarkEnd w:id="751"/>
      <w:bookmarkEnd w:id="752"/>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734"/>
      <w:bookmarkEnd w:id="735"/>
      <w:bookmarkEnd w:id="736"/>
      <w:r w:rsidR="00013EFC">
        <w:rPr>
          <w:rFonts w:hint="eastAsia"/>
        </w:rPr>
        <w:t>，</w:t>
      </w:r>
      <w:r>
        <w:t>如</w:t>
      </w:r>
      <w:r w:rsidR="00461FFC">
        <w:fldChar w:fldCharType="begin"/>
      </w:r>
      <w:r w:rsidR="00461FFC">
        <w:instrText xml:space="preserve"> REF _Ref480044515 \h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6</w:t>
      </w:r>
      <w:r w:rsidR="00461FFC">
        <w:fldChar w:fldCharType="end"/>
      </w:r>
      <w:r>
        <w:t>所示</w:t>
      </w:r>
      <w:r w:rsidR="00013EFC">
        <w:rPr>
          <w:rFonts w:hint="eastAsia"/>
        </w:rPr>
        <w:t>。</w:t>
      </w:r>
    </w:p>
    <w:p w:rsidR="006604DE" w:rsidRDefault="006F4ED7" w:rsidP="003F0002">
      <w:pPr>
        <w:pStyle w:val="af5"/>
      </w:pPr>
      <w:r>
        <w:rPr>
          <w:noProof/>
        </w:rPr>
        <mc:AlternateContent>
          <mc:Choice Requires="wpc">
            <w:drawing>
              <wp:inline distT="0" distB="0" distL="0" distR="0">
                <wp:extent cx="5040000" cy="3804963"/>
                <wp:effectExtent l="0" t="0" r="27305" b="2413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274" name="Group 254"/>
                        <wpg:cNvGrpSpPr/>
                        <wpg:grpSpPr>
                          <a:xfrm>
                            <a:off x="163834" y="672324"/>
                            <a:ext cx="363467" cy="215228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63102" y="663222"/>
                            <a:ext cx="363467" cy="215228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19770" y="658975"/>
                            <a:ext cx="363467" cy="215228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44773" y="654120"/>
                            <a:ext cx="363467" cy="215228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355561" y="672324"/>
                            <a:ext cx="363467" cy="215228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736018" y="658368"/>
                            <a:ext cx="363467" cy="215228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754819" y="628635"/>
                            <a:ext cx="363467" cy="215228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128611" y="640164"/>
                            <a:ext cx="363467" cy="215228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120713" y="613466"/>
                            <a:ext cx="363467" cy="215228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1964788" y="652300"/>
                            <a:ext cx="363467" cy="215228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549107" y="631669"/>
                            <a:ext cx="363467" cy="215228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754" y="288353"/>
                            <a:ext cx="4678481" cy="295014"/>
                          </a:xfrm>
                          <a:prstGeom prst="rect">
                            <a:avLst/>
                          </a:prstGeom>
                          <a:solidFill>
                            <a:srgbClr val="FFFFFF"/>
                          </a:solidFill>
                          <a:ln w="9525">
                            <a:noFill/>
                            <a:miter lim="800000"/>
                          </a:ln>
                        </wps:spPr>
                        <wps:txbx>
                          <w:txbxContent>
                            <w:p w:rsidR="00185BEC" w:rsidRDefault="00185BEC" w:rsidP="003F0002">
                              <w:pPr>
                                <w:pStyle w:val="af5"/>
                              </w:pPr>
                              <w:r>
                                <w:t>1    4     7    10         2     5     8    11        3     6     9</w:t>
                              </w:r>
                            </w:p>
                          </w:txbxContent>
                        </wps:txbx>
                        <wps:bodyPr rot="0" vert="horz" wrap="square" lIns="87371" tIns="43685" rIns="87371" bIns="43685" anchor="t" anchorCtr="0" upright="1">
                          <a:spAutoFit/>
                        </wps:bodyPr>
                      </wps:wsp>
                      <wps:wsp>
                        <wps:cNvPr id="309" name="文本框 2"/>
                        <wps:cNvSpPr txBox="1">
                          <a:spLocks noChangeArrowheads="1"/>
                        </wps:cNvSpPr>
                        <wps:spPr bwMode="auto">
                          <a:xfrm>
                            <a:off x="1526682" y="3338570"/>
                            <a:ext cx="1995922" cy="285490"/>
                          </a:xfrm>
                          <a:prstGeom prst="rect">
                            <a:avLst/>
                          </a:prstGeom>
                          <a:solidFill>
                            <a:srgbClr val="FFFFFF"/>
                          </a:solidFill>
                          <a:ln>
                            <a:noFill/>
                          </a:ln>
                        </wps:spPr>
                        <wps:txbx>
                          <w:txbxContent>
                            <w:p w:rsidR="00185BEC" w:rsidRDefault="00185BEC" w:rsidP="003F0002">
                              <w:pPr>
                                <w:pStyle w:val="af5"/>
                              </w:pPr>
                              <w:r>
                                <w:t>11</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310" name="AutoShape 289"/>
                        <wps:cNvSpPr>
                          <a:spLocks noChangeArrowheads="1"/>
                        </wps:cNvSpPr>
                        <wps:spPr bwMode="auto">
                          <a:xfrm>
                            <a:off x="63714" y="186891"/>
                            <a:ext cx="1738454" cy="3050942"/>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1" name="AutoShape 290"/>
                        <wps:cNvSpPr>
                          <a:spLocks noChangeArrowheads="1"/>
                        </wps:cNvSpPr>
                        <wps:spPr bwMode="auto">
                          <a:xfrm>
                            <a:off x="1856779" y="186892"/>
                            <a:ext cx="1738454" cy="3061257"/>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2" name="AutoShape 291"/>
                        <wps:cNvSpPr>
                          <a:spLocks noChangeArrowheads="1"/>
                        </wps:cNvSpPr>
                        <wps:spPr bwMode="auto">
                          <a:xfrm>
                            <a:off x="3649237" y="174756"/>
                            <a:ext cx="1338579" cy="3073393"/>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313" name="文本框 2"/>
                        <wps:cNvSpPr txBox="1">
                          <a:spLocks noChangeArrowheads="1"/>
                        </wps:cNvSpPr>
                        <wps:spPr bwMode="auto">
                          <a:xfrm>
                            <a:off x="527907" y="2884475"/>
                            <a:ext cx="4323197" cy="285490"/>
                          </a:xfrm>
                          <a:prstGeom prst="rect">
                            <a:avLst/>
                          </a:prstGeom>
                          <a:noFill/>
                          <a:ln>
                            <a:noFill/>
                          </a:ln>
                        </wps:spPr>
                        <wps:txbx>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52" o:spid="_x0000_s1440" editas="canvas" style="width:396.85pt;height:299.6pt;mso-position-horizontal-relative:char;mso-position-vertical-relative:line" coordsize="50399,38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xXugcAAMlPAAAOAAAAZHJzL2Uyb0RvYy54bWzsXNGSmzYUfe9M/4HhvTFCIMATbybddtPO&#10;pG2mST8AY2zTAqKA195+QPsHfepL3/td+Y4eSYDB9mbtNuulLnlwFgNCSEfHR0e69/mLTRJrt2Fe&#10;RDyd6OSZoWthGvBZlC4m+g/vbj5zda0o/XTmxzwNJ/pdWOgvrj795Pk6G4cmX/J4FuYaCkmL8Tqb&#10;6MuyzMajUREsw8QvnvEsTHFyzvPEL3GYL0az3F+j9CQemYbBRmuez7KcB2FR4Nsv1En9SpY/n4dB&#10;+d18XoSlFk901K2Un7n8nIrP0dVzf7zI/WwZBVU1/H9Qi8SPUjy0KeoLv/S1VR7tFZVEQc4LPi+f&#10;BTwZ8fk8CkL5DngbYuy8zbWf3vqFfJkArVNXEH99xHKnC1HvlN9EcYzWGKH0sfhO/L9G/4TidJyK&#10;z4LH0UxcJw9EF4XXca7d+mjc6YLIBohXyTd8pr5zbMOQTTzCvfXleESnJByJ0uVzq+ets8V4vcga&#10;WABKO7g4qRlf5XyVyVZcjINvb9/kWjSb6KZj6VrqJwClvEAzbUvAQTwcV73Ks7fZm7z6YqGOxHtv&#10;5nki/kffaRtAnlGXoqS7ic4ck5qyDH8cbkotwGnKqMUcXQtw3iS2abq2wlywBDBFAabJmLzdNBy3&#10;Pvdldbvteepe6lFHnERrqQqgvRYArqykqDSGT7FtseLftdjbpZ+FssWKTovZdYu9XJVcXoRWky8k&#10;KoBWu07f5KJxgk36NnvNg58KLeXXSz9dhPLyd3cZ2pvIN+ncIg4KtLc2XQM+uMbHEySgxOtqOcfI&#10;JQwjXiBKm8dR9pUop90RhmHKdqTUMlU71p1gug5OiS6gluyfphX9cZYX5auQJ5r4AzAO0/KapymI&#10;g+dUlu/fvi5K8aDFrMKLP/uRoBJJDKoA+DUB8xrn1dV4Ql2yuLUZXgLs2nqie7Zpy9K7YypfTJsR&#10;JQptiu1clkQlSDOOkonuti+qxpFqSQWKKZ/dSRQDLxIiZ8MKQK1GVxsrTHRMp+OfBCumaQDKwINN&#10;FXy3A5YYDKfkcFWnPjJWLM9TPINy+48VyTKgYtFpZ+FkUGWXkyXrncjJNqOkIgPGqGnu0MFlcTIE&#10;1v44kz8kTz/OyMDJveJkiIl9rHgDJw+cLCZP9+hkF4Krw8lMap0TOZlQ4jkOihJC2XY9p9LBtUa7&#10;KFJ2IQ/3BhqTsncgZSn+/wvip1LMzTT0cSZVLqYm+1iRkuXpsTII5dqceGBSdW6h7NIaNZV5waj6&#10;GT/JvPAsy3FQkuRki5iVH3aZnNzYPa0JKassn8G8kNZS/yekZ+LkQ0YXfIHBvBjMiw8I5cbyqjm5&#10;srtO4mQTlpQNrfi/cJTdxu9pk3Ll+QykPJBya73GPeR0sZ44XYNQ7qtQbjyvmpQrv+s0UnYoMwgA&#10;qNwLqmC3XTW4KPfCawyfFinDuumF+hks5SMH2nmUsnfI6XJ64nQNpHwkVs7tXniN51WRMtbnJbuc&#10;RMrUsS2XgN8FKZsuo5dsKXuH7At4NwMpbzdJDPaF2tnkHbIvsN2pF1gZSLmvpLxrX6gluhPX+SgB&#10;E5PKvrAMohzWS1XKh+wLpyebnAalfORAO5NSPmRfOD2xugZSPhIrZ1fKu/aF2iN8IimLpT2HVAt9&#10;BDuSJUVdJilTsUF4b0Hd6ckup4GUjxxoZyFlahyyL7DhaVDKw0LfvQt9VOwt7uyIw36v0+0L4jHL&#10;EYsa0lM2BW+hkEsl5Wa/SstTxtanXgy0gZT7RcqHrC5seOoFVgalfCRWzqyUqYjo6ZJyZXid5Clb&#10;tuURA9N6QcqUMCZ146WScuP4tEm5J9ucBlI+cqCdSSkfsrrcnlhdAykfiZU2KZ8hYpgajen1/vff&#10;3v/x1/s/f9Xaok+EWGvl5nMuIqlVPOxO2PDLPOfrZejPsPu+EzcsblWxpPfHDbfCgykiTlSYtum6&#10;1JZqYkvriNF2sZZYBX56tkEeiBPOESC8jQ6GMtkJ+O3E6xbtsN4b+U+IGdzSuWwnMrgVM3xCwG+5&#10;mW7kKhCxGm9RBQGrIGqYI0jXgEjnJc9/0bU1Uh9M9OLnlZ+HuhZ/naKZXYdiBV8r5YGFvS74Zc3b&#10;Z6btM34aoKiJXuqa+vO6VPkVVlkeLZYibrvqWPEjcxOV4s0FZ6laVQcIXj9TZDI1GkvtqTGJfACM&#10;ifgPiA1KqWurTTZbWBIEpnkIX1XxyC60iZwj3h+S/Diw7ESw4+EHYhpbsGt25A2wayVPQERyrU/b&#10;YqttSypGAyk8EgUyDGtFgcRlLnbuYCS2sOZQF+q3ypNg2Ian0ih8AGx8lc6+7xChKLCdJqGdJQFi&#10;GpkwFO8duVJPXahAxR4fSD1SbvZTj+C+al8A4LpKRK4NmaakHj/3piPxx8gWks5UNQ8AvRegTrnA&#10;0PzpuVQs9O557YqkBMVj9+5jg5q4NnPg7gsOlbCW8uJeWDNi2jUI60wudaKOKgWI7P8B1k8gEfoD&#10;68bgbXG1IswzwZoyyzOR8kfC2rEce2fFjki5ANjLrDaGQ5EgqOLWAdZiQqDU5MDWHQnSmPBPrXxt&#10;0/Eqlw3TMUSh7mzdtKgp8gV8POHbmkyJH/VWRqYH9Wwj0XoBpiJ7cBqF2RVSt2WBnGFWue1EQrr2&#10;sZx2bTPwXf0NAAD//wMAUEsDBBQABgAIAAAAIQAjXDdT3AAAAAUBAAAPAAAAZHJzL2Rvd25yZXYu&#10;eG1sTI/BTsMwEETvSP0Haytxo04TkZIQp0JIcCzQInF14yWOiNfGdtvA12O40MtKoxnNvG3WkxnZ&#10;EX0YLAlYLjJgSJ1VA/UCXncPVzfAQpSk5GgJBXxhgHU7u2hkreyJXvC4jT1LJRRqKUDH6GrOQ6fR&#10;yLCwDil579YbGZP0PVdenlK5GXmeZSU3cqC0oKXDe43dx/ZgBPinZ/e90fnjm+uLzbQsP3kRSyEu&#10;59PdLbCIU/wPwy9+Qoc2Me3tgVRgo4D0SPy7yVtVxQrYXsB1VeXA24af07c/AAAA//8DAFBLAQIt&#10;ABQABgAIAAAAIQC2gziS/gAAAOEBAAATAAAAAAAAAAAAAAAAAAAAAABbQ29udGVudF9UeXBlc10u&#10;eG1sUEsBAi0AFAAGAAgAAAAhADj9If/WAAAAlAEAAAsAAAAAAAAAAAAAAAAALwEAAF9yZWxzLy5y&#10;ZWxzUEsBAi0AFAAGAAgAAAAhAKGbDFe6BwAAyU8AAA4AAAAAAAAAAAAAAAAALgIAAGRycy9lMm9E&#10;b2MueG1sUEsBAi0AFAAGAAgAAAAhACNcN1PcAAAABQEAAA8AAAAAAAAAAAAAAAAAFAoAAGRycy9k&#10;b3ducmV2LnhtbFBLBQYAAAAABAAEAPMAAAAdCwAAAAA=&#10;">
                <v:shape id="_x0000_s1441" type="#_x0000_t75" style="position:absolute;width:50399;height:38049;visibility:visible;mso-wrap-style:square" stroked="t" strokecolor="#bfbfbf [2412]">
                  <v:fill o:detectmouseclick="t"/>
                  <v:path o:connecttype="none"/>
                </v:shape>
                <v:group id="Group 254" o:spid="_x0000_s1442" style="position:absolute;left:1638;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45" style="position:absolute;left:5631;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48" style="position:absolute;left:13197;top:6589;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51" style="position:absolute;left:9447;top:6541;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54" style="position:absolute;left:23555;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57" style="position:absolute;left:27360;top:658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60" style="position:absolute;left:37548;top:628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6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6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63" style="position:absolute;left:31286;top:6401;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6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6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66" style="position:absolute;left:41207;top:6134;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6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6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69" style="position:absolute;left:19647;top:6523;width:3635;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7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7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72" style="position:absolute;left:45491;top:6316;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7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7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75" type="#_x0000_t202" style="position:absolute;left:397;top:2883;width:4678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vlwAAAANwAAAAPAAAAZHJzL2Rvd25yZXYueG1sRE/dasIw&#10;FL4f+A7hCN7NxAlDOqOIMLabyWz7AGfNsa02J6XJ+vP25kLw8uP73+5H24ieOl871rBaKhDEhTM1&#10;lxry7PN1A8IHZIONY9IwkYf9bvayxcS4gc/Up6EUMYR9ghqqENpESl9UZNEvXUscuYvrLIYIu1Ka&#10;DocYbhv5ptS7tFhzbKiwpWNFxS39txquqCbPffb3M5Wn3H715vd6M1ov5uPhA0SgMTzFD/e30bBW&#10;cW08E4+A3N0BAAD//wMAUEsBAi0AFAAGAAgAAAAhANvh9svuAAAAhQEAABMAAAAAAAAAAAAAAAAA&#10;AAAAAFtDb250ZW50X1R5cGVzXS54bWxQSwECLQAUAAYACAAAACEAWvQsW78AAAAVAQAACwAAAAAA&#10;AAAAAAAAAAAfAQAAX3JlbHMvLnJlbHNQSwECLQAUAAYACAAAACEAElb75cAAAADcAAAADwAAAAAA&#10;AAAAAAAAAAAHAgAAZHJzL2Rvd25yZXYueG1sUEsFBgAAAAADAAMAtwAAAPQCAAAAAA==&#10;" stroked="f">
                  <v:textbox style="mso-fit-shape-to-text:t" inset="2.42697mm,1.2135mm,2.42697mm,1.2135mm">
                    <w:txbxContent>
                      <w:p w:rsidR="00185BEC" w:rsidRDefault="00185BEC" w:rsidP="003F0002">
                        <w:pPr>
                          <w:pStyle w:val="af5"/>
                        </w:pPr>
                        <w:r>
                          <w:t>1    4     7    10         2     5     8    11        3     6     9</w:t>
                        </w:r>
                      </w:p>
                    </w:txbxContent>
                  </v:textbox>
                </v:shape>
                <v:shape id="文本框 2" o:spid="_x0000_s1476" type="#_x0000_t202" style="position:absolute;left:15266;top:33385;width:19960;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5+wgAAANwAAAAPAAAAZHJzL2Rvd25yZXYueG1sRI/disIw&#10;FITvBd8hHGHvNHEXRKtRRJD1Rll/HuDYHNtqc1KaWNu3NwsLeznMzDfMYtXaUjRU+8KxhvFIgSBO&#10;nSk403A5b4dTED4gGywdk4aOPKyW/d4CE+NefKTmFDIRIewT1JCHUCVS+jQni37kKuLo3VxtMURZ&#10;Z9LU+IpwW8pPpSbSYsFxIceKNjmlj9PTarij6jw35+u+yw4X+92Yn/vDaP0xaNdzEIHa8B/+a++M&#10;hi81g98z8QjI5RsAAP//AwBQSwECLQAUAAYACAAAACEA2+H2y+4AAACFAQAAEwAAAAAAAAAAAAAA&#10;AAAAAAAAW0NvbnRlbnRfVHlwZXNdLnhtbFBLAQItABQABgAIAAAAIQBa9CxbvwAAABUBAAALAAAA&#10;AAAAAAAAAAAAAB8BAABfcmVscy8ucmVsc1BLAQItABQABgAIAAAAIQB9Gl5+wgAAANwAAAAPAAAA&#10;AAAAAAAAAAAAAAcCAABkcnMvZG93bnJldi54bWxQSwUGAAAAAAMAAwC3AAAA9gIAAAAA&#10;" stroked="f">
                  <v:textbox style="mso-fit-shape-to-text:t" inset="2.42697mm,1.2135mm,2.42697mm,1.2135mm">
                    <w:txbxContent>
                      <w:p w:rsidR="00185BEC" w:rsidRDefault="00185BEC"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89" o:spid="_x0000_s1477" style="position:absolute;left:637;top:1868;width:17384;height:305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OzhwQAAANwAAAAPAAAAZHJzL2Rvd25yZXYueG1sRE9Ni8Iw&#10;EL0L+x/CCHvTVBd1qUbpCruKN+v24G1oxrbYTEoTa/335iB4fLzv1aY3teiodZVlBZNxBII4t7ri&#10;QsH/6Xf0DcJ5ZI21ZVLwIAeb9cdghbG2dz5Sl/pChBB2MSoovW9iKV1ekkE3tg1x4C62NegDbAup&#10;W7yHcFPLaRTNpcGKQ0OJDW1Lyq/pzSg4bLvjbJH+Jcn5ZNzhh7LdOcuU+hz2yRKEp96/xS/3Xiv4&#10;moT54Uw4AnL9BAAA//8DAFBLAQItABQABgAIAAAAIQDb4fbL7gAAAIUBAAATAAAAAAAAAAAAAAAA&#10;AAAAAABbQ29udGVudF9UeXBlc10ueG1sUEsBAi0AFAAGAAgAAAAhAFr0LFu/AAAAFQEAAAsAAAAA&#10;AAAAAAAAAAAAHwEAAF9yZWxzLy5yZWxzUEsBAi0AFAAGAAgAAAAhAABo7OHBAAAA3AAAAA8AAAAA&#10;AAAAAAAAAAAABwIAAGRycy9kb3ducmV2LnhtbFBLBQYAAAAAAwADALcAAAD1AgAAAAA=&#10;" filled="f" strokecolor="black [3213]" strokeweight="3pt">
                  <v:textbox inset="2.42697mm,1.2135mm,2.42697mm,1.2135mm"/>
                </v:roundrect>
                <v:roundrect id="AutoShape 290" o:spid="_x0000_s1478" style="position:absolute;left:18567;top:1868;width:17385;height:3061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El6xQAAANwAAAAPAAAAZHJzL2Rvd25yZXYueG1sRI9Ba8JA&#10;FITvBf/D8oTe6iYVW4muEgVb8WY0B2+P7DMJZt+G7Dam/94VCj0OM/MNs1wPphE9da62rCCeRCCI&#10;C6trLhWcT7u3OQjnkTU2lknBLzlYr0YvS0y0vfOR+syXIkDYJaig8r5NpHRFRQbdxLbEwbvazqAP&#10;siul7vAe4KaR71H0IQ3WHBYqbGlbUXHLfoyCw7Y/zj6zrzS9nIw7bCj/vuS5Uq/jIV2A8DT4//Bf&#10;e68VTOMYnmfCEZCrBwAAAP//AwBQSwECLQAUAAYACAAAACEA2+H2y+4AAACFAQAAEwAAAAAAAAAA&#10;AAAAAAAAAAAAW0NvbnRlbnRfVHlwZXNdLnhtbFBLAQItABQABgAIAAAAIQBa9CxbvwAAABUBAAAL&#10;AAAAAAAAAAAAAAAAAB8BAABfcmVscy8ucmVsc1BLAQItABQABgAIAAAAIQBvJEl6xQAAANwAAAAP&#10;AAAAAAAAAAAAAAAAAAcCAABkcnMvZG93bnJldi54bWxQSwUGAAAAAAMAAwC3AAAA+QIAAAAA&#10;" filled="f" strokecolor="black [3213]" strokeweight="3pt">
                  <v:textbox inset="2.42697mm,1.2135mm,2.42697mm,1.2135mm"/>
                </v:roundrect>
                <v:roundrect id="AutoShape 291" o:spid="_x0000_s1479" style="position:absolute;left:36492;top:1747;width:13386;height:3073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tcNxAAAANwAAAAPAAAAZHJzL2Rvd25yZXYueG1sRI9Ba8JA&#10;FITvBf/D8gRvdaOlVaKrRKFavBnNwdsj+0yC2bchu8b477uFgsdhZr5hluve1KKj1lWWFUzGEQji&#10;3OqKCwXn0/f7HITzyBpry6TgSQ7Wq8HbEmNtH3ykLvWFCBB2MSoovW9iKV1ekkE3tg1x8K62NeiD&#10;bAupW3wEuKnlNIq+pMGKw0KJDW1Lym/p3Sg4bLvj5yzdJcnlZNxhQ9n+kmVKjYZ9sgDhqfev8H/7&#10;Ryv4mEzh70w4AnL1CwAA//8DAFBLAQItABQABgAIAAAAIQDb4fbL7gAAAIUBAAATAAAAAAAAAAAA&#10;AAAAAAAAAABbQ29udGVudF9UeXBlc10ueG1sUEsBAi0AFAAGAAgAAAAhAFr0LFu/AAAAFQEAAAsA&#10;AAAAAAAAAAAAAAAAHwEAAF9yZWxzLy5yZWxzUEsBAi0AFAAGAAgAAAAhAJ/21w3EAAAA3AAAAA8A&#10;AAAAAAAAAAAAAAAABwIAAGRycy9kb3ducmV2LnhtbFBLBQYAAAAAAwADALcAAAD4AgAAAAA=&#10;" filled="f" strokecolor="black [3213]" strokeweight="3pt">
                  <v:textbox inset="2.42697mm,1.2135mm,2.42697mm,1.2135mm"/>
                </v:roundrect>
                <v:shape id="文本框 2" o:spid="_x0000_s1480" type="#_x0000_t202" style="position:absolute;left:5279;top:28844;width:43232;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xQAAANwAAAAPAAAAZHJzL2Rvd25yZXYueG1sRI9Ba8JA&#10;FITvBf/D8gq96SYK2kZXCWpBpBdjDz0+ss9saPZtyK4a/fWuUOhxmJlvmMWqt424UOdrxwrSUQKC&#10;uHS65krB9/Fz+A7CB2SNjWNScCMPq+XgZYGZdlc+0KUIlYgQ9hkqMCG0mZS+NGTRj1xLHL2T6yyG&#10;KLtK6g6vEW4bOU6SqbRYc1ww2NLaUPlbnK2CfbI9j3+O/T2tZ/mHCZtb/qULpd5e+3wOIlAf/sN/&#10;7Z1WMEkn8DwTj4BcPgAAAP//AwBQSwECLQAUAAYACAAAACEA2+H2y+4AAACFAQAAEwAAAAAAAAAA&#10;AAAAAAAAAAAAW0NvbnRlbnRfVHlwZXNdLnhtbFBLAQItABQABgAIAAAAIQBa9CxbvwAAABUBAAAL&#10;AAAAAAAAAAAAAAAAAB8BAABfcmVscy8ucmVsc1BLAQItABQABgAIAAAAIQCjmiF+xQAAANwAAAAP&#10;AAAAAAAAAAAAAAAAAAcCAABkcnMvZG93bnJldi54bWxQSwUGAAAAAAMAAwC3AAAA+QIAAAAA&#10;" filled="f" stroked="f">
                  <v:textbox style="mso-fit-shape-to-text:t" inset="2.42697mm,1.2135mm,2.42697mm,1.2135mm">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56" w:name="_Ref480044515"/>
      <w:bookmarkStart w:id="757" w:name="_Toc4829687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6</w:t>
      </w:r>
      <w:r w:rsidR="002E02C1">
        <w:fldChar w:fldCharType="end"/>
      </w:r>
      <w:bookmarkEnd w:id="756"/>
      <w:r>
        <w:t xml:space="preserve"> </w:t>
      </w:r>
      <w:r>
        <w:rPr>
          <w:rFonts w:hint="eastAsia"/>
        </w:rPr>
        <w:t>交叉策略划分过程</w:t>
      </w:r>
      <w:bookmarkEnd w:id="757"/>
    </w:p>
    <w:p w:rsidR="006604DE" w:rsidRPr="003B7AA6" w:rsidRDefault="006F4ED7" w:rsidP="00013EFC">
      <w:pPr>
        <w:pStyle w:val="aff"/>
        <w:numPr>
          <w:ilvl w:val="0"/>
          <w:numId w:val="14"/>
        </w:numPr>
        <w:ind w:firstLineChars="0"/>
      </w:pPr>
      <w:bookmarkStart w:id="758" w:name="OLE_LINK2"/>
      <w:bookmarkStart w:id="759" w:name="OLE_LINK1"/>
      <w:bookmarkStart w:id="760" w:name="OLE_LINK3"/>
      <w:bookmarkStart w:id="761" w:name="OLE_LINK4"/>
      <w:bookmarkStart w:id="762" w:name="OLE_LINK46"/>
      <w:r w:rsidRPr="003B7AA6">
        <w:rPr>
          <w:rFonts w:hint="eastAsia"/>
        </w:rPr>
        <w:t>前部连续策略</w:t>
      </w:r>
      <w:bookmarkEnd w:id="758"/>
      <w:bookmarkEnd w:id="759"/>
      <w:bookmarkEnd w:id="760"/>
      <w:bookmarkEnd w:id="761"/>
      <w:bookmarkEnd w:id="762"/>
      <w:r w:rsidRPr="003B7AA6">
        <w:rPr>
          <w:rFonts w:hint="eastAsia"/>
        </w:rPr>
        <w:t>划分</w:t>
      </w:r>
    </w:p>
    <w:p w:rsidR="006604DE" w:rsidRDefault="006F4ED7" w:rsidP="00A60DF5">
      <w:bookmarkStart w:id="763" w:name="OLE_LINK78"/>
      <w:bookmarkStart w:id="764" w:name="OLE_LINK79"/>
      <w:r>
        <w:rPr>
          <w:rFonts w:hint="eastAsia"/>
        </w:rPr>
        <w:t>这种划分方法是先做每个一线序分支头部的比较，看查询区间是否在该分支里，当比较完所有线序分支后，将查询区间落在该分支的分支重新组合成一个组，然后对该组的查询再做线序分支内部的查询，</w:t>
      </w:r>
      <w:bookmarkStart w:id="765" w:name="OLE_LINK80"/>
      <w:bookmarkEnd w:id="763"/>
      <w:bookmarkEnd w:id="764"/>
      <w:r>
        <w:rPr>
          <w:rFonts w:hint="eastAsia"/>
        </w:rPr>
        <w:t>这里的策略再采用连续策</w:t>
      </w:r>
      <w:r>
        <w:rPr>
          <w:rFonts w:hint="eastAsia"/>
        </w:rPr>
        <w:lastRenderedPageBreak/>
        <w:t>略划分。</w:t>
      </w:r>
      <w:bookmarkEnd w:id="765"/>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的线序分支，即可大大提高效率。</w:t>
      </w:r>
      <w:bookmarkStart w:id="766" w:name="OLE_LINK84"/>
      <w:bookmarkStart w:id="767" w:name="OLE_LINK85"/>
      <w:bookmarkStart w:id="768" w:name="OLE_LINK86"/>
      <w:r>
        <w:rPr>
          <w:rFonts w:hint="eastAsia"/>
        </w:rPr>
        <w:t>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r>
        <w:rPr>
          <w:rFonts w:hint="eastAsia"/>
        </w:rPr>
        <w:t>N</w:t>
      </w:r>
      <w:r>
        <w:rPr>
          <w:rFonts w:hint="eastAsia"/>
        </w:rPr>
        <w:t>个线序分支，</w:t>
      </w:r>
      <w:bookmarkEnd w:id="766"/>
      <w:bookmarkEnd w:id="767"/>
      <w:bookmarkEnd w:id="768"/>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）个，第</w:t>
      </w:r>
      <w:r>
        <w:rPr>
          <w:rFonts w:hint="eastAsia"/>
        </w:rPr>
        <w:t>t</w:t>
      </w:r>
      <w:r>
        <w:rPr>
          <w:rFonts w:hint="eastAsia"/>
        </w:rPr>
        <w:t>个线程处理的分支个数为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r>
        <w:rPr>
          <w:rFonts w:hint="eastAsia"/>
        </w:rPr>
        <w:t>个线程处理第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r>
        <w:rPr>
          <w:rFonts w:hint="eastAsia"/>
        </w:rPr>
        <w:t>个分支。</w:t>
      </w:r>
      <w:bookmarkStart w:id="769" w:name="OLE_LINK95"/>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w:t>
      </w:r>
      <w:bookmarkEnd w:id="769"/>
      <w:r w:rsidR="00013EFC">
        <w:rPr>
          <w:rFonts w:hint="eastAsia"/>
        </w:rPr>
        <w:t>即可。</w:t>
      </w:r>
      <w:r w:rsidR="00461FFC">
        <w:rPr>
          <w:rFonts w:hint="eastAsia"/>
        </w:rPr>
        <w:t>如</w:t>
      </w:r>
      <w:r w:rsidR="00461FFC">
        <w:fldChar w:fldCharType="begin"/>
      </w:r>
      <w:r w:rsidR="00461FFC">
        <w:instrText xml:space="preserve"> </w:instrText>
      </w:r>
      <w:r w:rsidR="00461FFC">
        <w:rPr>
          <w:rFonts w:hint="eastAsia"/>
        </w:rPr>
        <w:instrText>REF _Ref480044508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7</w:t>
      </w:r>
      <w:r w:rsidR="00461FFC">
        <w:fldChar w:fldCharType="end"/>
      </w:r>
      <w:r w:rsidR="00461FFC">
        <w:rPr>
          <w:rFonts w:hint="eastAsia"/>
        </w:rPr>
        <w:t>所示。</w:t>
      </w:r>
    </w:p>
    <w:bookmarkStart w:id="770" w:name="OLE_LINK92"/>
    <w:bookmarkStart w:id="771" w:name="OLE_LINK93"/>
    <w:bookmarkStart w:id="772" w:name="OLE_LINK94"/>
    <w:p w:rsidR="006604DE" w:rsidRDefault="006F4ED7" w:rsidP="003F0002">
      <w:pPr>
        <w:pStyle w:val="af5"/>
      </w:pPr>
      <w:r>
        <w:rPr>
          <w:noProof/>
        </w:rPr>
        <mc:AlternateContent>
          <mc:Choice Requires="wpc">
            <w:drawing>
              <wp:inline distT="0" distB="0" distL="0" distR="0">
                <wp:extent cx="5274310" cy="3982045"/>
                <wp:effectExtent l="0" t="0" r="21590" b="1905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66675" y="250779"/>
                            <a:ext cx="4547869" cy="299084"/>
                          </a:xfrm>
                          <a:prstGeom prst="rect">
                            <a:avLst/>
                          </a:prstGeom>
                          <a:solidFill>
                            <a:srgbClr val="FFFFFF"/>
                          </a:solidFill>
                          <a:ln w="9525">
                            <a:noFill/>
                            <a:miter lim="800000"/>
                          </a:ln>
                        </wps:spPr>
                        <wps:txbx>
                          <w:txbxContent>
                            <w:p w:rsidR="00185BEC" w:rsidRDefault="00185BEC" w:rsidP="00D4388C">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3843"/>
                            <a:ext cx="2089150" cy="289560"/>
                          </a:xfrm>
                          <a:prstGeom prst="rect">
                            <a:avLst/>
                          </a:prstGeom>
                          <a:solidFill>
                            <a:srgbClr val="FFFFFF"/>
                          </a:solidFill>
                          <a:ln>
                            <a:noFill/>
                          </a:ln>
                        </wps:spPr>
                        <wps:txbx>
                          <w:txbxContent>
                            <w:p w:rsidR="00185BEC" w:rsidRDefault="00185BEC"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057978"/>
                            <a:ext cx="4314825" cy="289560"/>
                          </a:xfrm>
                          <a:prstGeom prst="rect">
                            <a:avLst/>
                          </a:prstGeom>
                          <a:noFill/>
                          <a:ln>
                            <a:noFill/>
                          </a:ln>
                        </wps:spPr>
                        <wps:txbx>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81" editas="canvas" style="width:415.3pt;height:313.55pt;mso-position-horizontal-relative:char;mso-position-vertical-relative:line" coordsize="52743,39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fu6lAYAAG05AAAOAAAAZHJzL2Uyb0RvYy54bWzsW9GSmzYUfe9M/4HhvWsQIMATbybddNPO&#10;pG2mST9ABoxpAVGB1958QPsHfepL3/td+Y7eKwkbvCRZt1nbs2EfvMYSQro6Orr36vDk6abIjZtE&#10;1BkvZ6Z9YZlGUkY8zsp0Zv785vqrwDTqhpUxy3mZzMzbpDafXn75xZN1NU0IX/I8ToQBjZT1dF3N&#10;zGXTVNPJpI6WScHqC14lJRQuuChYA5cincSCraH1Ip8Qy6KTNRdxJXiU1DX8+lwVmpey/cUiiZof&#10;F4s6aYx8ZkLfGvkp5OccPyeXT9g0FaxaZpHuBvsPvShYVsJDt009Zw0zViK701SRRYLXfNFcRLyY&#10;8MUiixI5BhiNbe2N5oqVN6yWg4nAOm0H4dsnbHeeYr9Lfp3lOVhjAq1P8Tf8v4b5SbA4L/Gz5nkW&#10;Yz15gVOUXOXCuGFg3HlqSwPkq+J7HqvffM+ypIkncG9bHR7RawmusHX5XP28dZVO12m1hQVAaQ8X&#10;B5nxheCrSloxnUY/3LwSRhbPTDc0jZIVgElZbhDbQTTgs6HSC1G9rl4J/UOqrnDYm4Uo8D9MnbEB&#10;xPu26wGwbmembzleoBGVbBojgmInsBzqmUYE5YR4xHE9BbloCbjEBgihVN5OLD9oy77Rt3shdBLv&#10;dULHx0IwluoAmCsF3MpOYqdh9dQ7g9X/z2Cvl6xKpMHqjsFwmMpgz1YNl3XAaC52C58PRrsqXwm0&#10;TbQpX1cvefRrbZT8asnKNJHV39xWYG5bDqR3C17UYG5jvgbwQB0GT5BwwtEagsO6tSmsd8STsciz&#10;6ltspzsPlkWkGR3HJcqM7RyQwIciaUVX9nZrRDatRN28SHhh4BcAcVI2V7wsgTa4cGT77OZl3eCD&#10;0liPnsW/2NCJIgeiAOgbCPIW5bo2PKFtGW/dLi6EurGemaFHPNl6f0WJdL5dT9jottletSJrgDLz&#10;rJiZQbeSXkXKkmpO5jy+lSAGuEiEHAsqYKC7UJHQ7837SaBCiAUrEhaV53h6NbZQsa3tYlVFnxgq&#10;bhh6LQTPHyqSY4CHETRHIGQPVmmfkKniloMI2fctAnOH80tD19qf4UdFyE5rsC4hy33i9KvMHgn5&#10;nAjZHYKK9DdOD5WRkFsP+CN797EJGWi0R8hEelaHesgOtWz/M3GRIdq94/cQHVeMLrKMX87f79G+&#10;8jb8fJBoig5t3uRMoqmRkc+TkYkHuYI+Jeug6iAfmXhBEISfh5NMPL81WcdLJjq0GDl55ORdShDW&#10;xRBWziSiGkn5XEl5P5NMdGB1ECk7duDL9BNmLmgYQoYQMqts2uamHlPmgtChXDIJVb5nJOWRlDuk&#10;TIeSyY7MuI+5C1wxkKQ+/6DqyLkLQvezyeoA7cDkhes61LZV8oK6dhg8alIeCkmdM0kSjvnke3o/&#10;R8leEDqUUHbOZAMfPeV7YuXopLyfUXb1Nn6Qpwznt9QGB0Ce8QXA9I+alLcZn076wpUaitN7PyMp&#10;33OhHYmUh1JdSg5zeqyMpHxPrHRJ+QiyLkK3Sa93f/7x7q9/3v39u6EP+mQkjjo4o9l8zVHuplRL&#10;e+KuZ0Lw9TJhMZyU9NRdeKuSHL1f3dURcVFKfZWVJp7l+9Kb2CVAXM/1A6oFcSQMraCV0rSavFZz&#10;pdVcAmRcOw2XCpTaKvjUnqqq7oqvruWfjq161fb0Wx1l1wGyrGYz30gNog2aOi2fU1ItJXWDrQ0k&#10;taBHW3Lx1jTWIE+dmfVvKyYS08i/K8HMoe3C3mk08sL1fAIXolsy75awMoKmZmZjGurrVaM0sKtK&#10;ZOkS1XV6YnGTuc4aNBZShuqVvgCF4ZH0YwSnWZ1znBqTthf6FNNVqMJ0Qydw5XHuDpbECkKcR6Xx&#10;hGMVqKywdlRY9nSGkBEYEJ90YLf1H0bYdRSuBGUKd87v3W4ErBgNuOPBKdCmnu/sebZ2YIcEKVKq&#10;WUlIQ1j3HwYbX5XxTz0iRKR0xaxdLauNFKxbvGdOyQnAC1Ts8QF5eLO5Kw+H+7TEFeC6KlAQLaXk&#10;7ZDeKxlnU1B0l7Ea+ADQzwLUJUcuXZyeS/2h/Cmo38F82it8aFDboesgSJBDR1iPsL446PWN4bcR&#10;CIr673D1zp+CA4SHhjUwH8goPgBr17KAHEe2Htl64OWu98F6m4Q/tedLQ88BnYx0fC3PD9vXk9oD&#10;aeB0N4Dc2ydzfDvBFG7qnfdmPurPbuPVs9j66+qjYRREV/B6XRXJ0zv9/iG+NNi9lmHX7i3Jy38B&#10;AAD//wMAUEsDBBQABgAIAAAAIQA8lZ783AAAAAUBAAAPAAAAZHJzL2Rvd25yZXYueG1sTI/BTsMw&#10;EETvSPyDtUhcEHVaRFqFOBVCwIEbLQe4ufY2iWqvI3vTpn+P4QKXlUYzmnlbryfvxBFj6gMpmM8K&#10;EEgm2J5aBR/bl9sViMSarHaBUMEZE6yby4taVzac6B2PG25FLqFUaQUd81BJmUyHXqdZGJCytw/R&#10;a84yttJGfcrl3slFUZTS657yQqcHfOrQHDajV7D8Or++fbrIh3tzs38eQ9qiM0pdX02PDyAYJ/4L&#10;ww9+RocmM+3CSDYJpyA/wr83e6u7ogSxU1AulnOQTS3/0zffAAAA//8DAFBLAQItABQABgAIAAAA&#10;IQC2gziS/gAAAOEBAAATAAAAAAAAAAAAAAAAAAAAAABbQ29udGVudF9UeXBlc10ueG1sUEsBAi0A&#10;FAAGAAgAAAAhADj9If/WAAAAlAEAAAsAAAAAAAAAAAAAAAAALwEAAF9yZWxzLy5yZWxzUEsBAi0A&#10;FAAGAAgAAAAhAIKl+7qUBgAAbTkAAA4AAAAAAAAAAAAAAAAALgIAAGRycy9lMm9Eb2MueG1sUEsB&#10;Ai0AFAAGAAgAAAAhADyVnvzcAAAABQEAAA8AAAAAAAAAAAAAAAAA7ggAAGRycy9kb3ducmV2Lnht&#10;bFBLBQYAAAAABAAEAPMAAAD3CQAAAAA=&#10;">
                <v:shape id="_x0000_s1482" type="#_x0000_t75" style="position:absolute;width:52743;height:39814;visibility:visible;mso-wrap-style:square" stroked="t" strokecolor="#bfbfbf [2412]">
                  <v:fill o:detectmouseclick="t"/>
                  <v:path o:connecttype="none"/>
                </v:shape>
                <v:group id="Group 213" o:spid="_x0000_s1483"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86"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89"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92"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95"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98"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5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501"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5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5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504" type="#_x0000_t202" style="position:absolute;left:666;top:2507;width:4547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XwQAAANwAAAAPAAAAZHJzL2Rvd25yZXYueG1sRE9Na8JA&#10;EL0X/A/LCN7qRqGhpK5SBEGKB7U99Dhkp9k02dmYXTX+e+cgeHy878Vq8K26UB/rwAZm0wwUcRls&#10;zZWBn+/N6zuomJAttoHJwI0irJajlwUWNlz5QJdjqpSEcCzQgEupK7SOpSOPcRo6YuH+Qu8xCewr&#10;bXu8Srhv9TzLcu2xZmlw2NHaUdkcz15KdrE8H8Lpf7Zr9K9rcnzbuy9jJuPh8wNUoiE9xQ/31hqY&#10;57JWzsgR0Ms7AAAA//8DAFBLAQItABQABgAIAAAAIQDb4fbL7gAAAIUBAAATAAAAAAAAAAAAAAAA&#10;AAAAAABbQ29udGVudF9UeXBlc10ueG1sUEsBAi0AFAAGAAgAAAAhAFr0LFu/AAAAFQEAAAsAAAAA&#10;AAAAAAAAAAAAHwEAAF9yZWxzLy5yZWxzUEsBAi0AFAAGAAgAAAAhAMpm35fBAAAA3AAAAA8AAAAA&#10;AAAAAAAAAAAABwIAAGRycy9kb3ducmV2LnhtbFBLBQYAAAAAAwADALcAAAD1AgAAAAA=&#10;" stroked="f">
                  <v:textbox style="mso-fit-shape-to-text:t">
                    <w:txbxContent>
                      <w:p w:rsidR="00185BEC" w:rsidRDefault="00185BEC" w:rsidP="00D4388C">
                        <w:pPr>
                          <w:pStyle w:val="af5"/>
                        </w:pPr>
                        <w:r>
                          <w:t>1        2        3         4       5        6                  7</w:t>
                        </w:r>
                      </w:p>
                    </w:txbxContent>
                  </v:textbox>
                </v:shape>
                <v:shape id="文本框 2" o:spid="_x0000_s1505" type="#_x0000_t202" style="position:absolute;left:15976;top:34938;width:20892;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185BEC" w:rsidRDefault="00185BEC"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248" o:spid="_x0000_s1506"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507"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508"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509" type="#_x0000_t202" style="position:absolute;left:6953;top:30579;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70"/>
    </w:p>
    <w:p w:rsidR="006604DE" w:rsidRDefault="006F4ED7" w:rsidP="006A133A">
      <w:pPr>
        <w:pStyle w:val="a3"/>
      </w:pPr>
      <w:bookmarkStart w:id="773" w:name="_Ref480044508"/>
      <w:bookmarkStart w:id="774" w:name="_Toc48296873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7</w:t>
      </w:r>
      <w:r w:rsidR="002E02C1">
        <w:fldChar w:fldCharType="end"/>
      </w:r>
      <w:bookmarkEnd w:id="773"/>
      <w:r>
        <w:t xml:space="preserve"> </w:t>
      </w:r>
      <w:r>
        <w:rPr>
          <w:rFonts w:hint="eastAsia"/>
        </w:rPr>
        <w:t>前部连续策略划分过程</w:t>
      </w:r>
      <w:bookmarkEnd w:id="771"/>
      <w:bookmarkEnd w:id="772"/>
      <w:bookmarkEnd w:id="774"/>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w:t>
      </w:r>
      <w:r>
        <w:rPr>
          <w:rFonts w:hint="eastAsia"/>
        </w:rPr>
        <w:lastRenderedPageBreak/>
        <w:t>支里，当比较完所有线序分支后，将查询区间落在该分支的分支重新组合成一个组，然后对该组的查询再做线序分支内部的查询，这里的策略再采用连续策略划分。也即已知计算机开设有</w:t>
      </w:r>
      <w:r>
        <w:rPr>
          <w:rFonts w:hint="eastAsia"/>
        </w:rPr>
        <w:t>t</w:t>
      </w:r>
      <w:r>
        <w:rPr>
          <w:rFonts w:hint="eastAsia"/>
        </w:rPr>
        <w:t>个线程，</w:t>
      </w:r>
      <w:r>
        <w:rPr>
          <w:rFonts w:hint="eastAsia"/>
        </w:rPr>
        <w:t>n</w:t>
      </w:r>
      <w:r>
        <w:rPr>
          <w:rFonts w:hint="eastAsia"/>
        </w:rPr>
        <w:t>个线序分支，通过查询区间的头部采用二分查找法比较得到实际需要查找的线序分支个数</w:t>
      </w:r>
      <w:r>
        <w:rPr>
          <w:rFonts w:hint="eastAsia"/>
        </w:rPr>
        <w:t>N</w:t>
      </w:r>
      <w:r>
        <w:rPr>
          <w:rFonts w:hint="eastAsia"/>
        </w:rPr>
        <w:t>个，</w:t>
      </w:r>
      <w:r>
        <w:rPr>
          <w:rFonts w:hint="eastAsia"/>
        </w:rPr>
        <w:t>N</w:t>
      </w:r>
      <w:r>
        <w:t>&lt;n</w:t>
      </w:r>
      <w:r>
        <w:rPr>
          <w:rFonts w:hint="eastAsia"/>
        </w:rPr>
        <w:t>且</w:t>
      </w:r>
      <w:r>
        <w:rPr>
          <w:rFonts w:hint="eastAsia"/>
        </w:rPr>
        <w:t>n</w:t>
      </w:r>
      <w:r>
        <w:rPr>
          <w:rFonts w:hint="eastAsia"/>
        </w:rPr>
        <w:t>个线序分支包含这</w:t>
      </w:r>
      <w:bookmarkStart w:id="775" w:name="OLE_LINK87"/>
      <w:bookmarkStart w:id="776" w:name="OLE_LINK88"/>
      <w:bookmarkStart w:id="777" w:name="OLE_LINK89"/>
      <w:bookmarkStart w:id="778" w:name="OLE_LINK90"/>
      <w:bookmarkStart w:id="779" w:name="OLE_LINK91"/>
      <w:r>
        <w:rPr>
          <w:rFonts w:hint="eastAsia"/>
        </w:rPr>
        <w:t>N</w:t>
      </w:r>
      <w:bookmarkEnd w:id="775"/>
      <w:bookmarkEnd w:id="776"/>
      <w:bookmarkEnd w:id="777"/>
      <w:bookmarkEnd w:id="778"/>
      <w:bookmarkEnd w:id="779"/>
      <w:r>
        <w:rPr>
          <w:rFonts w:hint="eastAsia"/>
        </w:rPr>
        <w:t>个线序分支，再取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）个，第</w:t>
      </w:r>
      <w:r>
        <w:rPr>
          <w:rFonts w:hint="eastAsia"/>
        </w:rPr>
        <w:t>(y</w:t>
      </w:r>
      <w:r>
        <w:t>+1)</w:t>
      </w:r>
      <w:r>
        <w:rPr>
          <w:rFonts w:hint="eastAsia"/>
        </w:rPr>
        <w:t>至第</w:t>
      </w:r>
      <w:r>
        <w:rPr>
          <w:rFonts w:hint="eastAsia"/>
        </w:rPr>
        <w:t>t</w:t>
      </w:r>
      <w:r>
        <w:rPr>
          <w:rFonts w:hint="eastAsia"/>
        </w:rPr>
        <w:t>个线程处理的分支个数为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）个线程处理线序（</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，这里采用二分查找法找到线序分支，</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r w:rsidR="00461FFC">
        <w:rPr>
          <w:rFonts w:hint="eastAsia"/>
        </w:rPr>
        <w:t>如</w:t>
      </w:r>
      <w:r w:rsidR="00461FFC">
        <w:fldChar w:fldCharType="begin"/>
      </w:r>
      <w:r w:rsidR="00461FFC">
        <w:instrText xml:space="preserve"> </w:instrText>
      </w:r>
      <w:r w:rsidR="00461FFC">
        <w:rPr>
          <w:rFonts w:hint="eastAsia"/>
        </w:rPr>
        <w:instrText>REF _Ref480044546 \h</w:instrText>
      </w:r>
      <w:r w:rsidR="00461FFC">
        <w:instrText xml:space="preserve"> </w:instrText>
      </w:r>
      <w:r w:rsidR="00461FFC">
        <w:fldChar w:fldCharType="separate"/>
      </w:r>
      <w:r w:rsidR="008E4C71">
        <w:rPr>
          <w:rFonts w:hint="eastAsia"/>
        </w:rPr>
        <w:t>图</w:t>
      </w:r>
      <w:r w:rsidR="008E4C71">
        <w:rPr>
          <w:rFonts w:hint="eastAsia"/>
        </w:rPr>
        <w:t xml:space="preserve"> </w:t>
      </w:r>
      <w:r w:rsidR="008E4C71">
        <w:rPr>
          <w:noProof/>
        </w:rPr>
        <w:t>4</w:t>
      </w:r>
      <w:r w:rsidR="008E4C71">
        <w:noBreakHyphen/>
      </w:r>
      <w:r w:rsidR="008E4C71">
        <w:rPr>
          <w:noProof/>
        </w:rPr>
        <w:t>8</w:t>
      </w:r>
      <w:r w:rsidR="00461FFC">
        <w:fldChar w:fldCharType="end"/>
      </w:r>
      <w:r w:rsidR="00461FFC">
        <w:rPr>
          <w:rFonts w:hint="eastAsia"/>
        </w:rPr>
        <w:t>所示。</w:t>
      </w:r>
    </w:p>
    <w:p w:rsidR="006604DE" w:rsidRDefault="006F4ED7" w:rsidP="003F0002">
      <w:pPr>
        <w:pStyle w:val="af5"/>
      </w:pPr>
      <w:r>
        <w:rPr>
          <w:noProof/>
        </w:rPr>
        <mc:AlternateContent>
          <mc:Choice Requires="wpc">
            <w:drawing>
              <wp:inline distT="0" distB="0" distL="0" distR="0">
                <wp:extent cx="5039995" cy="3821770"/>
                <wp:effectExtent l="0" t="0" r="27305" b="2667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75000"/>
                            </a:schemeClr>
                          </a:solidFill>
                        </a:ln>
                      </wpc:whole>
                      <wpg:wgp>
                        <wpg:cNvPr id="3" name="Group 295"/>
                        <wpg:cNvGrpSpPr/>
                        <wpg:grpSpPr>
                          <a:xfrm>
                            <a:off x="209950" y="672349"/>
                            <a:ext cx="363467" cy="215228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91696" y="663247"/>
                            <a:ext cx="363467" cy="215228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55405" y="672349"/>
                            <a:ext cx="363467" cy="215228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754222" y="652300"/>
                            <a:ext cx="363467" cy="215228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808216" y="620747"/>
                            <a:ext cx="363467" cy="215228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337338" y="620747"/>
                            <a:ext cx="363467" cy="215228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199615" y="663222"/>
                            <a:ext cx="363467" cy="215228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71514" y="254608"/>
                            <a:ext cx="4474566" cy="295014"/>
                          </a:xfrm>
                          <a:prstGeom prst="rect">
                            <a:avLst/>
                          </a:prstGeom>
                          <a:solidFill>
                            <a:srgbClr val="FFFFFF"/>
                          </a:solidFill>
                          <a:ln w="9525">
                            <a:noFill/>
                            <a:miter lim="800000"/>
                          </a:ln>
                        </wps:spPr>
                        <wps:txbx>
                          <w:txbxContent>
                            <w:p w:rsidR="00185BEC" w:rsidRDefault="00185BEC" w:rsidP="003F0002">
                              <w:pPr>
                                <w:pStyle w:val="af5"/>
                              </w:pPr>
                              <w:r>
                                <w:t>1        4       7            2       5               3       6</w:t>
                              </w:r>
                            </w:p>
                          </w:txbxContent>
                        </wps:txbx>
                        <wps:bodyPr rot="0" vert="horz" wrap="square" lIns="87371" tIns="43685" rIns="87371" bIns="43685" anchor="t" anchorCtr="0" upright="1">
                          <a:spAutoFit/>
                        </wps:bodyPr>
                      </wps:wsp>
                      <wps:wsp>
                        <wps:cNvPr id="43" name="文本框 2"/>
                        <wps:cNvSpPr txBox="1">
                          <a:spLocks noChangeArrowheads="1"/>
                        </wps:cNvSpPr>
                        <wps:spPr bwMode="auto">
                          <a:xfrm>
                            <a:off x="1463039" y="3337566"/>
                            <a:ext cx="2123557" cy="285490"/>
                          </a:xfrm>
                          <a:prstGeom prst="rect">
                            <a:avLst/>
                          </a:prstGeom>
                          <a:solidFill>
                            <a:srgbClr val="FFFFFF"/>
                          </a:solidFill>
                          <a:ln>
                            <a:noFill/>
                          </a:ln>
                        </wps:spPr>
                        <wps:txbx>
                          <w:txbxContent>
                            <w:p w:rsidR="00185BEC" w:rsidRDefault="00185BEC" w:rsidP="003F0002">
                              <w:pPr>
                                <w:pStyle w:val="af5"/>
                              </w:pPr>
                              <w:r>
                                <w:rPr>
                                  <w:rFonts w:hint="eastAsia"/>
                                </w:rPr>
                                <w:t>前部的</w:t>
                              </w:r>
                              <w:r>
                                <w:t>8</w:t>
                              </w:r>
                              <w:r>
                                <w:rPr>
                                  <w:rFonts w:hint="eastAsia"/>
                                </w:rPr>
                                <w:t>条线序分支，</w:t>
                              </w:r>
                              <w:r>
                                <w:rPr>
                                  <w:rFonts w:hint="eastAsia"/>
                                </w:rPr>
                                <w:t>3</w:t>
                              </w:r>
                              <w:r>
                                <w:rPr>
                                  <w:rFonts w:hint="eastAsia"/>
                                </w:rPr>
                                <w:t>个线程</w:t>
                              </w:r>
                            </w:p>
                          </w:txbxContent>
                        </wps:txbx>
                        <wps:bodyPr rot="0" vert="horz" wrap="square" lIns="87371" tIns="43685" rIns="87371" bIns="43685" anchor="t" anchorCtr="0" upright="1">
                          <a:spAutoFit/>
                        </wps:bodyPr>
                      </wps:wsp>
                      <wps:wsp>
                        <wps:cNvPr id="44" name="AutoShape 318"/>
                        <wps:cNvSpPr>
                          <a:spLocks noChangeArrowheads="1"/>
                        </wps:cNvSpPr>
                        <wps:spPr bwMode="auto">
                          <a:xfrm>
                            <a:off x="63714" y="158372"/>
                            <a:ext cx="1738454"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5" name="AutoShape 319"/>
                        <wps:cNvSpPr>
                          <a:spLocks noChangeArrowheads="1"/>
                        </wps:cNvSpPr>
                        <wps:spPr bwMode="auto">
                          <a:xfrm>
                            <a:off x="1856778" y="158372"/>
                            <a:ext cx="1563699"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7" name="AutoShape 320"/>
                        <wps:cNvSpPr>
                          <a:spLocks noChangeArrowheads="1"/>
                        </wps:cNvSpPr>
                        <wps:spPr bwMode="auto">
                          <a:xfrm>
                            <a:off x="3486011" y="158372"/>
                            <a:ext cx="1501806" cy="3150455"/>
                          </a:xfrm>
                          <a:prstGeom prst="roundRect">
                            <a:avLst>
                              <a:gd name="adj" fmla="val 16667"/>
                            </a:avLst>
                          </a:prstGeom>
                          <a:noFill/>
                          <a:ln w="38100">
                            <a:solidFill>
                              <a:schemeClr val="tx1">
                                <a:lumMod val="100000"/>
                                <a:lumOff val="0"/>
                              </a:schemeClr>
                            </a:solidFill>
                            <a:round/>
                          </a:ln>
                        </wps:spPr>
                        <wps:bodyPr rot="0" vert="horz" wrap="square" lIns="87371" tIns="43685" rIns="87371" bIns="43685" anchor="t" anchorCtr="0" upright="1">
                          <a:noAutofit/>
                        </wps:bodyPr>
                      </wps:wsp>
                      <wps:wsp>
                        <wps:cNvPr id="48" name="文本框 2"/>
                        <wps:cNvSpPr txBox="1">
                          <a:spLocks noChangeArrowheads="1"/>
                        </wps:cNvSpPr>
                        <wps:spPr bwMode="auto">
                          <a:xfrm>
                            <a:off x="437323" y="2929531"/>
                            <a:ext cx="4247632" cy="285490"/>
                          </a:xfrm>
                          <a:prstGeom prst="rect">
                            <a:avLst/>
                          </a:prstGeom>
                          <a:noFill/>
                          <a:ln>
                            <a:noFill/>
                          </a:ln>
                        </wps:spPr>
                        <wps:txbx>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87371" tIns="43685" rIns="87371" bIns="43685" anchor="t" anchorCtr="0" upright="1">
                          <a:spAutoFit/>
                        </wps:bodyPr>
                      </wps:wsp>
                    </wpc:wpc>
                  </a:graphicData>
                </a:graphic>
              </wp:inline>
            </w:drawing>
          </mc:Choice>
          <mc:Fallback>
            <w:pict>
              <v:group id="画布 293" o:spid="_x0000_s1510" editas="canvas" style="width:396.85pt;height:300.95pt;mso-position-horizontal-relative:char;mso-position-vertical-relative:line" coordsize="50399,38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xasAYAAFc5AAAOAAAAZHJzL2Uyb0RvYy54bWzsW92SmzYYve9M34HhvjGS+LMn3ky66aad&#10;SdtMkz4AxhjTAqICr715gPYNetWb3ve58hw9kgCD7Z3ESXaX2WEvvMb6QXw6Ovq+T4enz3ZZalxH&#10;okx4PjfJE8s0ojzkyySP5+avb6++8U2jrIJ8GaQ8j+bmTVSazy6+/urptphFlK95uoyEgU7ycrYt&#10;5ua6qorZZFKG6ygLyie8iHIUrrjIggqXIp4sRbBF71k6oZblTrZcLAvBw6gs8esLXWheqP5Xqyis&#10;fl6tyqgy0rmJsVXqU6jPhfycXDwNZrEIinUS1sMIPmEUWZDkuGnb1YugCoyNSI66ypJQ8JKvqich&#10;zyZ8tUrCSD0DnoZYB09zGeTXQakeJoR1mgHi2xfsdxHLcef8KklTWGOC3mfyN/l/i/mJZHGay8+S&#10;p8lS1lMXcoqiy1QY1wGMu4iJMkC6yX7kS/2b51iWMvEEbZvquEWvJ1zJ3tV96/tti3i2jYsWFoDS&#10;AS7OMuNLwTeFsmI8C3+6fi2MZDk3mWnkQQZIqmKDTh0JBnlr1HkpijfFa1H/EOsr+dS7lcjkf8yc&#10;sZub1JpOHeDqZm66HmX2VAMq2lVGiGLmMtv1TCNEOSUOpb66STAL14Cl6oC6rmpOLc/XjcP1d3Vz&#10;ZzrVbdmUebIQttIDgLViwFYNUg4ai6fc26v8PHu9WQdFpOxVduzlNPZ6vqm4qgKbuXJU8vaw2WX+&#10;WkjThLv8TfGKh7+XRs4v10EeR6r625sC1ibqOXpN5EUJaxuLLaCDOgHuoMAkH9YQHKuWuFjtEk3G&#10;Kk2K72U/nWkglkWVFRmzqbZiMwXU91AkJ4DZds+GwawQZfUy4pkhvwDCUV5d8jwHaXDBVP/B9auy&#10;kjeKlzVaguVvBIPIUtAEgG9IiDcYr2tjlpqeZdN2aUmgG9u5OXWoo3rvrycRL9rVJDttu+1Vy5IK&#10;hJkm2dz0u5XqNaQtqedkwZc3CsNAiwLIPSEFgNYrq4sUhd/etD8IUii1AGSgwWFOvRYbpBDLRZFa&#10;qrqoXW37+fwcpNigigaBw0eKYhiQsMTMPbAxSLLPxooMz2Rjb0pcUJJiY5dRW2EumDUT/JjYmICE&#10;jheZ2n4efpGNdNy4NEOgY9p6Ons+ZnpzeXiojHz8kVC5Zz6mdsMv2j1mlnLcziRkgk3Wrjfcx+4f&#10;w6c7YmQGt3R0kPee7PDdntpTbkPPOwml6AkPmVlsGFAZGXmgjHzgIjNLBRNnMjL1HJtSHSy7Dq39&#10;gMfpI1PkHg99ZIbdaGTkkZGbpFWdDKRItB1DZSDZrZGRh8nIDNnIbtKCWXWS66wUMvMtn5I6a4Es&#10;8GPOWrATWQtm1ameMYmsEvyjj6yPZ9oAtJu1GEiCa2TkgTJyG4PXWQuijmbO9JFtxjzG4DzKU73H&#10;zsinQlEkl0cfefSRD3xkHEEf+8hkIAmukZEHyshtDN4wcp3mOstHpmQ6dYk+uHVxsocEBgjqcWYt&#10;2KlQlNS5ntFHHn3kvYTJbgPQjo+MZTKIzXtk5E9g5HvQcdltDP7+77/e//Pf+3//NLqbuNS9GdXu&#10;Ww79mhZZlQdqrudC8O06CpY4HOnJuWRTrTG6Xc7VUW15xAGvSS+bOrar0wB7Trdtz3akOE4pcqCy&#10;0xx4uyhHQLe1F21hDRzosHoyqrKrtrpSf3LZoEmv2oFgqyPlOkOHVe0WOxXTEqc949HaLK1twyqG&#10;ghYCtDUX70xjCzXq3Cz/2AQiMo30hxxm9j3mYd4qdWEzFzpCQ3RLFt2SIA/R1dysTEN/vay05HVT&#10;iCReSzmd1p8Vkjeukko+uTz50qOqL6AovCfBmN0qFB4aksR2cRCHHVjqBREGSgDCOHtUUkJxpt1I&#10;On3Hnjbiv0YZ2kj/aqnY3aCypysEaE+o/zqoa52HEXUdQSvkoCfimW4yUvMZKOGOCNDFotYESByf&#10;QafagxrxmG9DMajFq8Sx7A/JEqFzzpe/9GhQAqWrXe1KV4nrQpysWe8js47Mh7brhHa1EXdr3Xe1&#10;O9aCo10dUQOtm0zKn5VuvFk+t+rDg5l6LD3MEzgfBKZzLpl09fBM2ibAuh5hN2t615gmvuN6kLJL&#10;Bj2JasdlbqtrH1EtXY4R1c37O6dfPcCR2DFT0zq1q0Liu0Y1s33XkprbW1FtEd+qnVU2onpEdfet&#10;tFtQ3abGHtrrtXHeIVXCMhKb4kUoHNP2PBEbUnpk3epQ7As4vZ04SnJf5x2Z02zY8WXb7MYg9v3y&#10;wxEUAiu8SFeEKris3zSUrwd2r1XEtX8f8uJ/AAAA//8DAFBLAwQUAAYACAAAACEAzoZaLtwAAAAF&#10;AQAADwAAAGRycy9kb3ducmV2LnhtbEyPwU7DMBBE70j8g7VIXBB1CqKhIU6FEHDgRssBblt7m0S1&#10;15HttOnfY7jAZaXRjGbe1qvJWXGgEHvPCuazAgSx9qbnVsHH5uX6HkRMyAatZ1Jwogir5vysxsr4&#10;I7/TYZ1akUs4VqigS2mopIy6I4dx5gfi7O18cJiyDK00AY+53Fl5UxQL6bDnvNDhQE8d6f16dArK&#10;r9Pr26cNaX+nr3bPo48bslqpy4vp8QFEoin9heEHP6NDk5m2fmQThVWQH0m/N3vl8rYEsVWwKOZL&#10;kE0t/9M33wAAAP//AwBQSwECLQAUAAYACAAAACEAtoM4kv4AAADhAQAAEwAAAAAAAAAAAAAAAAAA&#10;AAAAW0NvbnRlbnRfVHlwZXNdLnhtbFBLAQItABQABgAIAAAAIQA4/SH/1gAAAJQBAAALAAAAAAAA&#10;AAAAAAAAAC8BAABfcmVscy8ucmVsc1BLAQItABQABgAIAAAAIQCyszxasAYAAFc5AAAOAAAAAAAA&#10;AAAAAAAAAC4CAABkcnMvZTJvRG9jLnhtbFBLAQItABQABgAIAAAAIQDOhlou3AAAAAUBAAAPAAAA&#10;AAAAAAAAAAAAAAoJAABkcnMvZG93bnJldi54bWxQSwUGAAAAAAQABADzAAAAEwoAAAAA&#10;">
                <v:shape id="_x0000_s1511" type="#_x0000_t75" style="position:absolute;width:50399;height:38214;visibility:visible;mso-wrap-style:square" stroked="t" strokecolor="#bfbfbf [2412]">
                  <v:fill o:detectmouseclick="t"/>
                  <v:path o:connecttype="none"/>
                </v:shape>
                <v:group id="Group 295" o:spid="_x0000_s1512" style="position:absolute;left:2099;top:6723;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15" style="position:absolute;left:7916;top:6632;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18" style="position:absolute;left:13554;top:6723;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1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2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21" style="position:absolute;left:27542;top:6523;width:3634;height:21522"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2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2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24" style="position:absolute;left:38082;top:6207;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2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2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27" style="position:absolute;left:43373;top:6207;width:3635;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30" style="position:absolute;left:21996;top:6632;width:3634;height:21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33" type="#_x0000_t202" style="position:absolute;left:715;top:2546;width:44745;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pFBwAAAANsAAAAPAAAAZHJzL2Rvd25yZXYueG1sRI/RisIw&#10;FETfF/yHcAXf1lQRWapRRBB9UdT6Adfm2labm9LE2v69EYR9HGbmDDNftqYUDdWusKxgNIxAEKdW&#10;F5wpuCSb3z8QziNrLC2Tgo4cLBe9nznG2r74RM3ZZyJA2MWoIPe+iqV0aU4G3dBWxMG72dqgD7LO&#10;pK7xFeCmlOMomkqDBYeFHCta55Q+zk+j4I5R57hJrvsuO1zMttHH+0MrNei3qxkIT63/D3/bO61g&#10;MoLPl/AD5OINAAD//wMAUEsBAi0AFAAGAAgAAAAhANvh9svuAAAAhQEAABMAAAAAAAAAAAAAAAAA&#10;AAAAAFtDb250ZW50X1R5cGVzXS54bWxQSwECLQAUAAYACAAAACEAWvQsW78AAAAVAQAACwAAAAAA&#10;AAAAAAAAAAAfAQAAX3JlbHMvLnJlbHNQSwECLQAUAAYACAAAACEA6caRQcAAAADbAAAADwAAAAAA&#10;AAAAAAAAAAAHAgAAZHJzL2Rvd25yZXYueG1sUEsFBgAAAAADAAMAtwAAAPQCAAAAAA==&#10;" stroked="f">
                  <v:textbox style="mso-fit-shape-to-text:t" inset="2.42697mm,1.2135mm,2.42697mm,1.2135mm">
                    <w:txbxContent>
                      <w:p w:rsidR="00185BEC" w:rsidRDefault="00185BEC" w:rsidP="003F0002">
                        <w:pPr>
                          <w:pStyle w:val="af5"/>
                        </w:pPr>
                        <w:r>
                          <w:t>1        4       7            2       5               3       6</w:t>
                        </w:r>
                      </w:p>
                    </w:txbxContent>
                  </v:textbox>
                </v:shape>
                <v:shape id="文本框 2" o:spid="_x0000_s1534" type="#_x0000_t202" style="position:absolute;left:14630;top:33375;width:21235;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qtwgAAANsAAAAPAAAAZHJzL2Rvd25yZXYueG1sRI/NasMw&#10;EITvhb6D2EJvjZw2hOJEMaFQ2ktDYucBttbGv1oZS/XP21eBQI7DzHzDbJPJtGKg3lWWFSwXEQji&#10;3OqKCwXn7PPlHYTzyBpby6RgJgfJ7vFhi7G2I59oSH0hAoRdjApK77tYSpeXZNAtbEccvIvtDfog&#10;+0LqHscAN618jaK1NFhxWCixo4+S8ib9MwpqjGbHQ/b7MxeHs/ka9LFutFLPT9N+A8LT5O/hW/tb&#10;K1i9wfVL+AFy9w8AAP//AwBQSwECLQAUAAYACAAAACEA2+H2y+4AAACFAQAAEwAAAAAAAAAAAAAA&#10;AAAAAAAAW0NvbnRlbnRfVHlwZXNdLnhtbFBLAQItABQABgAIAAAAIQBa9CxbvwAAABUBAAALAAAA&#10;AAAAAAAAAAAAAB8BAABfcmVscy8ucmVsc1BLAQItABQABgAIAAAAIQB2WKqtwgAAANsAAAAPAAAA&#10;AAAAAAAAAAAAAAcCAABkcnMvZG93bnJldi54bWxQSwUGAAAAAAMAAwC3AAAA9gIAAAAA&#10;" stroked="f">
                  <v:textbox style="mso-fit-shape-to-text:t" inset="2.42697mm,1.2135mm,2.42697mm,1.2135mm">
                    <w:txbxContent>
                      <w:p w:rsidR="00185BEC" w:rsidRDefault="00185BEC"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v:textbox>
                </v:shape>
                <v:roundrect id="AutoShape 318" o:spid="_x0000_s1535" style="position:absolute;left:637;top:1583;width:17384;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w0xAAAANsAAAAPAAAAZHJzL2Rvd25yZXYueG1sRI9Pa8JA&#10;FMTvQr/D8gq96cbinxJdJRXaijeT5uDtkX0mwezbkN3G9Nu7guBxmJnfMOvtYBrRU+dqywqmkwgE&#10;cWF1zaWC3+xr/AHCeWSNjWVS8E8OtpuX0Rpjba98pD71pQgQdjEqqLxvYyldUZFBN7EtcfDOtjPo&#10;g+xKqTu8Brhp5HsULaTBmsNChS3tKiou6Z9RcNj1x/ky/U6SU2bc4ZPyn1OeK/X2OiQrEJ4G/ww/&#10;2nutYDaD+5fwA+TmBgAA//8DAFBLAQItABQABgAIAAAAIQDb4fbL7gAAAIUBAAATAAAAAAAAAAAA&#10;AAAAAAAAAABbQ29udGVudF9UeXBlc10ueG1sUEsBAi0AFAAGAAgAAAAhAFr0LFu/AAAAFQEAAAsA&#10;AAAAAAAAAAAAAAAAHwEAAF9yZWxzLy5yZWxzUEsBAi0AFAAGAAgAAAAhAFUbTDTEAAAA2wAAAA8A&#10;AAAAAAAAAAAAAAAABwIAAGRycy9kb3ducmV2LnhtbFBLBQYAAAAAAwADALcAAAD4AgAAAAA=&#10;" filled="f" strokecolor="black [3213]" strokeweight="3pt">
                  <v:textbox inset="2.42697mm,1.2135mm,2.42697mm,1.2135mm"/>
                </v:roundrect>
                <v:roundrect id="AutoShape 319" o:spid="_x0000_s1536" style="position:absolute;left:18567;top:1583;width:15637;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mvxQAAANsAAAAPAAAAZHJzL2Rvd25yZXYueG1sRI9La8Mw&#10;EITvhf4HsYXcGrklj+JGCW4gD3KLXR9yW6ytbWqtjKU4zr+PAoEch5n5hlmsBtOInjpXW1bwMY5A&#10;EBdW11wq+M02718gnEfW2FgmBVdysFq+viww1vbCR+pTX4oAYRejgsr7NpbSFRUZdGPbEgfvz3YG&#10;fZBdKXWHlwA3jfyMopk0WHNYqLCldUXFf3o2Cg7r/jidp9skOWXGHX4o353yXKnR25B8g/A0+Gf4&#10;0d5rBZMp3L+EHyCXNwAAAP//AwBQSwECLQAUAAYACAAAACEA2+H2y+4AAACFAQAAEwAAAAAAAAAA&#10;AAAAAAAAAAAAW0NvbnRlbnRfVHlwZXNdLnhtbFBLAQItABQABgAIAAAAIQBa9CxbvwAAABUBAAAL&#10;AAAAAAAAAAAAAAAAAB8BAABfcmVscy8ucmVsc1BLAQItABQABgAIAAAAIQA6V+mvxQAAANsAAAAP&#10;AAAAAAAAAAAAAAAAAAcCAABkcnMvZG93bnJldi54bWxQSwUGAAAAAAMAAwC3AAAA+QIAAAAA&#10;" filled="f" strokecolor="black [3213]" strokeweight="3pt">
                  <v:textbox inset="2.42697mm,1.2135mm,2.42697mm,1.2135mm"/>
                </v:roundrect>
                <v:roundrect id="AutoShape 320" o:spid="_x0000_s1537" style="position:absolute;left:34860;top:1583;width:15018;height:31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JDxAAAANsAAAAPAAAAZHJzL2Rvd25yZXYueG1sRI9Ba8JA&#10;FITvhf6H5RV6q5tKbSS6Siq0ijejOXh7ZJ9JMPs2ZNcY/70rFDwOM/MNM18OphE9da62rOBzFIEg&#10;LqyuuVRw2P9+TEE4j6yxsUwKbuRguXh9mWOi7ZV31Ge+FAHCLkEFlfdtIqUrKjLoRrYlDt7JdgZ9&#10;kF0pdYfXADeNHEfRtzRYc1iosKVVRcU5uxgF21W/m8TZX5oe98ZtfyhfH/Ncqfe3IZ2B8DT4Z/i/&#10;vdEKvmJ4fAk/QC7uAAAA//8DAFBLAQItABQABgAIAAAAIQDb4fbL7gAAAIUBAAATAAAAAAAAAAAA&#10;AAAAAAAAAABbQ29udGVudF9UeXBlc10ueG1sUEsBAi0AFAAGAAgAAAAhAFr0LFu/AAAAFQEAAAsA&#10;AAAAAAAAAAAAAAAAHwEAAF9yZWxzLy5yZWxzUEsBAi0AFAAGAAgAAAAhAKXJ0kPEAAAA2wAAAA8A&#10;AAAAAAAAAAAAAAAABwIAAGRycy9kb3ducmV2LnhtbFBLBQYAAAAAAwADALcAAAD4AgAAAAA=&#10;" filled="f" strokecolor="black [3213]" strokeweight="3pt">
                  <v:textbox inset="2.42697mm,1.2135mm,2.42697mm,1.2135mm"/>
                </v:roundrect>
                <v:shape id="文本框 2" o:spid="_x0000_s1538" type="#_x0000_t202" style="position:absolute;left:4373;top:29295;width:42476;height:2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rLawQAAANsAAAAPAAAAZHJzL2Rvd25yZXYueG1sRE9Ni8Iw&#10;EL0L+x/CLHjTVBHdrUYpq4KIF+se9jg0Y1O2mZQmavXXm4Pg8fG+F6vO1uJKra8cKxgNExDEhdMV&#10;lwp+T9vBFwgfkDXWjknBnTyslh+9Baba3fhI1zyUIoawT1GBCaFJpfSFIYt+6BriyJ1dazFE2JZS&#10;t3iL4baW4ySZSosVxwaDDf0YKv7zi1WwTzaX8d+pe4yqWfZtwvqeHXSuVP+zy+YgAnXhLX65d1rB&#10;JI6NX+IPkMsnAAAA//8DAFBLAQItABQABgAIAAAAIQDb4fbL7gAAAIUBAAATAAAAAAAAAAAAAAAA&#10;AAAAAABbQ29udGVudF9UeXBlc10ueG1sUEsBAi0AFAAGAAgAAAAhAFr0LFu/AAAAFQEAAAsAAAAA&#10;AAAAAAAAAAAAHwEAAF9yZWxzLy5yZWxzUEsBAi0AFAAGAAgAAAAhAJM2strBAAAA2wAAAA8AAAAA&#10;AAAAAAAAAAAABwIAAGRycy9kb3ducmV2LnhtbFBLBQYAAAAAAwADALcAAAD1AgAAAAA=&#10;" filled="f" stroked="f">
                  <v:textbox style="mso-fit-shape-to-text:t" inset="2.42697mm,1.2135mm,2.42697mm,1.2135mm">
                    <w:txbxContent>
                      <w:p w:rsidR="00185BEC" w:rsidRDefault="00185BEC"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80" w:name="_Ref480044546"/>
      <w:bookmarkStart w:id="781" w:name="_Toc48296874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8E4C71">
        <w:rPr>
          <w:noProof/>
        </w:rPr>
        <w:t>8</w:t>
      </w:r>
      <w:r w:rsidR="002E02C1">
        <w:fldChar w:fldCharType="end"/>
      </w:r>
      <w:bookmarkEnd w:id="780"/>
      <w:r>
        <w:t xml:space="preserve"> </w:t>
      </w:r>
      <w:r w:rsidR="003B7AA6">
        <w:rPr>
          <w:rFonts w:hint="eastAsia"/>
        </w:rPr>
        <w:t>前部交叉</w:t>
      </w:r>
      <w:r>
        <w:rPr>
          <w:rFonts w:hint="eastAsia"/>
        </w:rPr>
        <w:t>策略划分过程</w:t>
      </w:r>
      <w:bookmarkEnd w:id="781"/>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82" w:name="_Toc482969486"/>
      <w:r>
        <w:rPr>
          <w:rFonts w:hint="eastAsia"/>
        </w:rPr>
        <w:lastRenderedPageBreak/>
        <w:t>本章小结</w:t>
      </w:r>
      <w:bookmarkEnd w:id="782"/>
    </w:p>
    <w:p w:rsidR="006604DE" w:rsidRDefault="006F4ED7" w:rsidP="003F0002">
      <w:r>
        <w:rPr>
          <w:rFonts w:hint="eastAsia"/>
        </w:rPr>
        <w:t>对于</w:t>
      </w:r>
      <w:r>
        <w:rPr>
          <w:rFonts w:hint="eastAsia"/>
        </w:rPr>
        <w:t>TempMT_Index</w:t>
      </w:r>
      <w:r>
        <w:rPr>
          <w:rFonts w:hint="eastAsia"/>
        </w:rPr>
        <w:t>中的时态关系进行了深入研究具有理论意义</w:t>
      </w:r>
      <w:r w:rsidR="008C5882">
        <w:rPr>
          <w:rFonts w:hint="eastAsia"/>
        </w:rPr>
        <w:t>。</w:t>
      </w:r>
      <w:r w:rsidR="005A5AFB">
        <w:rPr>
          <w:rFonts w:hint="eastAsia"/>
        </w:rPr>
        <w:t>本章中本论文研究的重点在于</w:t>
      </w:r>
      <w:r w:rsidR="005A5AFB">
        <w:rPr>
          <w:rFonts w:hint="eastAsia"/>
        </w:rPr>
        <w:t>TDIndex</w:t>
      </w:r>
      <w:r w:rsidR="005A5AFB">
        <w:rPr>
          <w:rFonts w:hint="eastAsia"/>
        </w:rPr>
        <w:t>索引的多线程优化的查询方案，并创新性的提出了四种分支策略优化方案</w:t>
      </w:r>
      <w:r>
        <w:rPr>
          <w:rFonts w:hint="eastAsia"/>
        </w:rPr>
        <w:t>，其中前部交叉策略划分是对于多线程目前的最优方案，具有重大意义。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83" w:name="_Toc482969487"/>
      <w:r>
        <w:rPr>
          <w:rFonts w:hint="eastAsia"/>
        </w:rPr>
        <w:lastRenderedPageBreak/>
        <w:t>TempMT_Index</w:t>
      </w:r>
      <w:r w:rsidR="006F4ED7">
        <w:rPr>
          <w:rFonts w:hint="eastAsia"/>
        </w:rPr>
        <w:t>系统结构</w:t>
      </w:r>
      <w:bookmarkEnd w:id="783"/>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84" w:name="_Toc482969488"/>
      <w:r>
        <w:rPr>
          <w:rFonts w:hint="eastAsia"/>
        </w:rPr>
        <w:t>典型模块的设计与实现</w:t>
      </w:r>
      <w:bookmarkEnd w:id="784"/>
    </w:p>
    <w:p w:rsidR="006604DE" w:rsidRDefault="006F4ED7" w:rsidP="003F0002">
      <w:r>
        <w:rPr>
          <w:rFonts w:hint="eastAsia"/>
        </w:rPr>
        <w:t>Web</w:t>
      </w:r>
      <w:r>
        <w:rPr>
          <w:rFonts w:hint="eastAsia"/>
        </w:rPr>
        <w:t>系统</w:t>
      </w:r>
      <w:bookmarkStart w:id="785" w:name="OLE_LINK678"/>
      <w:r>
        <w:rPr>
          <w:rFonts w:hint="eastAsia"/>
        </w:rPr>
        <w:t>采用逻辑业务</w:t>
      </w:r>
      <w:bookmarkEnd w:id="785"/>
      <w:r>
        <w:rPr>
          <w:rFonts w:hint="eastAsia"/>
        </w:rPr>
        <w:t>、控制、界面显示分离的方式组织，便于系统算法业务方面的修改</w:t>
      </w:r>
      <w:bookmarkStart w:id="786" w:name="OLE_LINK677"/>
      <w:r>
        <w:rPr>
          <w:rFonts w:hint="eastAsia"/>
        </w:rPr>
        <w:t>，也便于系统功能扩展与移植等。</w:t>
      </w:r>
      <w:bookmarkEnd w:id="786"/>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sidR="00461FFC">
        <w:rPr>
          <w:rFonts w:hint="eastAsia"/>
        </w:rPr>
        <w:t>图</w:t>
      </w:r>
      <w:r w:rsidR="00461FFC">
        <w:rPr>
          <w:rFonts w:hint="eastAsia"/>
        </w:rPr>
        <w:t xml:space="preserve"> </w:t>
      </w:r>
      <w:r w:rsidR="00461FFC">
        <w:rPr>
          <w:noProof/>
        </w:rPr>
        <w:t>5</w:t>
      </w:r>
      <w:r w:rsidR="00461FFC">
        <w:noBreakHyphen/>
      </w:r>
      <w:r w:rsidR="00461FFC">
        <w:rPr>
          <w:noProof/>
        </w:rPr>
        <w:t>1</w:t>
      </w:r>
      <w:r>
        <w:fldChar w:fldCharType="end"/>
      </w:r>
      <w:r>
        <w:rPr>
          <w:rFonts w:hint="eastAsia"/>
        </w:rPr>
        <w:t>所示。</w:t>
      </w:r>
    </w:p>
    <w:p w:rsidR="00F41508" w:rsidRDefault="00F41508" w:rsidP="00F41508">
      <w:pPr>
        <w:pStyle w:val="3"/>
      </w:pPr>
      <w:bookmarkStart w:id="787" w:name="_Toc482969489"/>
      <w:r>
        <w:rPr>
          <w:rFonts w:hint="eastAsia"/>
        </w:rPr>
        <w:t>时态索引相关算法模块</w:t>
      </w:r>
      <w:bookmarkEnd w:id="787"/>
    </w:p>
    <w:p w:rsidR="00F41508" w:rsidRDefault="00F41508" w:rsidP="00F41508">
      <w:r>
        <w:rPr>
          <w:rFonts w:hint="eastAsia"/>
        </w:rPr>
        <w:t>包含有时态索引构建算法模块，</w:t>
      </w:r>
      <w:bookmarkStart w:id="788" w:name="OLE_LINK684"/>
      <w:bookmarkStart w:id="789" w:name="OLE_LINK682"/>
      <w:bookmarkStart w:id="790" w:name="OLE_LINK683"/>
      <w:bookmarkStart w:id="791" w:name="OLE_LINK681"/>
      <w:r>
        <w:rPr>
          <w:rFonts w:hint="eastAsia"/>
        </w:rPr>
        <w:t>采用时态索引的期间</w:t>
      </w:r>
      <w:bookmarkEnd w:id="788"/>
      <w:bookmarkEnd w:id="789"/>
      <w:bookmarkEnd w:id="790"/>
      <w:r>
        <w:rPr>
          <w:rFonts w:hint="eastAsia"/>
        </w:rPr>
        <w:t>包含查询算法模块</w:t>
      </w:r>
      <w:bookmarkEnd w:id="791"/>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F41508" w:rsidRDefault="00F41508" w:rsidP="00F41508">
      <w:pPr>
        <w:pStyle w:val="3"/>
      </w:pPr>
      <w:bookmarkStart w:id="792" w:name="_Toc482969490"/>
      <w:r>
        <w:rPr>
          <w:rFonts w:hint="eastAsia"/>
        </w:rPr>
        <w:t>时态数据平台相关算法模块</w:t>
      </w:r>
      <w:bookmarkEnd w:id="792"/>
    </w:p>
    <w:p w:rsidR="00F41508" w:rsidRDefault="00F41508" w:rsidP="00F41508">
      <w:r>
        <w:rPr>
          <w:rFonts w:hint="eastAsia"/>
        </w:rPr>
        <w:t>时态投影查询算法模块，快照查询算法模块，时态连接查询算法模块，时态选择跨度查询算法模块，</w:t>
      </w:r>
      <w:r>
        <w:rPr>
          <w:rFonts w:hint="eastAsia"/>
        </w:rPr>
        <w:t>ATSQL2</w:t>
      </w:r>
      <w:r>
        <w:rPr>
          <w:rFonts w:hint="eastAsia"/>
        </w:rPr>
        <w:t>中间件模块，时态数据元组模型，提示信息模块。具体见第</w:t>
      </w:r>
      <w:r>
        <w:rPr>
          <w:rFonts w:hint="eastAsia"/>
        </w:rPr>
        <w:t>4</w:t>
      </w:r>
      <w:r>
        <w:rPr>
          <w:rFonts w:hint="eastAsia"/>
        </w:rPr>
        <w:t>章。</w:t>
      </w:r>
    </w:p>
    <w:p w:rsidR="00F41508" w:rsidRDefault="00F41508" w:rsidP="00F41508">
      <w:pPr>
        <w:pStyle w:val="3"/>
      </w:pPr>
      <w:bookmarkStart w:id="793" w:name="OLE_LINK680"/>
      <w:bookmarkStart w:id="794" w:name="OLE_LINK679"/>
      <w:bookmarkStart w:id="795" w:name="_Toc482969491"/>
      <w:bookmarkStart w:id="796" w:name="OLE_LINK590"/>
      <w:bookmarkStart w:id="797" w:name="OLE_LINK589"/>
      <w:r>
        <w:rPr>
          <w:rFonts w:hint="eastAsia"/>
        </w:rPr>
        <w:t>期间选择策略</w:t>
      </w:r>
      <w:bookmarkEnd w:id="793"/>
      <w:bookmarkEnd w:id="794"/>
      <w:r>
        <w:rPr>
          <w:rFonts w:hint="eastAsia"/>
        </w:rPr>
        <w:t>控制模块</w:t>
      </w:r>
      <w:bookmarkEnd w:id="795"/>
    </w:p>
    <w:p w:rsidR="00F41508" w:rsidRDefault="00F41508" w:rsidP="00F41508">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w:t>
      </w:r>
      <w:r>
        <w:rPr>
          <w:rFonts w:hint="eastAsia"/>
        </w:rPr>
        <w:lastRenderedPageBreak/>
        <w:t>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fldChar w:fldCharType="begin"/>
      </w:r>
      <w:r>
        <w:instrText xml:space="preserve"> </w:instrText>
      </w:r>
      <w:r>
        <w:rPr>
          <w:rFonts w:hint="eastAsia"/>
        </w:rPr>
        <w:instrText>REF _Ref480044593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w:t>
      </w:r>
      <w:r>
        <w:fldChar w:fldCharType="end"/>
      </w:r>
      <w:r>
        <w:rPr>
          <w:rFonts w:hint="eastAsia"/>
        </w:rPr>
        <w:t>所示。</w:t>
      </w:r>
      <w:bookmarkEnd w:id="796"/>
      <w:bookmarkEnd w:id="797"/>
    </w:p>
    <w:p w:rsidR="006604DE" w:rsidRDefault="006F4ED7" w:rsidP="003F0002">
      <w:pPr>
        <w:pStyle w:val="af5"/>
      </w:pPr>
      <w:r>
        <w:rPr>
          <w:rFonts w:hint="eastAsia"/>
          <w:noProof/>
        </w:rPr>
        <mc:AlternateContent>
          <mc:Choice Requires="wpc">
            <w:drawing>
              <wp:inline distT="0" distB="0" distL="0" distR="0">
                <wp:extent cx="5039995" cy="4071069"/>
                <wp:effectExtent l="0" t="0" r="27305" b="24765"/>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27" name="文本框 627"/>
                        <wps:cNvSpPr txBox="1"/>
                        <wps:spPr>
                          <a:xfrm>
                            <a:off x="368030" y="2535425"/>
                            <a:ext cx="4300327" cy="1465397"/>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业务层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4" name="文本框 624"/>
                        <wps:cNvSpPr txBox="1"/>
                        <wps:spPr>
                          <a:xfrm>
                            <a:off x="565683" y="3601485"/>
                            <a:ext cx="887431" cy="336568"/>
                          </a:xfrm>
                          <a:prstGeom prst="can">
                            <a:avLst>
                              <a:gd name="adj" fmla="val 16333"/>
                            </a:avLst>
                          </a:prstGeom>
                          <a:solidFill>
                            <a:schemeClr val="lt1"/>
                          </a:solidFill>
                          <a:ln w="6350">
                            <a:solidFill>
                              <a:prstClr val="black"/>
                            </a:solidFill>
                          </a:ln>
                        </wps:spPr>
                        <wps:txbx>
                          <w:txbxContent>
                            <w:p w:rsidR="00185BEC" w:rsidRDefault="00185BEC" w:rsidP="003F0002">
                              <w:pPr>
                                <w:pStyle w:val="af5"/>
                              </w:pPr>
                              <w:r>
                                <w:rPr>
                                  <w:rFonts w:hint="eastAsia"/>
                                </w:rPr>
                                <w:t>DB</w:t>
                              </w:r>
                              <w:r>
                                <w:t>数据库层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8" name="文本框 628"/>
                        <wps:cNvSpPr txBox="1"/>
                        <wps:spPr>
                          <a:xfrm>
                            <a:off x="445474" y="113469"/>
                            <a:ext cx="4169366" cy="1583023"/>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显示层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9" name="文本框 629"/>
                        <wps:cNvSpPr txBox="1"/>
                        <wps:spPr>
                          <a:xfrm>
                            <a:off x="3438119" y="2899998"/>
                            <a:ext cx="746352" cy="518806"/>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0" name="文本框 630"/>
                        <wps:cNvSpPr txBox="1"/>
                        <wps:spPr>
                          <a:xfrm>
                            <a:off x="2524699" y="2908185"/>
                            <a:ext cx="769106" cy="510747"/>
                          </a:xfrm>
                          <a:prstGeom prst="roundRect">
                            <a:avLst/>
                          </a:prstGeom>
                          <a:solidFill>
                            <a:schemeClr val="lt1"/>
                          </a:solidFill>
                          <a:ln w="6350">
                            <a:solidFill>
                              <a:prstClr val="black"/>
                            </a:solidFill>
                          </a:ln>
                        </wps:spPr>
                        <wps:txbx>
                          <w:txbxContent>
                            <w:p w:rsidR="00185BEC" w:rsidRDefault="00185BEC" w:rsidP="003F0002">
                              <w:pPr>
                                <w:pStyle w:val="af5"/>
                              </w:pPr>
                              <w:r>
                                <w:t>时态操作算法模块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25" name="文本框 625"/>
                        <wps:cNvSpPr txBox="1"/>
                        <wps:spPr>
                          <a:xfrm>
                            <a:off x="580443" y="2903735"/>
                            <a:ext cx="858742" cy="515326"/>
                          </a:xfrm>
                          <a:prstGeom prst="flowChartAlternateProcess">
                            <a:avLst/>
                          </a:prstGeom>
                          <a:solidFill>
                            <a:schemeClr val="lt1"/>
                          </a:solidFill>
                          <a:ln w="6350">
                            <a:solidFill>
                              <a:prstClr val="black"/>
                            </a:solidFill>
                          </a:ln>
                        </wps:spPr>
                        <wps:txbx>
                          <w:txbxContent>
                            <w:p w:rsidR="00185BEC" w:rsidRDefault="00185BEC" w:rsidP="003F0002">
                              <w:pPr>
                                <w:pStyle w:val="af5"/>
                              </w:pPr>
                              <w:r>
                                <w:t>数据库访问</w:t>
                              </w:r>
                              <w:r>
                                <w:rPr>
                                  <w:rFonts w:hint="eastAsia"/>
                                </w:rPr>
                                <w:t>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1" name="文本框 631"/>
                        <wps:cNvSpPr txBox="1"/>
                        <wps:spPr>
                          <a:xfrm>
                            <a:off x="1558456" y="2904458"/>
                            <a:ext cx="879470" cy="514257"/>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ATSQL2</w:t>
                              </w:r>
                              <w:r>
                                <w:rPr>
                                  <w:rFonts w:hint="eastAsia"/>
                                </w:rPr>
                                <w:t>中间件模块</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2" name="文本框 632"/>
                        <wps:cNvSpPr txBox="1"/>
                        <wps:spPr>
                          <a:xfrm>
                            <a:off x="1287983" y="1944934"/>
                            <a:ext cx="2451116" cy="349151"/>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185BEC" w:rsidRDefault="00185BEC" w:rsidP="003F0002">
                              <w:pPr>
                                <w:pStyle w:val="af5"/>
                              </w:pPr>
                              <w:r>
                                <w:rPr>
                                  <w:rFonts w:hint="eastAsia"/>
                                </w:rPr>
                                <w:t>控制层</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3" name="文本框 633"/>
                        <wps:cNvSpPr txBox="1"/>
                        <wps:spPr>
                          <a:xfrm>
                            <a:off x="875138" y="844914"/>
                            <a:ext cx="641912" cy="300872"/>
                          </a:xfrm>
                          <a:prstGeom prst="roundRect">
                            <a:avLst/>
                          </a:prstGeom>
                          <a:solidFill>
                            <a:schemeClr val="lt1"/>
                          </a:solidFill>
                          <a:ln w="6350">
                            <a:solidFill>
                              <a:prstClr val="black"/>
                            </a:solidFill>
                          </a:ln>
                        </wps:spPr>
                        <wps:txbx>
                          <w:txbxContent>
                            <w:p w:rsidR="00185BEC" w:rsidRDefault="00185BEC" w:rsidP="00052187">
                              <w:pPr>
                                <w:pStyle w:val="af5"/>
                              </w:pPr>
                              <w:r>
                                <w:rPr>
                                  <w:rFonts w:hint="eastAsia"/>
                                </w:rPr>
                                <w:t>导航区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4" name="文本框 634"/>
                        <wps:cNvSpPr txBox="1"/>
                        <wps:spPr>
                          <a:xfrm>
                            <a:off x="1585136" y="846962"/>
                            <a:ext cx="852795" cy="300872"/>
                          </a:xfrm>
                          <a:prstGeom prst="roundRect">
                            <a:avLst/>
                          </a:prstGeom>
                          <a:solidFill>
                            <a:schemeClr val="lt1"/>
                          </a:solidFill>
                          <a:ln w="6350">
                            <a:solidFill>
                              <a:prstClr val="black"/>
                            </a:solidFill>
                          </a:ln>
                        </wps:spPr>
                        <wps:txbx>
                          <w:txbxContent>
                            <w:p w:rsidR="00185BEC" w:rsidRDefault="00185BEC" w:rsidP="00052187">
                              <w:pPr>
                                <w:pStyle w:val="af5"/>
                              </w:pPr>
                              <w:r>
                                <w:rPr>
                                  <w:rFonts w:hint="eastAsia"/>
                                </w:rPr>
                                <w:t>主页查询区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5" name="文本框 635"/>
                        <wps:cNvSpPr txBox="1"/>
                        <wps:spPr>
                          <a:xfrm>
                            <a:off x="2481609" y="844489"/>
                            <a:ext cx="884949"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结果展示区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6" name="文本框 636"/>
                        <wps:cNvSpPr txBox="1"/>
                        <wps:spPr>
                          <a:xfrm>
                            <a:off x="3388666" y="847392"/>
                            <a:ext cx="852853"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数据库区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7" name="文本框 637"/>
                        <wps:cNvSpPr txBox="1"/>
                        <wps:spPr>
                          <a:xfrm>
                            <a:off x="875138" y="1301437"/>
                            <a:ext cx="641912"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语言区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8" name="文本框 638"/>
                        <wps:cNvSpPr txBox="1"/>
                        <wps:spPr>
                          <a:xfrm>
                            <a:off x="1578697" y="1301067"/>
                            <a:ext cx="859235"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帮助文档区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39" name="文本框 639"/>
                        <wps:cNvSpPr txBox="1"/>
                        <wps:spPr>
                          <a:xfrm>
                            <a:off x="2481609" y="1300944"/>
                            <a:ext cx="884949"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团队信息区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0" name="文本框 640"/>
                        <wps:cNvSpPr txBox="1"/>
                        <wps:spPr>
                          <a:xfrm>
                            <a:off x="3388666" y="1292266"/>
                            <a:ext cx="852853" cy="300872"/>
                          </a:xfrm>
                          <a:prstGeom prst="roundRect">
                            <a:avLst/>
                          </a:prstGeom>
                          <a:solidFill>
                            <a:schemeClr val="lt1"/>
                          </a:solidFill>
                          <a:ln w="6350">
                            <a:solidFill>
                              <a:prstClr val="black"/>
                            </a:solidFill>
                          </a:ln>
                        </wps:spPr>
                        <wps:txbx>
                          <w:txbxContent>
                            <w:p w:rsidR="00185BEC" w:rsidRDefault="00185BEC" w:rsidP="003F0002">
                              <w:pPr>
                                <w:pStyle w:val="af5"/>
                              </w:pPr>
                              <w:r>
                                <w:rPr>
                                  <w:rFonts w:hint="eastAsia"/>
                                </w:rPr>
                                <w:t>其他信息区</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133" name="文本框 133"/>
                        <wps:cNvSpPr txBox="1"/>
                        <wps:spPr>
                          <a:xfrm>
                            <a:off x="841092" y="470815"/>
                            <a:ext cx="3423124" cy="329203"/>
                          </a:xfrm>
                          <a:prstGeom prst="roundRect">
                            <a:avLst/>
                          </a:prstGeom>
                          <a:solidFill>
                            <a:schemeClr val="lt1"/>
                          </a:solidFill>
                          <a:ln w="6350">
                            <a:solidFill>
                              <a:prstClr val="black"/>
                            </a:solidFill>
                          </a:ln>
                        </wps:spPr>
                        <wps:txbx>
                          <w:txbxContent>
                            <w:p w:rsidR="00185BEC" w:rsidRDefault="00185BEC"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87371" tIns="43685" rIns="87371" bIns="43685" numCol="1" spcCol="0" rtlCol="0" fromWordArt="0" anchor="t" anchorCtr="0" forceAA="0" compatLnSpc="1">
                          <a:noAutofit/>
                        </wps:bodyPr>
                      </wps:wsp>
                      <wps:wsp>
                        <wps:cNvPr id="642" name="上下箭头 642"/>
                        <wps:cNvSpPr/>
                        <wps:spPr>
                          <a:xfrm>
                            <a:off x="2418298" y="1696071"/>
                            <a:ext cx="178637" cy="248702"/>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3" name="上下箭头 643"/>
                        <wps:cNvSpPr/>
                        <wps:spPr>
                          <a:xfrm>
                            <a:off x="2418298" y="2293897"/>
                            <a:ext cx="178637" cy="241315"/>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87371" tIns="43685" rIns="87371" bIns="43685" numCol="1" spcCol="0" rtlCol="0" fromWordArt="0" anchor="ctr" anchorCtr="0" forceAA="0" compatLnSpc="1">
                          <a:noAutofit/>
                        </wps:bodyPr>
                      </wps:wsp>
                      <wps:wsp>
                        <wps:cNvPr id="645" name="直接箭头连接符 645"/>
                        <wps:cNvCnPr>
                          <a:stCxn id="625" idx="2"/>
                          <a:endCxn id="624" idx="0"/>
                        </wps:cNvCnPr>
                        <wps:spPr>
                          <a:xfrm flipH="1">
                            <a:off x="1009399" y="3419061"/>
                            <a:ext cx="415" cy="237396"/>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39" editas="canvas" style="width:396.85pt;height:320.55pt;mso-position-horizontal-relative:char;mso-position-vertical-relative:line" coordsize="50399,407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oQP9wcAACZCAAAOAAAAZHJzL2Uyb0RvYy54bWzsXMuO5LYV3QfwPwjaZ0oUKYlqTLXR7snY&#10;ASb2wJMga7YeVRXrZYndVZ0PSAAHyDKbBAECJFnZXnnhXX7GGeczckhKqup6uLtqbEPu0Sxq9KAo&#10;kfeew/tiP313lWfWTVI3i7KY2uSJY1tJEZXxophN7d/8+vnPuW01UhSxyMoimdq3SWO/e/7Oz54u&#10;q7PELedlFie1hU6K5mxZTe25lNXZZNJE8yQXzZOySgrcTMs6FxKn9WwS12KJ3vNs4jqOP1mWdVzV&#10;ZZQ0Da4+Mzftc91/miaR/ChNm0Ra2dTGt0n9W+vfK/U7OX8qzma1qOaLqP0MccJX5GJR4KV9V8+E&#10;FNZ1vdjpKl9EddmUqXwSlfmkTNNFlOgxYDTE2RrNpShuRKMHE2F2ug/E0ffY79UMc4Auz5YQRqLG&#10;kBXqtymzRfx8kWX6RMkjucxq60ZgJq9mRI82u85/VcbmWuA5jp7PCZ7tmp8/VWfrnnCmep9svG9Z&#10;QfJN1etA82ZjezUXVaKnrDmLPrx5WVuLeGr7bmBbhcihga//8sfXf/v89T/+YKmLeuy65asKbeXq&#10;vXIFPe6uN7ioxr9K61z9D4FZuE997lCo0+3Udj3qMdczipSspBXhPqOOQ9UrI7QgzPdoqF+F4Xc9&#10;VXUj30/K3FIHU7sur4v4Y6irnldx86KR+DS079rpSWvOzAepOWvkbSeuj5MUo9TfvUdY8Sd6OHrq&#10;0VK1SCHW/iFXv7IXmZHm+qG2rXos0YDqHzQ6cPDBvrV+Y1nI/sF8UZT1PW817btRm7GqYcvV1UqL&#10;lHh+J6WrMr6F8OrSwLupoucLzOoL0ciXogaeISpwlPwIP2lWLqd22R7Z1rysf7/vumoPTcRd21qC&#10;H6Z28+m1qBPbyn5ZQEd5QAMCQtEnDArh2Va9eedq805xnV+WAA6ewNfpQ3xTLbPuMK3L/Legsgv1&#10;VtwSRYR3T23ZHV5Kw1qgwii5uNCNQCGVkC+KV4oQjDSK8uJalulCa4+aLzM37TwCZwrrPwrg2D7A&#10;sU5kgOYxgPN8z+dUA476DmGYbc3cHeA4DxjF5Cq8Uaoaq/uH4RYJQ9caaEo/Z3FLDyL+nW2leQat&#10;AdVZxKeUtn21je+A8g67bRCfQVEmO+htcKCiQAs66FPPMSBY86PB+5pnMxF90r59owcN5Q4amqG2&#10;kNHz2oiMASIDJtHuUqQVVonxSGQw5rEAWFMLDaHMD+8CgxE/pL7frkQep47bqfO4Ek3t72kl6oU3&#10;4m2AeAv34U3j5AS8UUY5IehS2X48xD8tfBhHre0XMBC7awDnEc4dbaYcXooeYPkNc5HpZ3BU+uEp&#10;vfJOdhYZXDzN33E9FytLq/Shw8m2/RX4IYGia/vLI07A3tzdGaTS+/0Mjko/PKWHG76r9MY3P4Hp&#10;Pe4wZnwON3RoQLd9Dg9OR0/0HnXvIXrleV7ORS0vMpnUhZDJSxO3OuzyDxMDfXRkxMDwMKC84F3i&#10;70V2pHdBPI8zBFq0tRMCD96WtcODkAVYa5Tj7REEwh4r8bvd0jkq/QCVHjS8q/S9yI5Vehda3Uab&#10;SMhYSHXYam3iu8wjhLTmDmUh8bowz+k+9XdTvQrHqjCVyKq5MLElFW6/N97eBfOLUkXyTUisDcDf&#10;F0tuY1NRPbtS8SgTfURSB2DvMic6DrUvpPywZw9Hlh/2/AkB5nVALr0/wOzrSImyHEbMDxDzMM12&#10;Md+L7EjM88AjFIE5LGMciCdbiPcZCUlr6yG3wwPNLY/Pqff7AP2o8gNU+X05FbM4neDfEI9D541t&#10;x+He+1qn16sc99wghEelcyqPWee1XzfS/DDziPC699B8L7Ijad5lnPiOCWSB5xnfSpdwzkKG249e&#10;58fc+YBz54qUd02bXmRH6jylnPsqBahtm4CGuzzPPRhTj17nx6z4kHV+X4EW7UV2pM5vmPOEol7E&#10;dLS2bd4ae37MTA9Z5/dVgsALPS1JR7yA+6gzVDyvlN7xNXrWSs+90FXm1KMn+jEzPWSlh3m9a9z0&#10;IjuS6DcNeii9g3Dt3QKot8WiRxKmpY0xcjO8yA3bV46Bi6cx/aZFT9zQdWHdo6dNpnffCpMeFdij&#10;0g+1BJygcHqH6dXF05SeM+LAdVXWDTLOnGxVY1DmUuIiQKqtG4DCefM61+/Oya1zSRul2T98cbdJ&#10;PYzhymGGK1VBkLFuvvn6s2++/tO3X37x339+Zfm4flft27Nm/wYjlxHuorJU2/IIzTuG6dYMT2Dr&#10;w6nV2g4bKHDuSUhdV8/KZXFR1+Xy1HKjMQdtWzv57x8mB/2ITbhI1j/VLU2qGHAvtreXtIdj23VD&#10;ys3ewEPYJtQsdYeTzSO2dVXKDjaHWV8yYnuI2xVZn2b89q9fvf7zv8y6/b///F0df/5vLOCbKcfL&#10;wmwLbuTlqmg3GKMDvQe3y64U8foezFJ9z9Rrtbl604k62TQCrDRbVB902znb/cYEgQ3a1t9TlKI4&#10;vnZ81pTBwBHGFkCdcnhPIXIja7GYzeVlWRTYcVzWbW3Zvk3HnT0beqq4OlL7YNNMSBzmVYw9scUM&#10;bJ7NsPdfEbvyQe8Ywwc3B99ppfY4PxPN3BS26VvGn9V7Y8Cm4myeiPgXRWzJ2wp7uIW2Y9QmyjyJ&#10;sSM3wfvVkW4qxSJ7UFNdvrazjXLfvuqH1aNlxU+qFk6uuqrFg7Vwhqswq9iwrzcN6yP8qYAqwtGd&#10;v3awea5brf+8w/n/AQAA//8DAFBLAwQUAAYACAAAACEATxNnJd0AAAAFAQAADwAAAGRycy9kb3du&#10;cmV2LnhtbEyPzU7DMBCE70i8g7VIXBB1wk9bQpwKVYIrokWVetvGi20ar6PYbcPbY7jAZaXRjGa+&#10;rRej78SRhugCKygnBQjiNmjHRsH7+vl6DiImZI1dYFLwRREWzflZjZUOJ36j4yoZkUs4VqjAptRX&#10;UsbWksc4CT1x9j7C4DFlORipBzzlct/Jm6KYSo+O84LFnpaW2v3q4BUY49Bt9NzGq81L+Fy+brfr&#10;/b1Slxfj0yOIRGP6C8MPfkaHJjPtwoF1FJ2C/Ej6vdmbPdzOQOwUTO/KEmRTy//0zTcAAAD//wMA&#10;UEsBAi0AFAAGAAgAAAAhALaDOJL+AAAA4QEAABMAAAAAAAAAAAAAAAAAAAAAAFtDb250ZW50X1R5&#10;cGVzXS54bWxQSwECLQAUAAYACAAAACEAOP0h/9YAAACUAQAACwAAAAAAAAAAAAAAAAAvAQAAX3Jl&#10;bHMvLnJlbHNQSwECLQAUAAYACAAAACEAgbKED/cHAAAmQgAADgAAAAAAAAAAAAAAAAAuAgAAZHJz&#10;L2Uyb0RvYy54bWxQSwECLQAUAAYACAAAACEATxNnJd0AAAAFAQAADwAAAAAAAAAAAAAAAABRCgAA&#10;ZHJzL2Rvd25yZXYueG1sUEsFBgAAAAAEAAQA8wAAAFsLAAAAAA==&#10;">
                <v:shape id="_x0000_s1540" type="#_x0000_t75" style="position:absolute;width:50399;height:40709;visibility:visible;mso-wrap-style:square" stroked="t" strokecolor="#bfbfbf [2412]">
                  <v:fill o:detectmouseclick="t"/>
                  <v:path o:connecttype="none"/>
                </v:shape>
                <v:roundrect id="文本框 627" o:spid="_x0000_s1541" style="position:absolute;left:3680;top:25354;width:43003;height:14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YV4xQAAANwAAAAPAAAAZHJzL2Rvd25yZXYueG1sRI9Ba8JA&#10;FITvgv9heQVvZlNLNU1dRYRie5LEQuntkX0modm3IbvGpL++WxA8DjPzDbPeDqYRPXWutqzgMYpB&#10;EBdW11wq+Dy9zRMQziNrbCyTgpEcbDfTyRpTba+cUZ/7UgQIuxQVVN63qZSuqMigi2xLHLyz7Qz6&#10;ILtS6g6vAW4auYjjpTRYc1iosKV9RcVPfjEKNPaHp48k5uT3pfk6H8vnzI3fSs0eht0rCE+Dv4dv&#10;7XetYLlYwf+ZcATk5g8AAP//AwBQSwECLQAUAAYACAAAACEA2+H2y+4AAACFAQAAEwAAAAAAAAAA&#10;AAAAAAAAAAAAW0NvbnRlbnRfVHlwZXNdLnhtbFBLAQItABQABgAIAAAAIQBa9CxbvwAAABUBAAAL&#10;AAAAAAAAAAAAAAAAAB8BAABfcmVscy8ucmVsc1BLAQItABQABgAIAAAAIQApmYV4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inset="2.42697mm,1.2135mm,2.42697mm,1.2135mm">
                    <w:txbxContent>
                      <w:p w:rsidR="00185BEC" w:rsidRDefault="00185BEC"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42" type="#_x0000_t22" style="position:absolute;left:5656;top:36014;width:88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6daxQAAANwAAAAPAAAAZHJzL2Rvd25yZXYueG1sRI/dSgMx&#10;FITvhb5DOAXvbNZSalmbFpUW1vamPz7A6ea4WdychCR217c3QsHLYWa+YZbrwXbiSiG2jhU8TgoQ&#10;xLXTLTcKPs7bhwWImJA1do5JwQ9FWK9Gd0sstev5SNdTakSGcCxRgUnJl1LG2pDFOHGeOHufLlhM&#10;WYZG6oB9httOTotiLi22nBcMenozVH+dvq2CXX8Ipqp2/tVvL5v3GV02e3xS6n48vDyDSDSk//Ct&#10;XWkF8+kM/s7kIyBXvwAAAP//AwBQSwECLQAUAAYACAAAACEA2+H2y+4AAACFAQAAEwAAAAAAAAAA&#10;AAAAAAAAAAAAW0NvbnRlbnRfVHlwZXNdLnhtbFBLAQItABQABgAIAAAAIQBa9CxbvwAAABUBAAAL&#10;AAAAAAAAAAAAAAAAAB8BAABfcmVscy8ucmVsc1BLAQItABQABgAIAAAAIQCBM6daxQAAANwAAAAP&#10;AAAAAAAAAAAAAAAAAAcCAABkcnMvZG93bnJldi54bWxQSwUGAAAAAAMAAwC3AAAA+QIAAAAA&#10;" adj="3528" fillcolor="white [3201]" strokeweight=".5pt">
                  <v:textbox inset="2.42697mm,1.2135mm,2.42697mm,1.2135mm">
                    <w:txbxContent>
                      <w:p w:rsidR="00185BEC" w:rsidRDefault="00185BEC" w:rsidP="003F0002">
                        <w:pPr>
                          <w:pStyle w:val="af5"/>
                        </w:pPr>
                        <w:r>
                          <w:rPr>
                            <w:rFonts w:hint="eastAsia"/>
                          </w:rPr>
                          <w:t>DB</w:t>
                        </w:r>
                        <w:r>
                          <w:t>数据库层</w:t>
                        </w:r>
                      </w:p>
                    </w:txbxContent>
                  </v:textbox>
                </v:shape>
                <v:roundrect id="文本框 628" o:spid="_x0000_s1543" style="position:absolute;left:4454;top:1134;width:41694;height:158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EKwwAAANwAAAAPAAAAZHJzL2Rvd25yZXYueG1sRE/LasJA&#10;FN0X/IfhFrqrk1qUNGYSRJDWVYkK0t0lc/PAzJ2QmcakX99ZFLo8nHeaT6YTIw2utazgZRmBIC6t&#10;brlWcDkfnmMQziNr7CyTgpkc5NniIcVE2zsXNJ58LUIIuwQVNN73iZSubMigW9qeOHCVHQz6AIda&#10;6gHvIdx0chVFG2mw5dDQYE/7hsrb6dso0Di+vx7jiOOft+5afdbrws1fSj09TrstCE+T/xf/uT+0&#10;gs0qrA1nwhGQ2S8AAAD//wMAUEsBAi0AFAAGAAgAAAAhANvh9svuAAAAhQEAABMAAAAAAAAAAAAA&#10;AAAAAAAAAFtDb250ZW50X1R5cGVzXS54bWxQSwECLQAUAAYACAAAACEAWvQsW78AAAAVAQAACwAA&#10;AAAAAAAAAAAAAAAfAQAAX3JlbHMvLnJlbHNQSwECLQAUAAYACAAAACEAWAYRCs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inset="2.42697mm,1.2135mm,2.42697mm,1.2135mm">
                    <w:txbxContent>
                      <w:p w:rsidR="00185BEC" w:rsidRDefault="00185BEC" w:rsidP="003F0002">
                        <w:pPr>
                          <w:pStyle w:val="af5"/>
                        </w:pPr>
                        <w:r>
                          <w:rPr>
                            <w:rFonts w:hint="eastAsia"/>
                          </w:rPr>
                          <w:t>显示层</w:t>
                        </w:r>
                      </w:p>
                    </w:txbxContent>
                  </v:textbox>
                </v:roundrect>
                <v:roundrect id="文本框 629" o:spid="_x0000_s1544" style="position:absolute;left:34381;top:28999;width:7463;height:518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jyvxgAAANwAAAAPAAAAZHJzL2Rvd25yZXYueG1sRI9PawIx&#10;FMTvhX6H8Aq9SM1WRLrrRpHCQulNq6XH5+btH928LEmqq5/eFIQeh5n5DZMvB9OJEznfWlbwOk5A&#10;EJdWt1wr2H4VL28gfEDW2FkmBRfysFw8PuSYaXvmNZ02oRYRwj5DBU0IfSalLxsy6Me2J45eZZ3B&#10;EKWrpXZ4jnDTyUmSzKTBluNCgz29N1QeN79GwejzkHzb48G4a7ori59qul8VU6Wen4bVHESgIfyH&#10;7+0PrWA2SeHvTDwCcnEDAAD//wMAUEsBAi0AFAAGAAgAAAAhANvh9svuAAAAhQEAABMAAAAAAAAA&#10;AAAAAAAAAAAAAFtDb250ZW50X1R5cGVzXS54bWxQSwECLQAUAAYACAAAACEAWvQsW78AAAAVAQAA&#10;CwAAAAAAAAAAAAAAAAAfAQAAX3JlbHMvLnJlbHNQSwECLQAUAAYACAAAACEAMNY8r8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时态索引</w:t>
                        </w:r>
                        <w:r>
                          <w:t>算法</w:t>
                        </w:r>
                        <w:r>
                          <w:rPr>
                            <w:rFonts w:hint="eastAsia"/>
                          </w:rPr>
                          <w:t>模块</w:t>
                        </w:r>
                      </w:p>
                    </w:txbxContent>
                  </v:textbox>
                </v:roundrect>
                <v:roundrect id="文本框 630" o:spid="_x0000_s1545" style="position:absolute;left:25246;top:29081;width:7692;height:51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PvwgAAANwAAAAPAAAAZHJzL2Rvd25yZXYueG1sRE/LisIw&#10;FN0P+A/hCrMRTZ0RcTpGEaEgs/PJLO8017ba3JQkavXrzUKY5eG8p/PW1OJKzleWFQwHCQji3OqK&#10;CwW7bdafgPABWWNtmRTcycN81nmbYqrtjdd03YRCxBD2KSooQ2hSKX1ekkE/sA1x5I7WGQwRukJq&#10;h7cYbmr5kSRjabDi2FBiQ8uS8vPmYhT0fk7JwZ5Pxj2+9nn2exz9LbKRUu/ddvENIlAb/sUv90or&#10;GH/G+fFMPAJy9gQAAP//AwBQSwECLQAUAAYACAAAACEA2+H2y+4AAACFAQAAEwAAAAAAAAAAAAAA&#10;AAAAAAAAW0NvbnRlbnRfVHlwZXNdLnhtbFBLAQItABQABgAIAAAAIQBa9CxbvwAAABUBAAALAAAA&#10;AAAAAAAAAAAAAB8BAABfcmVscy8ucmVsc1BLAQItABQABgAIAAAAIQAkNQPvwgAAANwAAAAPAAAA&#10;AAAAAAAAAAAAAAcCAABkcnMvZG93bnJldi54bWxQSwUGAAAAAAMAAwC3AAAA9gIAAAAA&#10;" fillcolor="white [3201]" strokeweight=".5pt">
                  <v:textbox inset="2.42697mm,1.2135mm,2.42697mm,1.2135mm">
                    <w:txbxContent>
                      <w:p w:rsidR="00185BEC" w:rsidRDefault="00185BEC"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46" type="#_x0000_t176" style="position:absolute;left:5804;top:29037;width:8587;height:5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uxQAAANwAAAAPAAAAZHJzL2Rvd25yZXYueG1sRI/NasMw&#10;EITvhbyD2EBujRwTJ8GNbEKgUOih5OfS29baWKbWyliK7fbpq0Khx2FmvmH25WRbMVDvG8cKVssE&#10;BHHldMO1guvl+XEHwgdkja1jUvBFHspi9rDHXLuRTzScQy0ihH2OCkwIXS6lrwxZ9EvXEUfv5nqL&#10;Icq+lrrHMcJtK9Mk2UiLDccFgx0dDVWf57tVsN2NnN6/za1+e6dTus4+DmRelVrMp8MTiEBT+A//&#10;tV+0gk2awe+ZeARk8QMAAP//AwBQSwECLQAUAAYACAAAACEA2+H2y+4AAACFAQAAEwAAAAAAAAAA&#10;AAAAAAAAAAAAW0NvbnRlbnRfVHlwZXNdLnhtbFBLAQItABQABgAIAAAAIQBa9CxbvwAAABUBAAAL&#10;AAAAAAAAAAAAAAAAAB8BAABfcmVscy8ucmVsc1BLAQItABQABgAIAAAAIQDAFe/uxQAAANwAAAAP&#10;AAAAAAAAAAAAAAAAAAcCAABkcnMvZG93bnJldi54bWxQSwUGAAAAAAMAAwC3AAAA+QIAAAAA&#10;" fillcolor="white [3201]" strokeweight=".5pt">
                  <v:textbox inset="2.42697mm,1.2135mm,2.42697mm,1.2135mm">
                    <w:txbxContent>
                      <w:p w:rsidR="00185BEC" w:rsidRDefault="00185BEC" w:rsidP="003F0002">
                        <w:pPr>
                          <w:pStyle w:val="af5"/>
                        </w:pPr>
                        <w:r>
                          <w:t>数据库访问</w:t>
                        </w:r>
                        <w:r>
                          <w:rPr>
                            <w:rFonts w:hint="eastAsia"/>
                          </w:rPr>
                          <w:t>模块</w:t>
                        </w:r>
                      </w:p>
                    </w:txbxContent>
                  </v:textbox>
                </v:shape>
                <v:roundrect id="文本框 631" o:spid="_x0000_s1547" style="position:absolute;left:15584;top:29044;width:8795;height:51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aZ0xgAAANwAAAAPAAAAZHJzL2Rvd25yZXYueG1sRI9Pa8JA&#10;FMTvBb/D8oReSt1YRdroRkQIFG/+Kz2+Zp9JTPZt2N1q2k/fFQoeh5n5DbNY9qYVF3K+tqxgPEpA&#10;EBdW11wqOOzz51cQPiBrbC2Tgh/ysMwGDwtMtb3yli67UIoIYZ+igiqELpXSFxUZ9CPbEUfvZJ3B&#10;EKUrpXZ4jXDTypckmUmDNceFCjtaV1Q0u2+j4GlzTj5sczbu9+1Y5J+n6dcqnyr1OOxXcxCB+nAP&#10;/7fftYLZZAy3M/EIyOwPAAD//wMAUEsBAi0AFAAGAAgAAAAhANvh9svuAAAAhQEAABMAAAAAAAAA&#10;AAAAAAAAAAAAAFtDb250ZW50X1R5cGVzXS54bWxQSwECLQAUAAYACAAAACEAWvQsW78AAAAVAQAA&#10;CwAAAAAAAAAAAAAAAAAfAQAAX3JlbHMvLnJlbHNQSwECLQAUAAYACAAAACEAS3mmdM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ATSQL2</w:t>
                        </w:r>
                        <w:r>
                          <w:rPr>
                            <w:rFonts w:hint="eastAsia"/>
                          </w:rPr>
                          <w:t>中间件模块</w:t>
                        </w:r>
                      </w:p>
                    </w:txbxContent>
                  </v:textbox>
                </v:roundrect>
                <v:roundrect id="文本框 632" o:spid="_x0000_s1548" style="position:absolute;left:12879;top:19449;width:24511;height:349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qqxAAAANwAAAAPAAAAZHJzL2Rvd25yZXYueG1sRI9Ba8JA&#10;FITvQv/D8grezKYWgkldRUoD3myjhx5fs6/ZYPZtmt2a+O/dQsHjMDPfMOvtZDtxocG3jhU8JSkI&#10;4trplhsFp2O5WIHwAVlj55gUXMnDdvMwW2Oh3cgfdKlCIyKEfYEKTAh9IaWvDVn0ieuJo/ftBosh&#10;yqGResAxwm0nl2maSYstxwWDPb0aqs/Vr1XwPo37Un79fKI9mjIcurx+O+VKzR+n3QuIQFO4h//b&#10;e60ge17C35l4BOTmBgAA//8DAFBLAQItABQABgAIAAAAIQDb4fbL7gAAAIUBAAATAAAAAAAAAAAA&#10;AAAAAAAAAABbQ29udGVudF9UeXBlc10ueG1sUEsBAi0AFAAGAAgAAAAhAFr0LFu/AAAAFQEAAAsA&#10;AAAAAAAAAAAAAAAAHwEAAF9yZWxzLy5yZWxzUEsBAi0AFAAGAAgAAAAhALEJmqrEAAAA3AAAAA8A&#10;AAAAAAAAAAAAAAAABwIAAGRycy9kb3ducmV2LnhtbFBLBQYAAAAAAwADALcAAAD4AgAAAAA=&#10;" fillcolor="black [3200]" stroked="f">
                  <v:fill opacity="32896f"/>
                  <v:textbox inset="2.42697mm,1.2135mm,2.42697mm,1.2135mm">
                    <w:txbxContent>
                      <w:p w:rsidR="00185BEC" w:rsidRDefault="00185BEC" w:rsidP="003F0002">
                        <w:pPr>
                          <w:pStyle w:val="af5"/>
                        </w:pPr>
                        <w:r>
                          <w:rPr>
                            <w:rFonts w:hint="eastAsia"/>
                          </w:rPr>
                          <w:t>控制层</w:t>
                        </w:r>
                      </w:p>
                    </w:txbxContent>
                  </v:textbox>
                </v:roundrect>
                <v:roundrect id="文本框 633" o:spid="_x0000_s1549" style="position:absolute;left:8751;top:8449;width:6419;height:3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52YxgAAANwAAAAPAAAAZHJzL2Rvd25yZXYueG1sRI9Ba8JA&#10;FITvBf/D8oReim6sIja6hlAIlN5qVTy+Zp9JNPs27G41+uu7hUKPw8x8w6yy3rTiQs43lhVMxgkI&#10;4tLqhisF289itADhA7LG1jIpuJGHbD14WGGq7ZU/6LIJlYgQ9ikqqEPoUil9WZNBP7YdcfSO1hkM&#10;UbpKaofXCDetfE6SuTTYcFyosaPXmsrz5tsoeHo/JXt7Phl3f9mVxeE4+8qLmVKPwz5fggjUh//w&#10;X/tNK5hPp/B7Jh4Buf4BAAD//wMAUEsBAi0AFAAGAAgAAAAhANvh9svuAAAAhQEAABMAAAAAAAAA&#10;AAAAAAAAAAAAAFtDb250ZW50X1R5cGVzXS54bWxQSwECLQAUAAYACAAAACEAWvQsW78AAAAVAQAA&#10;CwAAAAAAAAAAAAAAAAAfAQAAX3JlbHMvLnJlbHNQSwECLQAUAAYACAAAACEA1OedmMYAAADcAAAA&#10;DwAAAAAAAAAAAAAAAAAHAgAAZHJzL2Rvd25yZXYueG1sUEsFBgAAAAADAAMAtwAAAPoCAAAAAA==&#10;" fillcolor="white [3201]" strokeweight=".5pt">
                  <v:textbox inset="2.42697mm,1.2135mm,2.42697mm,1.2135mm">
                    <w:txbxContent>
                      <w:p w:rsidR="00185BEC" w:rsidRDefault="00185BEC" w:rsidP="00052187">
                        <w:pPr>
                          <w:pStyle w:val="af5"/>
                        </w:pPr>
                        <w:r>
                          <w:rPr>
                            <w:rFonts w:hint="eastAsia"/>
                          </w:rPr>
                          <w:t>导航区</w:t>
                        </w:r>
                      </w:p>
                    </w:txbxContent>
                  </v:textbox>
                </v:roundrect>
                <v:roundrect id="文本框 634" o:spid="_x0000_s1550" style="position:absolute;left:15851;top:8469;width:8528;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XsxgAAANwAAAAPAAAAZHJzL2Rvd25yZXYueG1sRI9Ba8JA&#10;FITvBf/D8oReim6sQWzqKiIEije1So+v2WcSzb4Nu1uN/vquUOhxmJlvmNmiM424kPO1ZQWjYQKC&#10;uLC65lLB5y4fTEH4gKyxsUwKbuRhMe89zTDT9sobumxDKSKEfYYKqhDaTEpfVGTQD21LHL2jdQZD&#10;lK6U2uE1wk0jX5NkIg3WHBcqbGlVUXHe/hgFL+tTcrDnk3H3t32Rfx3T72WeKvXc75bvIAJ14T/8&#10;1/7QCibjFB5n4hGQ818AAAD//wMAUEsBAi0AFAAGAAgAAAAhANvh9svuAAAAhQEAABMAAAAAAAAA&#10;AAAAAAAAAAAAAFtDb250ZW50X1R5cGVzXS54bWxQSwECLQAUAAYACAAAACEAWvQsW78AAAAVAQAA&#10;CwAAAAAAAAAAAAAAAAAfAQAAX3JlbHMvLnJlbHNQSwECLQAUAAYACAAAACEAWw4F7MYAAADcAAAA&#10;DwAAAAAAAAAAAAAAAAAHAgAAZHJzL2Rvd25yZXYueG1sUEsFBgAAAAADAAMAtwAAAPoCAAAAAA==&#10;" fillcolor="white [3201]" strokeweight=".5pt">
                  <v:textbox inset="2.42697mm,1.2135mm,2.42697mm,1.2135mm">
                    <w:txbxContent>
                      <w:p w:rsidR="00185BEC" w:rsidRDefault="00185BEC" w:rsidP="00052187">
                        <w:pPr>
                          <w:pStyle w:val="af5"/>
                        </w:pPr>
                        <w:r>
                          <w:rPr>
                            <w:rFonts w:hint="eastAsia"/>
                          </w:rPr>
                          <w:t>主页查询区</w:t>
                        </w:r>
                      </w:p>
                    </w:txbxContent>
                  </v:textbox>
                </v:roundrect>
                <v:roundrect id="文本框 635" o:spid="_x0000_s1551" style="position:absolute;left:24816;top:8444;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qB3xgAAANwAAAAPAAAAZHJzL2Rvd25yZXYueG1sRI9Ba8JA&#10;FITvQv/D8gq9FN3YarCpq4gQKL1pVTw+s88kmn0bdrea9te7hYLHYWa+YabzzjTiQs7XlhUMBwkI&#10;4sLqmksFm6+8PwHhA7LGxjIp+CEP89lDb4qZtlde0WUdShEh7DNUUIXQZlL6oiKDfmBb4ugdrTMY&#10;onSl1A6vEW4a+ZIkqTRYc1yosKVlRcV5/W0UPH+ekp09n4z7fdsW+f44OizykVJPj93iHUSgLtzD&#10;/+0PrSB9HcPfmXgE5OwGAAD//wMAUEsBAi0AFAAGAAgAAAAhANvh9svuAAAAhQEAABMAAAAAAAAA&#10;AAAAAAAAAAAAAFtDb250ZW50X1R5cGVzXS54bWxQSwECLQAUAAYACAAAACEAWvQsW78AAAAVAQAA&#10;CwAAAAAAAAAAAAAAAAAfAQAAX3JlbHMvLnJlbHNQSwECLQAUAAYACAAAACEANEKgd8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结果展示区</w:t>
                        </w:r>
                      </w:p>
                    </w:txbxContent>
                  </v:textbox>
                </v:roundrect>
                <v:roundrect id="文本框 636" o:spid="_x0000_s1552" style="position:absolute;left:33886;top:8473;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D4AxgAAANwAAAAPAAAAZHJzL2Rvd25yZXYueG1sRI9Ba8JA&#10;FITvgv9heYIX0U2tBJu6ihQC0lu1So+v2WcSzb4Nu6um/fVuQehxmJlvmMWqM424kvO1ZQVPkwQE&#10;cWF1zaWCz10+noPwAVljY5kU/JCH1bLfW2Cm7Y0/6LoNpYgQ9hkqqEJoMyl9UZFBP7EtcfSO1hkM&#10;UbpSaoe3CDeNnCZJKg3WHBcqbOmtouK8vRgFo/dTcrDnk3G/L/si/zrOvtf5TKnhoFu/ggjUhf/w&#10;o73RCtLnFP7OxCMgl3cAAAD//wMAUEsBAi0AFAAGAAgAAAAhANvh9svuAAAAhQEAABMAAAAAAAAA&#10;AAAAAAAAAAAAAFtDb250ZW50X1R5cGVzXS54bWxQSwECLQAUAAYACAAAACEAWvQsW78AAAAVAQAA&#10;CwAAAAAAAAAAAAAAAAAfAQAAX3JlbHMvLnJlbHNQSwECLQAUAAYACAAAACEAxJA+AM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数据库区</w:t>
                        </w:r>
                      </w:p>
                    </w:txbxContent>
                  </v:textbox>
                </v:roundrect>
                <v:roundrect id="文本框 637" o:spid="_x0000_s1553" style="position:absolute;left:8751;top:13014;width:641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JubxgAAANwAAAAPAAAAZHJzL2Rvd25yZXYueG1sRI9PawIx&#10;FMTvBb9DeAUvRbNa0bo1iggLpTf/0uNz89xd3bwsSdRtP31TEHocZuY3zGzRmlrcyPnKsoJBPwFB&#10;nFtdcaFgt816byB8QNZYWyYF3+RhMe88zTDV9s5rum1CISKEfYoKyhCaVEqfl2TQ921DHL2TdQZD&#10;lK6Q2uE9wk0th0kylgYrjgslNrQqKb9srkbBy+c5OdjL2bif6T7Pvk6j4zIbKdV9bpfvIAK14T/8&#10;aH9oBePXCfydiUdAzn8BAAD//wMAUEsBAi0AFAAGAAgAAAAhANvh9svuAAAAhQEAABMAAAAAAAAA&#10;AAAAAAAAAAAAAFtDb250ZW50X1R5cGVzXS54bWxQSwECLQAUAAYACAAAACEAWvQsW78AAAAVAQAA&#10;CwAAAAAAAAAAAAAAAAAfAQAAX3JlbHMvLnJlbHNQSwECLQAUAAYACAAAACEAq9ybm8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语言区</w:t>
                        </w:r>
                      </w:p>
                    </w:txbxContent>
                  </v:textbox>
                </v:roundrect>
                <v:roundrect id="文本框 638" o:spid="_x0000_s1554" style="position:absolute;left:15786;top:13010;width:8593;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pwgAAANwAAAAPAAAAZHJzL2Rvd25yZXYueG1sRE/LisIw&#10;FN0P+A/hCrMRTZ0RcTpGEaEgs/PJLO8017ba3JQkavXrzUKY5eG8p/PW1OJKzleWFQwHCQji3OqK&#10;CwW7bdafgPABWWNtmRTcycN81nmbYqrtjdd03YRCxBD2KSooQ2hSKX1ekkE/sA1x5I7WGQwRukJq&#10;h7cYbmr5kSRjabDi2FBiQ8uS8vPmYhT0fk7JwZ5Pxj2+9nn2exz9LbKRUu/ddvENIlAb/sUv90or&#10;GH/GtfFMPAJy9gQAAP//AwBQSwECLQAUAAYACAAAACEA2+H2y+4AAACFAQAAEwAAAAAAAAAAAAAA&#10;AAAAAAAAW0NvbnRlbnRfVHlwZXNdLnhtbFBLAQItABQABgAIAAAAIQBa9CxbvwAAABUBAAALAAAA&#10;AAAAAAAAAAAAAB8BAABfcmVscy8ucmVsc1BLAQItABQABgAIAAAAIQDaQw/pwgAAANwAAAAPAAAA&#10;AAAAAAAAAAAAAAcCAABkcnMvZG93bnJldi54bWxQSwUGAAAAAAMAAwC3AAAA9gIAAAAA&#10;" fillcolor="white [3201]" strokeweight=".5pt">
                  <v:textbox inset="2.42697mm,1.2135mm,2.42697mm,1.2135mm">
                    <w:txbxContent>
                      <w:p w:rsidR="00185BEC" w:rsidRDefault="00185BEC" w:rsidP="003F0002">
                        <w:pPr>
                          <w:pStyle w:val="af5"/>
                        </w:pPr>
                        <w:r>
                          <w:rPr>
                            <w:rFonts w:hint="eastAsia"/>
                          </w:rPr>
                          <w:t>帮助文档区</w:t>
                        </w:r>
                      </w:p>
                    </w:txbxContent>
                  </v:textbox>
                </v:roundrect>
                <v:roundrect id="文本框 639" o:spid="_x0000_s1555" style="position:absolute;left:24816;top:13009;width:884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6pyxgAAANwAAAAPAAAAZHJzL2Rvd25yZXYueG1sRI9PawIx&#10;FMTvBb9DeEIvRbO2IrrdKCIslN60Kh5fN2//6OZlSVLd9tM3QqHHYWZ+w2Sr3rTiSs43lhVMxgkI&#10;4sLqhisF+498NAfhA7LG1jIp+CYPq+XgIcNU2xtv6boLlYgQ9ikqqEPoUil9UZNBP7YdcfRK6wyG&#10;KF0ltcNbhJtWPifJTBpsOC7U2NGmpuKy+zIKnt7PydFezsb9LA5Ffiqnn+t8qtTjsF+/ggjUh//w&#10;X/tNK5i9LOB+Jh4BufwFAAD//wMAUEsBAi0AFAAGAAgAAAAhANvh9svuAAAAhQEAABMAAAAAAAAA&#10;AAAAAAAAAAAAAFtDb250ZW50X1R5cGVzXS54bWxQSwECLQAUAAYACAAAACEAWvQsW78AAAAVAQAA&#10;CwAAAAAAAAAAAAAAAAAfAQAAX3JlbHMvLnJlbHNQSwECLQAUAAYACAAAACEAtQ+qcsYAAADcAAAA&#10;DwAAAAAAAAAAAAAAAAAHAgAAZHJzL2Rvd25yZXYueG1sUEsFBgAAAAADAAMAtwAAAPoCAAAAAA==&#10;" fillcolor="white [3201]" strokeweight=".5pt">
                  <v:textbox inset="2.42697mm,1.2135mm,2.42697mm,1.2135mm">
                    <w:txbxContent>
                      <w:p w:rsidR="00185BEC" w:rsidRDefault="00185BEC" w:rsidP="003F0002">
                        <w:pPr>
                          <w:pStyle w:val="af5"/>
                        </w:pPr>
                        <w:r>
                          <w:rPr>
                            <w:rFonts w:hint="eastAsia"/>
                          </w:rPr>
                          <w:t>团队信息区</w:t>
                        </w:r>
                      </w:p>
                    </w:txbxContent>
                  </v:textbox>
                </v:roundrect>
                <v:roundrect id="文本框 640" o:spid="_x0000_s1556" style="position:absolute;left:33886;top:12922;width:8529;height:300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3CSwgAAANwAAAAPAAAAZHJzL2Rvd25yZXYueG1sRE/LisIw&#10;FN0PzD+EO+BGxlQp4lSjiFCQ2fnE5bW5ttXmpiRRO379ZDEwy8N5zxadacSDnK8tKxgOEhDEhdU1&#10;lwr2u/xzAsIHZI2NZVLwQx4W8/e3GWbaPnlDj20oRQxhn6GCKoQ2k9IXFRn0A9sSR+5incEQoSul&#10;dviM4aaRoyQZS4M1x4YKW1pVVNy2d6Og/31NjvZ2Ne71dSjy0yU9L/NUqd5Ht5yCCNSFf/Gfe60V&#10;jNM4P56JR0DOfwEAAP//AwBQSwECLQAUAAYACAAAACEA2+H2y+4AAACFAQAAEwAAAAAAAAAAAAAA&#10;AAAAAAAAW0NvbnRlbnRfVHlwZXNdLnhtbFBLAQItABQABgAIAAAAIQBa9CxbvwAAABUBAAALAAAA&#10;AAAAAAAAAAAAAB8BAABfcmVscy8ucmVsc1BLAQItABQABgAIAAAAIQB8M3CSwgAAANwAAAAPAAAA&#10;AAAAAAAAAAAAAAcCAABkcnMvZG93bnJldi54bWxQSwUGAAAAAAMAAwC3AAAA9gIAAAAA&#10;" fillcolor="white [3201]" strokeweight=".5pt">
                  <v:textbox inset="2.42697mm,1.2135mm,2.42697mm,1.2135mm">
                    <w:txbxContent>
                      <w:p w:rsidR="00185BEC" w:rsidRDefault="00185BEC" w:rsidP="003F0002">
                        <w:pPr>
                          <w:pStyle w:val="af5"/>
                        </w:pPr>
                        <w:r>
                          <w:rPr>
                            <w:rFonts w:hint="eastAsia"/>
                          </w:rPr>
                          <w:t>其他信息区</w:t>
                        </w:r>
                      </w:p>
                    </w:txbxContent>
                  </v:textbox>
                </v:roundrect>
                <v:roundrect id="文本框 133" o:spid="_x0000_s1557" style="position:absolute;left:8410;top:4708;width:34232;height:329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VD9xAAAANwAAAAPAAAAZHJzL2Rvd25yZXYueG1sRE9LawIx&#10;EL4L/ocwQi+lZq1S2u1GEWFBelPb0uN0M+7DzWRJom799UYoeJuP7znZojetOJHztWUFk3ECgriw&#10;uuZSwecuf3oF4QOyxtYyKfgjD4v5cJBhqu2ZN3TahlLEEPYpKqhC6FIpfVGRQT+2HXHk9tYZDBG6&#10;UmqH5xhuWvmcJC/SYM2xocKOVhUVh+3RKHj8aJJve2iMu7x9FfnPfva7zGdKPYz65TuIQH24i//d&#10;ax3nT6dweyZeIOdXAAAA//8DAFBLAQItABQABgAIAAAAIQDb4fbL7gAAAIUBAAATAAAAAAAAAAAA&#10;AAAAAAAAAABbQ29udGVudF9UeXBlc10ueG1sUEsBAi0AFAAGAAgAAAAhAFr0LFu/AAAAFQEAAAsA&#10;AAAAAAAAAAAAAAAAHwEAAF9yZWxzLy5yZWxzUEsBAi0AFAAGAAgAAAAhABRNUP3EAAAA3AAAAA8A&#10;AAAAAAAAAAAAAAAABwIAAGRycy9kb3ducmV2LnhtbFBLBQYAAAAAAwADALcAAAD4AgAAAAA=&#10;" fillcolor="white [3201]" strokeweight=".5pt">
                  <v:textbox inset="2.42697mm,1.2135mm,2.42697mm,1.2135mm">
                    <w:txbxContent>
                      <w:p w:rsidR="00185BEC" w:rsidRDefault="00185BEC" w:rsidP="00612E0F">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58" type="#_x0000_t70" style="position:absolute;left:24182;top:16960;width:1787;height:2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RIwAAAANwAAAAPAAAAZHJzL2Rvd25yZXYueG1sRI9PawIx&#10;EMXvQr9DmEJvmq0U2W6N0gqCx6ql52EzzS5uJksyavz2TaHg8fH+/HjLdfaDulBMfWADz7MKFHEb&#10;bM/OwNdxO61BJUG2OAQmAzdKsF49TJbY2HDlPV0O4lQZ4dSggU5kbLRObUce0yyMxMX7CdGjFBmd&#10;thGvZdwPel5VC+2x50LocKRNR+3pcPaF++rsTb6lzvtaHMfPnE/xw5inx/z+Bkooyz38395ZA4uX&#10;OfydKUdAr34BAAD//wMAUEsBAi0AFAAGAAgAAAAhANvh9svuAAAAhQEAABMAAAAAAAAAAAAAAAAA&#10;AAAAAFtDb250ZW50X1R5cGVzXS54bWxQSwECLQAUAAYACAAAACEAWvQsW78AAAAVAQAACwAAAAAA&#10;AAAAAAAAAAAfAQAAX3JlbHMvLnJlbHNQSwECLQAUAAYACAAAACEA2c00SMAAAADcAAAADwAAAAAA&#10;AAAAAAAAAAAHAgAAZHJzL2Rvd25yZXYueG1sUEsFBgAAAAADAAMAtwAAAPQCAAAAAA==&#10;" adj=",7757" fillcolor="black [3200]" stroked="f">
                  <v:fill opacity="32896f"/>
                  <v:textbox inset="2.42697mm,1.2135mm,2.42697mm,1.2135mm"/>
                </v:shape>
                <v:shape id="上下箭头 643" o:spid="_x0000_s1559" type="#_x0000_t70" style="position:absolute;left:24182;top:22938;width:1787;height:24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IyvxQAAANwAAAAPAAAAZHJzL2Rvd25yZXYueG1sRI9PawIx&#10;FMTvQr9DeEJvmtUWqatRSktpaQ+iFbw+N8/dxc3LkmT/ffumIHgcZuY3zHrbm0q05HxpWcFsmoAg&#10;zqwuOVdw/P2YvIDwAVljZZkUDORhu3kYrTHVtuM9tYeQiwhhn6KCIoQ6ldJnBRn0U1sTR+9incEQ&#10;pculdthFuKnkPEkW0mDJcaHAmt4Kyq6Hxij43uXXdn/+GapGDp918m6W5Wmu1OO4f12BCNSHe/jW&#10;/tIKFs9P8H8mHgG5+QMAAP//AwBQSwECLQAUAAYACAAAACEA2+H2y+4AAACFAQAAEwAAAAAAAAAA&#10;AAAAAAAAAAAAW0NvbnRlbnRfVHlwZXNdLnhtbFBLAQItABQABgAIAAAAIQBa9CxbvwAAABUBAAAL&#10;AAAAAAAAAAAAAAAAAB8BAABfcmVscy8ucmVsc1BLAQItABQABgAIAAAAIQC7uIyvxQAAANwAAAAP&#10;AAAAAAAAAAAAAAAAAAcCAABkcnMvZG93bnJldi54bWxQSwUGAAAAAAMAAwC3AAAA+QIAAAAA&#10;" adj=",7995" fillcolor="black [3200]" stroked="f">
                  <v:fill opacity="32896f"/>
                  <v:textbox inset="2.42697mm,1.2135mm,2.42697mm,1.2135mm"/>
                </v:shape>
                <v:shape id="直接箭头连接符 645" o:spid="_x0000_s1560" type="#_x0000_t32" style="position:absolute;left:10093;top:34190;width:5;height:23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2BxAAAANwAAAAPAAAAZHJzL2Rvd25yZXYueG1sRI9Li8JA&#10;EITvC/6HoYW96cRlfRAdRbIs7NX4QG9Npk2CmZ6YGWP8944g7LGoqq+oxaozlWipcaVlBaNhBII4&#10;s7rkXMFu+zuYgXAeWWNlmRQ8yMFq2ftYYKztnTfUpj4XAcIuRgWF93UspcsKMuiGtiYO3tk2Bn2Q&#10;TS51g/cAN5X8iqKJNFhyWCiwpqSg7JLejIJNcr2mtxnrx3k7bY/J4fRj92OlPvvdeg7CU+f/w+/2&#10;n1Yw+R7D60w4AnL5BAAA//8DAFBLAQItABQABgAIAAAAIQDb4fbL7gAAAIUBAAATAAAAAAAAAAAA&#10;AAAAAAAAAABbQ29udGVudF9UeXBlc10ueG1sUEsBAi0AFAAGAAgAAAAhAFr0LFu/AAAAFQEAAAsA&#10;AAAAAAAAAAAAAAAAHwEAAF9yZWxzLy5yZWxzUEsBAi0AFAAGAAgAAAAhAI8k3YH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798" w:name="_Ref478119774"/>
      <w:bookmarkStart w:id="799" w:name="_Toc48296874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798"/>
      <w:r>
        <w:t xml:space="preserve"> </w:t>
      </w:r>
      <w:r>
        <w:rPr>
          <w:rFonts w:hint="eastAsia"/>
        </w:rPr>
        <w:t>系统模块图</w:t>
      </w:r>
      <w:bookmarkEnd w:id="799"/>
    </w:p>
    <w:p w:rsidR="006604DE" w:rsidRPr="004D41AB" w:rsidRDefault="006F4ED7" w:rsidP="003F0002">
      <w:pPr>
        <w:pStyle w:val="af5"/>
      </w:pPr>
      <w:r>
        <w:rPr>
          <w:rFonts w:hint="eastAsia"/>
          <w:noProof/>
        </w:rPr>
        <mc:AlternateContent>
          <mc:Choice Requires="wpc">
            <w:drawing>
              <wp:inline distT="0" distB="0" distL="0" distR="0">
                <wp:extent cx="5039995" cy="3188473"/>
                <wp:effectExtent l="0" t="0" r="27305" b="1206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05" name="圆角矩形 505"/>
                        <wps:cNvSpPr/>
                        <wps:spPr>
                          <a:xfrm>
                            <a:off x="1155935" y="72813"/>
                            <a:ext cx="582519"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30837" y="719001"/>
                            <a:ext cx="591514"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1960053" y="728148"/>
                            <a:ext cx="619213"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134374" y="1328871"/>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Pr="00AD3C3D" w:rsidRDefault="00185BEC"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54155" y="1337916"/>
                            <a:ext cx="413470"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2816" y="2047915"/>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02761" y="2042008"/>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720251" y="2042007"/>
                            <a:ext cx="516011" cy="430009"/>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427225" y="2036097"/>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3856758" y="20511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Pr="00AD3C3D" w:rsidRDefault="00185BEC"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05534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794268" y="2816113"/>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Pr="00AD3C3D" w:rsidRDefault="00185BEC"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515742" y="2810651"/>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208622" y="2807010"/>
                            <a:ext cx="516011" cy="275206"/>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185BEC" w:rsidRPr="00E44912" w:rsidRDefault="00185BEC"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443553" y="-97959"/>
                            <a:ext cx="9147" cy="1643066"/>
                          </a:xfrm>
                          <a:prstGeom prst="bentConnector3">
                            <a:avLst>
                              <a:gd name="adj1" fmla="val -249918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272113" y="217649"/>
                            <a:ext cx="9045" cy="2231490"/>
                          </a:xfrm>
                          <a:prstGeom prst="bentConnector3">
                            <a:avLst>
                              <a:gd name="adj1" fmla="val 2627363"/>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151585" y="1221243"/>
                            <a:ext cx="5908" cy="1647436"/>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flipH="1">
                            <a:off x="1160767" y="1767916"/>
                            <a:ext cx="123" cy="2740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392490" y="1328836"/>
                            <a:ext cx="15013" cy="1429533"/>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678259" y="2442098"/>
                            <a:ext cx="9103" cy="738926"/>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118366" y="2462390"/>
                            <a:ext cx="3642" cy="692880"/>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447195" y="348019"/>
                            <a:ext cx="0" cy="1707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269659" y="1003354"/>
                            <a:ext cx="1" cy="1161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685230" y="2311302"/>
                            <a:ext cx="0" cy="28272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114763" y="2326316"/>
                            <a:ext cx="0" cy="26771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392380" y="1758880"/>
                            <a:ext cx="1" cy="7059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61" editas="canvas" style="width:396.85pt;height:251.05pt;mso-position-horizontal-relative:char;mso-position-vertical-relative:line" coordsize="50399,318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Th76wgAAH5ZAAAOAAAAZHJzL2Uyb0RvYy54bWzsXEtv5MYRvgfwfyB4351+8SXsyFjL3iTA&#10;xl54neRMcUhpEg45JilplKMP9s2HHIIAMRI4sBMEcHLyNfCv2cfP8NfdZHM0w9FKs+vFaNwXic/m&#10;dHd99VVVV/WDdxez3DlPq3paFmOX3ieukxZJOZkWJ2P3t588uhe6Tt3ExSTOyyIdu5dp7b57+M4v&#10;HlzMD1JWnpb5JK0cNFLUBxfzsXvaNPOD0ahOTtNZXN8v52mBm1lZzeIGp9XJaFLFF2h9lo8YIf7o&#10;oqwm86pM0rrG1ff1TfdQtZ9ladJ8lGV12jj52MVva9TfSv09ln9Hhw/ig5Mqnp9Ok/ZnxFv8ilk8&#10;LfBR09T7cRM7Z9V0ranZNKnKusya+0k5G5VZNk1S1Qf0hpKV3hzFxXlcq84kGJ3uB+LoDbZ7fIIx&#10;QJMHF5iMVPYhL+Tfusynk0fTPFcncj7So7xyzmOM5PEJVb3Nz2a/KSf6WuARosZzhHe7xw8fyLO+&#10;JZzJ1kdL37uYY+bruZGB+vX69vQ0nqdqyOqD5MPzJ5UznYxdj3iuU8QzSOCzrz5/+e8/v/jHf579&#10;/5+OvK66rx5+On9StWc1DmXHF1k1k/8xU84CAk49L+Jo63LsBiykXAtQumicBLe9kHk0cp0Et1ng&#10;MeLL++h018y8qptfpuXMkQdjtyrPisnHEFI1mvH547rRz3fPyU9vNx1yNm4xHfWB7rGcjbq57ATh&#10;4zTD+KFnTP1CM696yid/pG3/8gJPyh+bQWDMS1pIVl7Km+6l9ln5Wqqgal4k13/NPK2+WBaNeXE2&#10;Lcrq+pcz/bwSQtNX2e1mcbxQwkIDNa3y2nE5uYQIVaVWHPU8eTTFzD2O6+ZJXEFTQKdA+zUf4U+W&#10;lxdjt2yPXOe0rP40dF0+DxnHXde5gOYZu/WnZ3GVuk7+6wLSL9VUd1B1B8fdQXE2OyoBQQq9Ok/U&#10;IV6omrw7zKpy9nsoxYfyK7gVFwm+NXaTpupOjhqtAaFWk/ThQ/UY1NE8bh4XT6Vy0RNXlA/PmjKb&#10;KpnsR6MdOWBW6o23Al6QyCB4Qyl+8jcA6a8GL+ck5IHGLo0IUXII2evAG1GPCgveFvF3FryiEwoL&#10;3p0AL/hQg/f5X754/tV3z7/+HLQbdZPUItdpFu+VkmC765sIOPIJ8bghYKFUQA9in0YMrGwZWNP2&#10;nQWxMcssiHcBxBTmxhqIcfEq/d4UxJxywQNQLcxkylkYBqtUTH0iPyntaMFhyCp1Ye3oZR/sLtjR&#10;yv3pLUdrR0vPt/Mq3r4dLYlxHcXG2bklFUeegDfcgpgHEVWz3VOxAMoDOCAWxMqDvrNUHHRa3lLx&#10;TlCxiWQt2dPU2Eu3BLEMYvkKw4wIYFi102PYs0S8FwEtEyixGN4FDHPQ4hoR4+J25nREWODDWpZB&#10;ZyKwKrLiE1sQ70dU2sRMLIh3AsRDPjHf1iemASNYPFpCsbK7LBVj/Wuf1pZCo+UtincCxUPmNFZ4&#10;t6NiJljAmHaKGeE+ia5BsV0hbhca794KcWjUvEXxTqAYPuy6QW3Cj7d0inno+YGHRWdlUXuUUqW0&#10;h7nYovjuoph1at6ieBdQLIbcYlzckouJ53HBNIpDEiC/TrZkUbxvFrVZwLAo3gkUD/nFwhhMt+Ri&#10;FkSC+S0XI1ZN13Iul0LUlovvLhfbtC3JTTuTcymQnrFmUePidlzMPeoFhosp8RHpslwsM8P3LLpl&#10;AieWi3eCi4eiW8JM0i25GGtLoc+sRd2Vwexr/UNoAicWxTuAYj8C5DQXv/zsryhbevnD359/+e2L&#10;7/7lyFs9Ix8Vumipbo4WRVv3BMtZpR91vm8x6e8hM7u/pzLToBB0IzJNbTkFW6fuUR+ry7KuyMny&#10;6fxXXaFIVxwlBIfLrRzue1EQeWrBsve3IypQfSHTwaiPrE5fSdnmpM7jtGiOyqJAeVRZ8b5CSppJ&#10;J5N2QOLJH+BuZLMctTgoTXPuMRFFVC+yoGlVUqUqsNYrqk7TePJBMXGayznKwppqGhcnearNkiae&#10;5sP3FGV3xUOqSEwN1UDJ1GDC16tUxisqn95myVSzUDYaOryxZEqrBwigEp63VxHkRyaTcR0RJhxg&#10;hBkliD0iZBJkL/WQziVEyJzj/t5NEOGJVUAoaPxuBRoMy0LSc1URZRr4YhUaBKSsixYYpyJSaH3D&#10;0GA+C7ivRscio8fhFsWEO40M47etI2PZexvgCuQuLEn/CjIgnrdDxgBXDEIDJbXUC/WSKWWMMqFE&#10;tKcNL0JCU0cbgeA/CW1wPwoYVwNkwbG/4DDu0Iu/fS9NqP/999k33y+bU8uu0QBEDHkos+sqRGRS&#10;340hMmg/IZIZ+LpAFRyxnlFPGRhE15YLoi2/zRxRN1U8PTntTShtj1xbZG7NHhiCu2z2mGXudeVu&#10;fLZhs0duWtBL54rkotn+3k3MngHlLs3y1hHgPIIZDjhIU1/Wd2md3at06hGJJOUKCBZ5vLNKNuyT&#10;sJ0rQIXnEa6QanX6/up0KMxNzrEpXRnGBBalluT+KibkWvTrYGLNA/ADbA4Cj1vmlAhE0qKVLO2I&#10;khYSAQ8j9lNYOdI3DnTFtAXE/gIC1vImQJg6kA2AuIYk5ILQ6wBCRYsGPQBBKRiirUISPuPa/e3p&#10;gvty6UiyBeJdoQnuvFGy8KIoxEKzDP9YbOwvNsxmFJscAFNkMYwQuY+UQoE2K2Tszzy4GjNdsoio&#10;EAGN8C5kmIuQYJOoK8ufIBtlDAUkCBVpWbtejt5KYvC+imUgI+paZQ+LpXzg+jB/F8q/gVgOxu4Z&#10;8yO/NU8oIZx7KhbS62CYSkpCkYGDnRu0ltyggK3nCfTuV1gRyZOvktDlBK+ByInxP28goUuKE6lf&#10;HpORFWk2c4TQiXq/l8tWc7IQEfaOva1c/nw0p1ka3aQ5lbxc4ekry0EITWxD6LBZRYDFFC2XzOer&#10;u190cukHAUIdVl9iK8KfFaNDNK5ndCUUm+XSLEXeTl/K0BuHhyTlkqKGpfWWen3Z8nhAsI+pFUu5&#10;9eVuiCWirmqPX+V+thsSy12El8/VOnu/bfLhjwAAAP//AwBQSwMEFAAGAAgAAAAhAOg2atbbAAAA&#10;BQEAAA8AAABkcnMvZG93bnJldi54bWxMj8FuwjAQRO+V+AdrK3ErNtA2NI2DoBJHpDZU4urY2zhq&#10;vI5iA+nf13BpLyuNZjTztliPrmNnHELrScJ8JoAhaW9aaiR8HnYPK2AhKjKq84QSfjDAupzcFSo3&#10;/kIfeK5iw1IJhVxJsDH2OedBW3QqzHyPlLwvPzgVkxwabgZ1SeWu4wshnrlTLaUFq3p8s6i/q5OT&#10;8Hig9n2/XW2Pu6OOld7XRthMyun9uHkFFnGMf2G44id0KBNT7U9kAuskpEfi7SYve1lmwGoJT2Ix&#10;B14W/D99+QsAAP//AwBQSwECLQAUAAYACAAAACEAtoM4kv4AAADhAQAAEwAAAAAAAAAAAAAAAAAA&#10;AAAAW0NvbnRlbnRfVHlwZXNdLnhtbFBLAQItABQABgAIAAAAIQA4/SH/1gAAAJQBAAALAAAAAAAA&#10;AAAAAAAAAC8BAABfcmVscy8ucmVsc1BLAQItABQABgAIAAAAIQCQ4Th76wgAAH5ZAAAOAAAAAAAA&#10;AAAAAAAAAC4CAABkcnMvZTJvRG9jLnhtbFBLAQItABQABgAIAAAAIQDoNmrW2wAAAAUBAAAPAAAA&#10;AAAAAAAAAAAAAEULAABkcnMvZG93bnJldi54bWxQSwUGAAAAAAQABADzAAAATQwAAAAA&#10;">
                <v:shape id="_x0000_s1562" type="#_x0000_t75" style="position:absolute;width:50399;height:31883;visibility:visible;mso-wrap-style:square" stroked="t" strokecolor="#bfbfbf [2412]">
                  <v:fill o:detectmouseclick="t"/>
                  <v:path o:connecttype="none"/>
                </v:shape>
                <v:roundrect id="圆角矩形 505" o:spid="_x0000_s1563" style="position:absolute;left:11559;top:728;width:582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包含</w:t>
                        </w:r>
                        <w:r>
                          <w:t>查询</w:t>
                        </w:r>
                      </w:p>
                    </w:txbxContent>
                  </v:textbox>
                </v:roundrect>
                <v:roundrect id="圆角矩形 508" o:spid="_x0000_s1564" style="position:absolute;left:3308;top:7190;width:5915;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185BEC" w:rsidRDefault="00185BEC" w:rsidP="003F0002">
                        <w:pPr>
                          <w:pStyle w:val="af5"/>
                        </w:pPr>
                        <w:r>
                          <w:rPr>
                            <w:rFonts w:hint="eastAsia"/>
                          </w:rPr>
                          <w:t>SQL</w:t>
                        </w:r>
                        <w:r>
                          <w:t>查</w:t>
                        </w:r>
                      </w:p>
                    </w:txbxContent>
                  </v:textbox>
                </v:roundrect>
                <v:roundrect id="文本框 509" o:spid="_x0000_s1565" style="position:absolute;left:19600;top:7281;width:6192;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时态</w:t>
                        </w:r>
                        <w:r>
                          <w:t>索引</w:t>
                        </w:r>
                      </w:p>
                    </w:txbxContent>
                  </v:textbox>
                </v:roundrect>
                <v:roundrect id="文本框 511" o:spid="_x0000_s1566" style="position:absolute;left:31343;top:13288;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185BEC" w:rsidRPr="00AD3C3D" w:rsidRDefault="00185BEC" w:rsidP="003F0002">
                        <w:pPr>
                          <w:pStyle w:val="af5"/>
                        </w:pPr>
                        <w:r>
                          <w:rPr>
                            <w:rFonts w:hint="eastAsia"/>
                          </w:rPr>
                          <w:t>多线程优化</w:t>
                        </w:r>
                      </w:p>
                    </w:txbxContent>
                  </v:textbox>
                </v:roundrect>
                <v:roundrect id="文本框 513" o:spid="_x0000_s1567" style="position:absolute;left:9541;top:13379;width:4135;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单线程</w:t>
                        </w:r>
                        <w:r>
                          <w:t>查</w:t>
                        </w:r>
                      </w:p>
                    </w:txbxContent>
                  </v:textbox>
                </v:roundrect>
                <v:roundrect id="文本框 515" o:spid="_x0000_s1568" style="position:absolute;left:728;top:20479;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分支内部遍历</w:t>
                        </w:r>
                      </w:p>
                    </w:txbxContent>
                  </v:textbox>
                </v:roundrect>
                <v:roundrect id="文本框 530" o:spid="_x0000_s1569" style="position:absolute;left:9027;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185BEC" w:rsidRDefault="00185BEC" w:rsidP="003F0002">
                        <w:pPr>
                          <w:pStyle w:val="af5"/>
                        </w:pPr>
                        <w:r>
                          <w:rPr>
                            <w:rFonts w:hint="eastAsia"/>
                          </w:rPr>
                          <w:t>分支内部二分</w:t>
                        </w:r>
                      </w:p>
                    </w:txbxContent>
                  </v:textbox>
                </v:roundrect>
                <v:roundrect id="文本框 531" o:spid="_x0000_s1570" style="position:absolute;left:17202;top:20420;width:5160;height:43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起始序列</w:t>
                        </w:r>
                      </w:p>
                    </w:txbxContent>
                  </v:textbox>
                </v:roundrect>
                <v:roundrect id="文本框 535" o:spid="_x0000_s1571" style="position:absolute;left:24272;top:20360;width:5160;height:2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实际</w:t>
                        </w:r>
                      </w:p>
                    </w:txbxContent>
                  </v:textbox>
                </v:roundrect>
                <v:roundrect id="文本框 536" o:spid="_x0000_s1572" style="position:absolute;left:38567;top:2051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185BEC" w:rsidRPr="00AD3C3D" w:rsidRDefault="00185BEC" w:rsidP="003F0002">
                        <w:pPr>
                          <w:pStyle w:val="af5"/>
                        </w:pPr>
                        <w:r w:rsidRPr="00AD3C3D">
                          <w:rPr>
                            <w:rFonts w:hint="eastAsia"/>
                          </w:rPr>
                          <w:t>前部</w:t>
                        </w:r>
                      </w:p>
                    </w:txbxContent>
                  </v:textbox>
                </v:roundrect>
                <v:roundrect id="文本框 540" o:spid="_x0000_s1573" style="position:absolute;left:20553;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185BEC" w:rsidRDefault="00185BEC" w:rsidP="003F0002">
                        <w:pPr>
                          <w:pStyle w:val="af5"/>
                        </w:pPr>
                        <w:r>
                          <w:rPr>
                            <w:rFonts w:hint="eastAsia"/>
                          </w:rPr>
                          <w:t>连续</w:t>
                        </w:r>
                      </w:p>
                    </w:txbxContent>
                  </v:textbox>
                </v:roundrect>
                <v:roundrect id="文本框 541" o:spid="_x0000_s1574" style="position:absolute;left:27942;top:28161;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185BEC" w:rsidRPr="00AD3C3D" w:rsidRDefault="00185BEC" w:rsidP="003F0002">
                        <w:pPr>
                          <w:pStyle w:val="af5"/>
                        </w:pPr>
                        <w:r>
                          <w:rPr>
                            <w:rFonts w:hint="eastAsia"/>
                          </w:rPr>
                          <w:t>交叉</w:t>
                        </w:r>
                      </w:p>
                    </w:txbxContent>
                  </v:textbox>
                </v:roundrect>
                <v:roundrect id="文本框 544" o:spid="_x0000_s1575" style="position:absolute;left:35157;top:28106;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185BEC" w:rsidRDefault="00185BEC" w:rsidP="003F0002">
                        <w:pPr>
                          <w:pStyle w:val="af5"/>
                        </w:pPr>
                        <w:r>
                          <w:rPr>
                            <w:rFonts w:hint="eastAsia"/>
                          </w:rPr>
                          <w:t>连续</w:t>
                        </w:r>
                      </w:p>
                    </w:txbxContent>
                  </v:textbox>
                </v:roundrect>
                <v:roundrect id="文本框 545" o:spid="_x0000_s1576" style="position:absolute;left:42086;top:28070;width:5160;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185BEC" w:rsidRPr="00E44912" w:rsidRDefault="00185BEC" w:rsidP="003F0002">
                        <w:pPr>
                          <w:pStyle w:val="af5"/>
                        </w:pPr>
                        <w:r>
                          <w:rPr>
                            <w:rFonts w:hint="eastAsia"/>
                          </w:rPr>
                          <w:t>交叉</w:t>
                        </w:r>
                      </w:p>
                    </w:txbxContent>
                  </v:textbox>
                </v:roundrect>
                <v:shape id="肘形连接符 692" o:spid="_x0000_s1577" type="#_x0000_t34" style="position:absolute;left:14435;top:-980;width:91;height:1643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dIxQAAANwAAAAPAAAAZHJzL2Rvd25yZXYueG1sRI9Pa8JA&#10;FMTvgt9heUIvopt6CJq6ihYKFUGo/8DbI/uapM2+DbtbE7+9KxQ8DjPzG2a+7EwtruR8ZVnB6zgB&#10;QZxbXXGh4Hj4GE1B+ICssbZMCm7kYbno9+aYadvyF133oRARwj5DBWUITSalz0sy6Me2IY7et3UG&#10;Q5SukNphG+GmlpMkSaXBiuNCiQ29l5T/7v+MgqFLZsHsfk66HV7wvN6euk1aK/Uy6FZvIAJ14Rn+&#10;b39qBelsAo8z8QjIxR0AAP//AwBQSwECLQAUAAYACAAAACEA2+H2y+4AAACFAQAAEwAAAAAAAAAA&#10;AAAAAAAAAAAAW0NvbnRlbnRfVHlwZXNdLnhtbFBLAQItABQABgAIAAAAIQBa9CxbvwAAABUBAAAL&#10;AAAAAAAAAAAAAAAAAB8BAABfcmVscy8ucmVsc1BLAQItABQABgAIAAAAIQAilMdIxQAAANwAAAAP&#10;AAAAAAAAAAAAAAAAAAcCAABkcnMvZG93bnJldi54bWxQSwUGAAAAAAMAAwC3AAAA+QIAAAAA&#10;" adj="-539823" strokecolor="black [3040]">
                  <v:stroke startarrow="block" endarrow="block"/>
                </v:shape>
                <v:shape id="肘形连接符 693" o:spid="_x0000_s1578" type="#_x0000_t34" style="position:absolute;left:22720;top:2176;width:91;height:2231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6SwgAAANwAAAAPAAAAZHJzL2Rvd25yZXYueG1sRI/NagIx&#10;FIX3Qt8h3II7zbTKYKdGKaLiRkQr7fYyuZ0MndwMSdTx7Y0guDycn48znXe2EWfyoXas4G2YgSAu&#10;na65UnD8Xg0mIEJE1tg4JgVXCjCfvfSmWGh34T2dD7ESaYRDgQpMjG0hZSgNWQxD1xIn7895izFJ&#10;X0nt8ZLGbSPfsyyXFmtOBIMtLQyV/4eTTVy33POP/+UyJ7PYbdfjqz2Oleq/dl+fICJ18Rl+tDda&#10;Qf4xgvuZdATk7AYAAP//AwBQSwECLQAUAAYACAAAACEA2+H2y+4AAACFAQAAEwAAAAAAAAAAAAAA&#10;AAAAAAAAW0NvbnRlbnRfVHlwZXNdLnhtbFBLAQItABQABgAIAAAAIQBa9CxbvwAAABUBAAALAAAA&#10;AAAAAAAAAAAAAB8BAABfcmVscy8ucmVsc1BLAQItABQABgAIAAAAIQCn5D6SwgAAANwAAAAPAAAA&#10;AAAAAAAAAAAAAAcCAABkcnMvZG93bnJldi54bWxQSwUGAAAAAAMAAwC3AAAA9gIAAAAA&#10;" adj="567510" strokecolor="black [3040]">
                  <v:stroke startarrow="block" endarrow="block"/>
                </v:shape>
                <v:shape id="肘形连接符 694" o:spid="_x0000_s1579" type="#_x0000_t34" style="position:absolute;left:11515;top:12213;width:59;height:1647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80" type="#_x0000_t32" style="position:absolute;left:11607;top:17679;width:1;height:27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F0uxQAAANwAAAAPAAAAZHJzL2Rvd25yZXYueG1sRI9Ba8JA&#10;FITvQv/D8gq96SZCg01dQykEJD0Uo9AeH9lnEs2+Ddmtbv99tyB4HGbmG2ZdBDOIC02ut6wgXSQg&#10;iBure24VHPblfAXCeWSNg2VS8EsOis3DbI25tlfe0aX2rYgQdjkq6Lwfcyld05FBt7AjcfSOdjLo&#10;o5xaqSe8RrgZ5DJJMmmw57jQ4UjvHTXn+scoqL5Ox7089AFNHbLqIyk/h+9UqafH8PYKwlPw9/Ct&#10;vdUKspdn+D8Tj4Dc/AEAAP//AwBQSwECLQAUAAYACAAAACEA2+H2y+4AAACFAQAAEwAAAAAAAAAA&#10;AAAAAAAAAAAAW0NvbnRlbnRfVHlwZXNdLnhtbFBLAQItABQABgAIAAAAIQBa9CxbvwAAABUBAAAL&#10;AAAAAAAAAAAAAAAAAB8BAABfcmVscy8ucmVsc1BLAQItABQABgAIAAAAIQB2ZF0uxQAAANwAAAAP&#10;AAAAAAAAAAAAAAAAAAcCAABkcnMvZG93bnJldi54bWxQSwUGAAAAAAMAAwC3AAAA+QIAAAAA&#10;" strokecolor="black [3040]">
                  <v:stroke endarrow="block"/>
                </v:shape>
                <v:shape id="肘形连接符 696" o:spid="_x0000_s1581" type="#_x0000_t34" style="position:absolute;left:33924;top:13288;width:151;height:1429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82" type="#_x0000_t34" style="position:absolute;left:26782;top:24421;width:91;height:738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83" type="#_x0000_t34" style="position:absolute;left:41184;top:24623;width:36;height:6929;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84" type="#_x0000_t32" style="position:absolute;left:14471;top:3480;width:0;height:1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85" type="#_x0000_t32" style="position:absolute;left:22696;top:10033;width:0;height:11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86" type="#_x0000_t32" style="position:absolute;left:26852;top:23113;width:0;height:28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87" type="#_x0000_t32" style="position:absolute;left:41147;top:23263;width:0;height:26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88" type="#_x0000_t32" style="position:absolute;left:33923;top:17588;width:0;height:7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800" w:name="_Ref480044593"/>
      <w:bookmarkStart w:id="801" w:name="_Ref477459821"/>
      <w:bookmarkStart w:id="802" w:name="_Toc4829687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800"/>
      <w:r>
        <w:t xml:space="preserve"> </w:t>
      </w:r>
      <w:r>
        <w:rPr>
          <w:rFonts w:hint="eastAsia"/>
        </w:rPr>
        <w:t>期间选择策略控制图</w:t>
      </w:r>
      <w:bookmarkEnd w:id="801"/>
      <w:bookmarkEnd w:id="802"/>
    </w:p>
    <w:p w:rsidR="006604DE" w:rsidRDefault="006F4ED7" w:rsidP="003F0002">
      <w:pPr>
        <w:pStyle w:val="3"/>
      </w:pPr>
      <w:bookmarkStart w:id="803" w:name="_Toc482969492"/>
      <w:r>
        <w:rPr>
          <w:rFonts w:hint="eastAsia"/>
        </w:rPr>
        <w:lastRenderedPageBreak/>
        <w:t>磁盘</w:t>
      </w:r>
      <w:r w:rsidR="00890C40">
        <w:rPr>
          <w:rFonts w:hint="eastAsia"/>
        </w:rPr>
        <w:t>文件</w:t>
      </w:r>
      <w:r>
        <w:rPr>
          <w:rFonts w:hint="eastAsia"/>
        </w:rPr>
        <w:t>索引模块</w:t>
      </w:r>
      <w:bookmarkEnd w:id="803"/>
    </w:p>
    <w:p w:rsidR="00387F20" w:rsidRDefault="006F4ED7" w:rsidP="003F0002">
      <w:r>
        <w:rPr>
          <w:rFonts w:hint="eastAsia"/>
        </w:rPr>
        <w:t>为了便于索引能够及时方便的读取，在磁盘内以文件格式存放已经建立好的索引。系统中索引来自于磁盘</w:t>
      </w:r>
      <w:r w:rsidR="00890C40">
        <w:rPr>
          <w:rFonts w:hint="eastAsia"/>
        </w:rPr>
        <w:t>文件</w:t>
      </w:r>
      <w:r>
        <w:rPr>
          <w:rFonts w:hint="eastAsia"/>
        </w:rPr>
        <w:t>，</w:t>
      </w:r>
      <w:r w:rsidR="00890C40">
        <w:rPr>
          <w:rFonts w:hint="eastAsia"/>
        </w:rPr>
        <w:t>将上层索引采用单一文件以一定的格式存储，对每一个线序分支的数据都建立单独的文件进行存放。当进行查询时先检索上层结点的单一文件，对于线序分支内部需要进一步检索的结果，再读取对应的单独数据文件，由于文件独立存放和查询的部分性，可以减少访问磁盘的</w:t>
      </w:r>
      <w:r w:rsidR="00890C40">
        <w:rPr>
          <w:rFonts w:hint="eastAsia"/>
        </w:rPr>
        <w:t>IO</w:t>
      </w:r>
      <w:r w:rsidR="00890C40">
        <w:rPr>
          <w:rFonts w:hint="eastAsia"/>
        </w:rPr>
        <w:t>次数</w:t>
      </w:r>
      <w:r>
        <w:rPr>
          <w:rFonts w:hint="eastAsia"/>
        </w:rPr>
        <w:t>，</w:t>
      </w:r>
      <w:r w:rsidR="00890C40">
        <w:rPr>
          <w:rFonts w:hint="eastAsia"/>
        </w:rPr>
        <w:t>减少查询时间开销，进而增加了查询效率，</w:t>
      </w:r>
      <w:r w:rsidR="00387F20">
        <w:rPr>
          <w:rFonts w:hint="eastAsia"/>
        </w:rPr>
        <w:t>如</w:t>
      </w:r>
      <w:r w:rsidR="00387F20">
        <w:fldChar w:fldCharType="begin"/>
      </w:r>
      <w:r w:rsidR="00387F20">
        <w:instrText xml:space="preserve"> </w:instrText>
      </w:r>
      <w:r w:rsidR="00387F20">
        <w:rPr>
          <w:rFonts w:hint="eastAsia"/>
        </w:rPr>
        <w:instrText>REF _Ref480044629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3</w:t>
      </w:r>
      <w:r w:rsidR="00387F20">
        <w:fldChar w:fldCharType="end"/>
      </w:r>
      <w:r w:rsidR="00387F20">
        <w:rPr>
          <w:rFonts w:hint="eastAsia"/>
        </w:rPr>
        <w:t>所示。</w:t>
      </w:r>
    </w:p>
    <w:p w:rsidR="006604DE" w:rsidRDefault="006F4ED7" w:rsidP="00387F20">
      <w:pPr>
        <w:pStyle w:val="af5"/>
      </w:pPr>
      <w:r>
        <w:rPr>
          <w:rFonts w:hint="eastAsia"/>
          <w:noProof/>
        </w:rPr>
        <mc:AlternateContent>
          <mc:Choice Requires="wpc">
            <w:drawing>
              <wp:inline distT="0" distB="0" distL="0" distR="0">
                <wp:extent cx="5040000" cy="2939899"/>
                <wp:effectExtent l="0" t="0" r="27305" b="13335"/>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607" name="圆角矩形 607"/>
                        <wps:cNvSpPr/>
                        <wps:spPr>
                          <a:xfrm>
                            <a:off x="668987" y="118325"/>
                            <a:ext cx="1083121" cy="500602"/>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331279" y="901083"/>
                            <a:ext cx="873778" cy="582519"/>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00482" y="964797"/>
                            <a:ext cx="1620130" cy="518806"/>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46112" y="2148038"/>
                            <a:ext cx="1319769" cy="482398"/>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10185" y="1692944"/>
                            <a:ext cx="263954" cy="245750"/>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2969244" y="1820371"/>
                            <a:ext cx="688014" cy="430009"/>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697295" y="368626"/>
                            <a:ext cx="516011" cy="430009"/>
                          </a:xfrm>
                          <a:prstGeom prst="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752108" y="368626"/>
                            <a:ext cx="2016060" cy="726631"/>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154866" y="534735"/>
                            <a:ext cx="664435" cy="2562171"/>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10547" y="618926"/>
                            <a:ext cx="1" cy="34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05996" y="1483603"/>
                            <a:ext cx="4550" cy="6644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865880" y="1224200"/>
                            <a:ext cx="154732" cy="1165037"/>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1911390" y="1347076"/>
                            <a:ext cx="291259" cy="254851"/>
                          </a:xfrm>
                          <a:prstGeom prst="rect">
                            <a:avLst/>
                          </a:prstGeom>
                          <a:solidFill>
                            <a:schemeClr val="lt1"/>
                          </a:solidFill>
                          <a:ln w="6350">
                            <a:solidFill>
                              <a:prstClr val="black"/>
                            </a:solidFill>
                          </a:ln>
                        </wps:spPr>
                        <wps:txbx>
                          <w:txbxContent>
                            <w:p w:rsidR="00185BEC" w:rsidRDefault="00185BEC"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89" editas="canvas" style="width:396.85pt;height:231.5pt;mso-position-horizontal-relative:char;mso-position-vertical-relative:line" coordsize="50399,2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BsKQcAACYrAAAOAAAAZHJzL2Uyb0RvYy54bWzsWkmP3EQUviPxHyzfk3Z5d2t6oqFDACmb&#10;MkE513jpNrFdplwz3cMtHMIBiQOHKFIiEDtICRfCEfg1M5OfwavN7pl0z3RCFAbhS7eXWlxV73v1&#10;ve/VxqV5WRh7KW1yUo1MdNEyjbSKSZJXk5H54e0rF0LTaBiuElyQKh2Z+2ljXtp8+62NWT1MbTIl&#10;RZJSAxqpmuGsHplTxurhYNDE07TEzUVSpxW8zAgtMYNbOhkkFM+g9bIY2JblD2aEJjUlcdo08PSy&#10;fGluivazLI3ZjSxrUmYUIxO+jYlfKn53+O9gcwMPJxTX0zxWn4Ff4StKnFfQadvUZcywsUvzF5oq&#10;85iShmTsYkzKAcmyPE7FGGA0yDoxmjGu9nAjBhPD7OgPhKvX2O7OBOYAmhzOYDFSPoai4r8NKfLk&#10;Sl4U4oavRzouqLGHYSZ3JkiMttgtr5FEPgs8yxLzOYC6uvjmBr/rWoI73vpgob9ZDSvf1K0NNP9s&#10;bNtTXKdiypphfH3vJjXyZGT6VmAaFS7BAg8e33/+05dHX/9y8Me3Bn8uhi8Kb9c3qbpr4JIPfJ7R&#10;kv/DShlzaMcPoxCa2gdbR6Fje9KA0jkzYniNrNBBNjKNGArAfPiWzQvAqHU7NW3YeykpDX4xMinZ&#10;rZJbYKViOvHe1YbJ8rqcmKtmKD+HT1XD9vUq3UozGBx0a4va7aTL9UjuItV3UUFJPogMVrOtJFfw&#10;RKWC6UqqLK+WChy1Fa3Te2tLix5JxdqKZV4RenrlTJbXo5Zj5cNm8525WEkE06/WaIck+7C+lEhU&#10;N3V8JYdZvYobdhNTgDEAHlwTuwE/WUFmI5OoK9OYEvrJsue8PBggvDWNGbiFkdl8vItpahrFBxWY&#10;Jvch+oLqix19Ue2WYwL4AAuArxGXUIGyQl9mlJR3wGNt8V7gFa5i6GtkxozqmzGT7gl8XpxubYli&#10;4CtqzK5W2xz5cuEqsrXLSJYLe+EzJGdDzRwAioP6jSALPLxE1uHv945+/vzg0Z9D4+i7e0ePHgK8&#10;Qr1YgMWz4eU4AJ8gEviKwB+GDq8OFqjwFQZOEEB/Al6h7aFImfgKePFVH08xZdfwpEpZHl/Om7s9&#10;1IRHWgdq7er1UDsPUEPgMV6A2sH9346ePjB8eKn84lpQcy3LDW2JNN8NIuFVO6QhH/iIA/0JqKEw&#10;tPw1oXY5jXPOBnuYrQ0z4cU6H97vaJwg/ns7GnI0zI5zRXj+MgjzXB8hiTAbuaHlCG+6ADEHRYEP&#10;mx2HGGDRiUSBniwKTvt6yGLUOsV+BzsXO5inoXX44LPDx08Ov7kPO5eIojji1c5lsPk7hIdTGm8r&#10;orEIWSiEFnk05kd25Lq8Qocw23ciz5UAs10PItTT9zB6aiDGQ1cDgghgqCrQ5Z/cR2ZtZBa169WD&#10;7VyAzddg02oHEiRuAWlqP1uBLzsCVAGoBMBC23ICscIdwHzghUgBzHVA/zkjHjsdYGLT7/HU4UmI&#10;Rx0T6nnhv8wLWw2xxVOrRa0Vc9l+FNiR3LAcP/RtAccOTh7yLaTUwx5Or1s4jFr63m9P52B7crhO&#10;LtWM558+BDH++V9fHX7xw9GTHw3+qou0xpWU4hs2nledmi+iBK0PVkn3DvRB8U6SPbXZyUY6wtYp&#10;8krZR4Fng+Ao9rpl2AQ5xAc9X5LJwPZ9R3zj6mhtJ63YmFQVcEpCpUK/VN/X+RaG8+LdKjHYfg1Z&#10;CkZzXE2KVBFWlTQ5i24u1fTPSgScoee/yUQAm+tJXalOSuyCdQi28OZ0bgec9UpzXaRVy8xVm+QS&#10;c+Viw7rmKgmAB9IdT7XxSEcZr408N/ThA3nayXED50ReyvddF54JpcH2fBtJIrem8TqdlMf7nCRq&#10;HnDyEUA4KwtItUBa0OAJQB1hCVMXAliXyeotvcugnmdL55YiHfPRo2fcJf/69OD7ZwvuWZrXMc8K&#10;Wd4l7lkQWOA3C+6Za9hr23tW5PX7OuOlHTW4ac+VOVgfhdFJEqX4k+N6YaCtcUV6qGEU55Np56al&#10;/+zdtFyhlRLceTZet82RrDBeKHAqt2gNdJnxvoyzXm68lhdF0lGDJuz4lt4SVIbT9UCkEn5a+Wy+&#10;03VkRTtTdXygN2CYm1c4cHCuDXg1LXbPoMWt6WqjWvS72nTFO0GeIGZdTouNpaYb+h7IPVIMsm0X&#10;Tl9xIHXRK3CQwIF8B09nIOR7IBcp9rrC/R5jyOuSjAvIRSjQycieZoi99L/pqUE4VNnsNhfgSAlf&#10;UYttOIS1bi4ARQg5kO4RWiVQYEvaSGeedoRsT2XbbKDLng41Vljn6VrlsVNtcKMPvMmzV90xqoWz&#10;bzp/4Dvg4jlwjr3jnr07X1fg+K4Cz0IpcHZLAsHuaFQk8h988v7XCgefytvzO5jWaptkcH7oOtEn&#10;A/HwBMGTZfmKrHGoCjynOIsptmV1cJSf9ly8h+vF462bfwMAAP//AwBQSwMEFAAGAAgAAAAhANmh&#10;uuLcAAAABQEAAA8AAABkcnMvZG93bnJldi54bWxMj8FOwzAQRO9I/IO1SFwQdaDQQIhTIQQcuNFy&#10;gNvW3iZR7XVkO2369xgucFlpNKOZt/VyclbsKcTes4KrWQGCWHvTc6vgY/1yeQciJmSD1jMpOFKE&#10;ZXN6UmNl/IHfab9KrcglHCtU0KU0VFJG3ZHDOPMDcfa2PjhMWYZWmoCHXO6svC6KhXTYc17ocKCn&#10;jvRuNToF5dfx9e3ThrS71Rfb59HHNVmt1PnZ9PgAItGU/sLwg5/RoclMGz+yicIqyI+k35u98n5e&#10;gtgouFnMC5BNLf/TN98AAAD//wMAUEsBAi0AFAAGAAgAAAAhALaDOJL+AAAA4QEAABMAAAAAAAAA&#10;AAAAAAAAAAAAAFtDb250ZW50X1R5cGVzXS54bWxQSwECLQAUAAYACAAAACEAOP0h/9YAAACUAQAA&#10;CwAAAAAAAAAAAAAAAAAvAQAAX3JlbHMvLnJlbHNQSwECLQAUAAYACAAAACEA3GpwbCkHAAAmKwAA&#10;DgAAAAAAAAAAAAAAAAAuAgAAZHJzL2Uyb0RvYy54bWxQSwECLQAUAAYACAAAACEA2aG64twAAAAF&#10;AQAADwAAAAAAAAAAAAAAAACDCQAAZHJzL2Rvd25yZXYueG1sUEsFBgAAAAAEAAQA8wAAAIwKAAAA&#10;AA==&#10;">
                <v:shape id="_x0000_s1590" type="#_x0000_t75" style="position:absolute;width:50399;height:29394;visibility:visible;mso-wrap-style:square" stroked="t" strokecolor="#bfbfbf [2412]">
                  <v:fill o:detectmouseclick="t"/>
                  <v:path o:connecttype="none"/>
                </v:shape>
                <v:roundrect id="圆角矩形 607" o:spid="_x0000_s1591" style="position:absolute;left:6689;top:1183;width:10832;height:50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185BEC" w:rsidRDefault="00185BEC"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92" type="#_x0000_t132" style="position:absolute;left:33312;top:9010;width:8738;height:5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185BEC" w:rsidRDefault="00185BEC"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93" type="#_x0000_t110" style="position:absolute;left:4004;top:9647;width:16202;height:5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185BEC" w:rsidRDefault="00185BEC" w:rsidP="003F0002">
                        <w:pPr>
                          <w:pStyle w:val="af5"/>
                        </w:pPr>
                        <w:r>
                          <w:t>是否存磁盘</w:t>
                        </w:r>
                      </w:p>
                    </w:txbxContent>
                  </v:textbox>
                </v:shape>
                <v:roundrect id="圆角矩形 613" o:spid="_x0000_s1594" style="position:absolute;left:5461;top:21480;width:13197;height:4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185BEC" w:rsidRDefault="00185BEC" w:rsidP="003F0002">
                        <w:pPr>
                          <w:pStyle w:val="af5"/>
                        </w:pPr>
                        <w:r>
                          <w:rPr>
                            <w:rFonts w:hint="eastAsia"/>
                          </w:rPr>
                          <w:t>得出</w:t>
                        </w:r>
                        <w:r>
                          <w:t>结果</w:t>
                        </w:r>
                      </w:p>
                    </w:txbxContent>
                  </v:textbox>
                </v:roundrect>
                <v:shape id="文本框 615" o:spid="_x0000_s1595" type="#_x0000_t202" style="position:absolute;left:9101;top:16929;width:2640;height:2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185BEC" w:rsidRDefault="00185BEC" w:rsidP="003F0002">
                        <w:pPr>
                          <w:pStyle w:val="af5"/>
                        </w:pPr>
                        <w:r>
                          <w:rPr>
                            <w:rFonts w:hint="eastAsia"/>
                          </w:rPr>
                          <w:t>Y</w:t>
                        </w:r>
                      </w:p>
                    </w:txbxContent>
                  </v:textbox>
                </v:shape>
                <v:rect id="矩形 616" o:spid="_x0000_s1596" style="position:absolute;left:29692;top:18203;width:6880;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185BEC" w:rsidRDefault="00185BEC" w:rsidP="003F0002">
                        <w:pPr>
                          <w:pStyle w:val="af5"/>
                        </w:pPr>
                        <w:r>
                          <w:rPr>
                            <w:rFonts w:hint="eastAsia"/>
                          </w:rPr>
                          <w:t>从</w:t>
                        </w:r>
                        <w:r>
                          <w:t>磁盘文件</w:t>
                        </w:r>
                        <w:r>
                          <w:rPr>
                            <w:rFonts w:hint="eastAsia"/>
                          </w:rPr>
                          <w:t>找</w:t>
                        </w:r>
                        <w:r>
                          <w:t>索引</w:t>
                        </w:r>
                      </w:p>
                    </w:txbxContent>
                  </v:textbox>
                </v:rect>
                <v:rect id="矩形 617" o:spid="_x0000_s1597" style="position:absolute;left:26972;top:3686;width:5161;height:4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185BEC" w:rsidRDefault="00185BEC"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98" type="#_x0000_t33" style="position:absolute;left:17521;top:3686;width:20160;height:726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99" type="#_x0000_t34" style="position:absolute;left:21548;top:5347;width:6644;height:256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600" type="#_x0000_t32" style="position:absolute;left:12105;top:6189;width:0;height:3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601" type="#_x0000_t32" style="position:absolute;left:12059;top:14836;width:46;height:66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602" type="#_x0000_t34" style="position:absolute;left:18658;top:12242;width:1548;height:1165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603" type="#_x0000_t202" style="position:absolute;left:19113;top:13470;width:2913;height:2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185BEC" w:rsidRDefault="00185BEC" w:rsidP="003F0002">
                        <w:pPr>
                          <w:pStyle w:val="af5"/>
                        </w:pPr>
                        <w:r>
                          <w:rPr>
                            <w:rFonts w:hint="eastAsia"/>
                          </w:rPr>
                          <w:t>N</w:t>
                        </w:r>
                      </w:p>
                    </w:txbxContent>
                  </v:textbox>
                </v:shape>
                <w10:anchorlock/>
              </v:group>
            </w:pict>
          </mc:Fallback>
        </mc:AlternateContent>
      </w:r>
    </w:p>
    <w:p w:rsidR="006604DE" w:rsidRDefault="006F4ED7" w:rsidP="003F0002">
      <w:pPr>
        <w:pStyle w:val="a3"/>
      </w:pPr>
      <w:bookmarkStart w:id="804" w:name="_Ref480044629"/>
      <w:bookmarkStart w:id="805" w:name="_Toc48296874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804"/>
      <w:r>
        <w:t xml:space="preserve"> </w:t>
      </w:r>
      <w:r>
        <w:rPr>
          <w:rFonts w:hint="eastAsia"/>
        </w:rPr>
        <w:t>磁盘存放时态索引模块</w:t>
      </w:r>
      <w:bookmarkEnd w:id="805"/>
    </w:p>
    <w:p w:rsidR="00CB6D35" w:rsidRDefault="00CB6D35" w:rsidP="003F0002">
      <w:pPr>
        <w:pStyle w:val="3"/>
      </w:pPr>
      <w:bookmarkStart w:id="806" w:name="_Toc482969493"/>
      <w:r>
        <w:rPr>
          <w:rFonts w:hint="eastAsia"/>
        </w:rPr>
        <w:t>底层数据库连接模块</w:t>
      </w:r>
      <w:bookmarkEnd w:id="806"/>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方法支持事务性，对异常信息做好抛出处理，并对异常与语句执行完毕后合理调用</w:t>
      </w:r>
      <w:r>
        <w:rPr>
          <w:rFonts w:hint="eastAsia"/>
        </w:rPr>
        <w:t>close()</w:t>
      </w:r>
      <w:r>
        <w:rPr>
          <w:rFonts w:hint="eastAsia"/>
        </w:rPr>
        <w:t>方法，形成单例模式的数据访问接口</w:t>
      </w:r>
      <w:r w:rsidR="00953AB8">
        <w:rPr>
          <w:rFonts w:hint="eastAsia"/>
        </w:rPr>
        <w:t>IDAO</w:t>
      </w:r>
      <w:r>
        <w:rPr>
          <w:rFonts w:hint="eastAsia"/>
        </w:rPr>
        <w:t>，统一对所有连接数据库的入口。</w:t>
      </w:r>
    </w:p>
    <w:p w:rsidR="006604DE" w:rsidRDefault="006F4ED7" w:rsidP="003F0002">
      <w:pPr>
        <w:pStyle w:val="3"/>
      </w:pPr>
      <w:bookmarkStart w:id="807" w:name="_Toc482969494"/>
      <w:r>
        <w:rPr>
          <w:rFonts w:hint="eastAsia"/>
        </w:rPr>
        <w:lastRenderedPageBreak/>
        <w:t>单页页面显示模块</w:t>
      </w:r>
      <w:bookmarkEnd w:id="807"/>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语句块，磁盘存放索引选项等，还包括有外部链接和分享链接，便于系统共享。是系统中最核心的操作区域。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帮助文档区：系统中对于了解系统的重要资料部分。包含与时态索引相关的文献论文，</w:t>
      </w:r>
      <w:r>
        <w:rPr>
          <w:rFonts w:hint="eastAsia"/>
        </w:rPr>
        <w:t>ATSQL2</w:t>
      </w:r>
      <w:r>
        <w:rPr>
          <w:rFonts w:hint="eastAsia"/>
        </w:rPr>
        <w:t>语句的介绍，</w:t>
      </w:r>
      <w:r w:rsidR="00984101">
        <w:rPr>
          <w:rFonts w:hint="eastAsia"/>
        </w:rPr>
        <w:t>时态数据平台</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808" w:name="_Toc482969495"/>
      <w:r>
        <w:rPr>
          <w:rFonts w:hint="eastAsia"/>
        </w:rPr>
        <w:t>结果回显模块</w:t>
      </w:r>
      <w:bookmarkEnd w:id="808"/>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lastRenderedPageBreak/>
        <w:t>JS</w:t>
      </w:r>
      <w:r>
        <w:rPr>
          <w:rFonts w:hint="eastAsia"/>
        </w:rPr>
        <w:t>采用分页的格式，将数据推送到</w:t>
      </w:r>
      <w:r>
        <w:rPr>
          <w:rFonts w:hint="eastAsia"/>
        </w:rPr>
        <w:t>html</w:t>
      </w:r>
      <w:r>
        <w:rPr>
          <w:rFonts w:hint="eastAsia"/>
        </w:rPr>
        <w:t>页面回显结果区域。执行流程也可如</w:t>
      </w:r>
      <w:r w:rsidR="00387F20">
        <w:fldChar w:fldCharType="begin"/>
      </w:r>
      <w:r w:rsidR="00387F20">
        <w:instrText xml:space="preserve"> </w:instrText>
      </w:r>
      <w:r w:rsidR="00387F20">
        <w:rPr>
          <w:rFonts w:hint="eastAsia"/>
        </w:rPr>
        <w:instrText>REF _Ref480044638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4</w:t>
      </w:r>
      <w:r w:rsidR="00387F20">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040000" cy="3340381"/>
                <wp:effectExtent l="0" t="0" r="27305" b="1270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75000"/>
                            </a:schemeClr>
                          </a:solidFill>
                        </a:ln>
                      </wpc:whole>
                      <wps:wsp>
                        <wps:cNvPr id="556" name="文本框 556"/>
                        <wps:cNvSpPr txBox="1"/>
                        <wps:spPr>
                          <a:xfrm>
                            <a:off x="1829474" y="118324"/>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084326" y="40263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4" name="文本框 584"/>
                        <wps:cNvSpPr txBox="1"/>
                        <wps:spPr>
                          <a:xfrm>
                            <a:off x="1829474" y="871957"/>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084326" y="1165040"/>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6" name="文本框 586"/>
                        <wps:cNvSpPr txBox="1"/>
                        <wps:spPr>
                          <a:xfrm>
                            <a:off x="1829474" y="1641975"/>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084325" y="1938697"/>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88" name="文本框 588"/>
                        <wps:cNvSpPr txBox="1"/>
                        <wps:spPr>
                          <a:xfrm>
                            <a:off x="1811271" y="2410171"/>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11271" y="2761589"/>
                            <a:ext cx="1376029" cy="275206"/>
                          </a:xfrm>
                          <a:prstGeom prst="roundRect">
                            <a:avLst/>
                          </a:prstGeom>
                        </wps:spPr>
                        <wps:style>
                          <a:lnRef idx="1">
                            <a:schemeClr val="dk1"/>
                          </a:lnRef>
                          <a:fillRef idx="2">
                            <a:schemeClr val="dk1"/>
                          </a:fillRef>
                          <a:effectRef idx="1">
                            <a:schemeClr val="dk1"/>
                          </a:effectRef>
                          <a:fontRef idx="minor">
                            <a:schemeClr val="dk1"/>
                          </a:fontRef>
                        </wps:style>
                        <wps:txbx>
                          <w:txbxContent>
                            <w:p w:rsidR="00185BEC" w:rsidRDefault="00185BEC"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812473" y="1949374"/>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2" name="下箭头 592"/>
                        <wps:cNvSpPr/>
                        <wps:spPr>
                          <a:xfrm flipV="1">
                            <a:off x="2821575" y="1163218"/>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3" name="下箭头 593"/>
                        <wps:cNvSpPr/>
                        <wps:spPr>
                          <a:xfrm flipV="1">
                            <a:off x="2830676" y="409586"/>
                            <a:ext cx="172004" cy="447209"/>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3682" numCol="1" spcCol="0" rtlCol="0" fromWordArt="0" anchor="ctr" anchorCtr="0" forceAA="0" compatLnSpc="1">
                          <a:noAutofit/>
                        </wps:bodyPr>
                      </wps:wsp>
                      <wps:wsp>
                        <wps:cNvPr id="594" name="圆角矩形 594"/>
                        <wps:cNvSpPr/>
                        <wps:spPr>
                          <a:xfrm>
                            <a:off x="873778" y="34587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5" name="直接箭头连接符 595"/>
                        <wps:cNvCnPr>
                          <a:endCxn id="594" idx="3"/>
                        </wps:cNvCnPr>
                        <wps:spPr>
                          <a:xfrm flipH="1">
                            <a:off x="1733797" y="603876"/>
                            <a:ext cx="38507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01082" y="1165041"/>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打包</w:t>
                              </w:r>
                              <w:r>
                                <w:rPr>
                                  <w:rFonts w:hint="eastAsia"/>
                                </w:rPr>
                                <w:t>成</w:t>
                              </w:r>
                              <w:r>
                                <w:t>GET</w:t>
                              </w:r>
                              <w:r>
                                <w:t>请求</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7" name="直接箭头连接符 597"/>
                        <wps:cNvCnPr>
                          <a:endCxn id="596" idx="3"/>
                        </wps:cNvCnPr>
                        <wps:spPr>
                          <a:xfrm flipH="1">
                            <a:off x="1761103" y="1413943"/>
                            <a:ext cx="357768" cy="910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891979" y="1920494"/>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3682" numCol="1" spcCol="0" rtlCol="0" fromWordArt="0" anchor="ctr" anchorCtr="0" forceAA="0" compatLnSpc="1">
                          <a:noAutofit/>
                        </wps:bodyPr>
                      </wps:wsp>
                      <wps:wsp>
                        <wps:cNvPr id="599" name="直接箭头连接符 599"/>
                        <wps:cNvCnPr>
                          <a:endCxn id="598" idx="3"/>
                        </wps:cNvCnPr>
                        <wps:spPr>
                          <a:xfrm flipH="1">
                            <a:off x="1751998" y="2178498"/>
                            <a:ext cx="366872"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319873" y="1947800"/>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1" name="直接箭头连接符 601"/>
                        <wps:cNvCnPr>
                          <a:endCxn id="600" idx="1"/>
                        </wps:cNvCnPr>
                        <wps:spPr>
                          <a:xfrm>
                            <a:off x="2934031" y="2205434"/>
                            <a:ext cx="385839" cy="186"/>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325522" y="1155939"/>
                            <a:ext cx="860018" cy="516010"/>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3" name="直接箭头连接符 603"/>
                        <wps:cNvCnPr>
                          <a:endCxn id="602" idx="1"/>
                        </wps:cNvCnPr>
                        <wps:spPr>
                          <a:xfrm>
                            <a:off x="2967203" y="1413704"/>
                            <a:ext cx="358316" cy="12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322175" y="273058"/>
                            <a:ext cx="1032022" cy="688014"/>
                          </a:xfrm>
                          <a:prstGeom prst="roundRect">
                            <a:avLst/>
                          </a:prstGeom>
                        </wps:spPr>
                        <wps:style>
                          <a:lnRef idx="2">
                            <a:schemeClr val="dk1"/>
                          </a:lnRef>
                          <a:fillRef idx="1">
                            <a:schemeClr val="lt1"/>
                          </a:fillRef>
                          <a:effectRef idx="0">
                            <a:schemeClr val="dk1"/>
                          </a:effectRef>
                          <a:fontRef idx="minor">
                            <a:schemeClr val="dk1"/>
                          </a:fontRef>
                        </wps:style>
                        <wps:txbx>
                          <w:txbxContent>
                            <w:p w:rsidR="00185BEC" w:rsidRDefault="00185BEC" w:rsidP="003F0002">
                              <w:pPr>
                                <w:pStyle w:val="af5"/>
                              </w:pPr>
                              <w:r>
                                <w:t>对</w:t>
                              </w:r>
                              <w:r>
                                <w:t>JSON</w:t>
                              </w:r>
                              <w:r>
                                <w:t>数据进行解析，并设置分页格式</w:t>
                              </w:r>
                            </w:p>
                          </w:txbxContent>
                        </wps:txbx>
                        <wps:bodyPr rot="0" spcFirstLastPara="0" vertOverflow="overflow" horzOverflow="overflow" vert="horz" wrap="square" lIns="0" tIns="0" rIns="0" bIns="43682" numCol="1" spcCol="0" rtlCol="0" fromWordArt="0" anchor="ctr" anchorCtr="0" forceAA="0" compatLnSpc="1">
                          <a:noAutofit/>
                        </wps:bodyPr>
                      </wps:wsp>
                      <wps:wsp>
                        <wps:cNvPr id="605" name="直接箭头连接符 605"/>
                        <wps:cNvCnPr>
                          <a:endCxn id="604" idx="1"/>
                        </wps:cNvCnPr>
                        <wps:spPr>
                          <a:xfrm>
                            <a:off x="2967206" y="614377"/>
                            <a:ext cx="354970" cy="2687"/>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604" editas="canvas" style="width:396.85pt;height:263pt;mso-position-horizontal-relative:char;mso-position-vertical-relative:line" coordsize="50399,3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y1nQcAABtLAAAOAAAAZHJzL2Uyb0RvYy54bWzsXE1v3EQYviPxHyzf6Xr87SibKqQUkAKt&#10;Wj7OjtdOLLweM3ayG35AOSBx4MCFCgTiQ0iFUw9cEH+Gpv0ZPDO2Z73ubhKSbrJq5rI7Ho/Hno/n&#10;fd4ve/P2dJxpRzErU5oPdXLL0LU4j+gozfeH+scf3X3L17WyCvNRmNE8HurHcanf3nrzjc1JsRGb&#10;9IBmo5hp6CQvNybFUD+oqmJjMCijg3gclrdoEec4mVA2Discsv3BiIUT9D7OBqZhuIMJZaOC0Sgu&#10;S9TeqU/qW6L/JImj6l6SlHGlZUMdz1aJXyZ+9/jvYGsz3NhnYXGQRs1jhBd4inGY5rip7OpOWIXa&#10;IUtf6mqcRoyWNKluRXQ8oEmSRrEYA0ZDjN5odsL8KCzFYCLMTvuAKL3Cfvf2MQfocmOCxYj5GLKc&#10;/5Y0S0d30ywTB3w94p2MaUchZnJvn4jRZofjD+iorvMcwxDzOcC1bfOtTX406wlHvPdB536TAitf&#10;FnIPlJcb28ODsIjFlJUb0YdH95mWjoa647i6lodj7MCTb788efzk5MdHGq8UYxctHxZoW03fplPs&#10;47a+RCUf/zRhY/6PBdP4ed8MbM/WtWOUiW+Zdr2R4mmlRfy85bmGGehahAam55iGuBNG33ZUsLJ6&#10;N6ZjjReGOqOH+egBdquY1vBot6zwZGjfthNzVm7Uz8OnrKyO29V6ECcYpHjsBWs1+kyMRsw8WvIW&#10;CVZVXmSKW8oVqxdzdlHTll8WCzzJC+stsPRC2VrckeaVvHCc5pSdcde6fTvqeqx82NV0bypWlARO&#10;u0h7dHSMtWO0RndZRHdTzOpuWFb3QwY4A/gQUdU9/CQZnQx12pR07YCyLxbV8/bYiDiraxOIh6Fe&#10;fn4YsljXsvdzbFEuS9oCawt7bSE/HO9Q4IRA+BWRKOICVmVtMWF0/Ckk1za/C06FeYR7DfWoYu3B&#10;TlWLKci+KN7eFs0gM4qw2s0fcglQz39Otw8rmqRiv/AZqmejmTkAi4P7KhDmWy3C/v3rq+d//vHs&#10;56eag8p5hDVHS3BlGr5tmYAqYGMbpmv1ceVB5gN2HFa2jYOAd78cViM6ybcZo5NLweoMhGT5Ilgt&#10;REdWtVhcDivjdGSsBlZrBiHbcn0T2+kmwgjb+yWi8gUOOI5BaRclKt+DzPQUUfUZbjWI6hCV1DLW&#10;DGXgnRuJMKdFWJeopDbRIOz8REWI6xh2Y0pIDVAx1WpwtWYYuslMtcik8qWwuwRTEdcmgScQCatD&#10;2VTSglsNpDpUJdSDmRWhbCruqrhGm8pbRFVykf4HVYHzuK8isHw36OuAiqpWgytFVWvjm4AX+mWj&#10;yu/5Js7v/SPE9ODb4c49mxgEZaiLiqqG+sxvuBpIdahKrt6aweyGWlUBH7dwsD97/OjFb988/+H3&#10;Z3//pDmob0ypc7EV8TvY8lzi+MLFp7B1pdgScz5TfJQaeL1qYACuqbHV8Vig8kxgaUmWFp+0oYIm&#10;eGX6xLQ9eOuFQmgHFgJZ8/SlFMLVsNeaMdUN9l0EPLog2KqLKPPCiDKJA3+FQBRxLZMI5aRDWgpR&#10;ClGvd/g3WBT+ReVFOcoyXK8NBAdO7VZUgFq5gaUoal18FoEMBPcMqn4suEHYkpQK37M8D+4PKHuW&#10;7fh9Xc93DQNsJTIqHOIiB40jdnlGxatJVLoBGRXSU4GMlVYIKnCtDbhkDPj5d09Pvv6lzld68c/3&#10;vPzkV7gtuvHgnbzOAozz0c40rxMKOTxF0p2gOBElgIOjbskt5y4chRn2Xs8MI55lefDFc2S6huWD&#10;7easMMt3DG6l8VynM0BZVixM9w+qHZrnyCGkrE4+WphG2KZ3VmGavZOPtOq4QFJkxdIw38/iBvxN&#10;jmY7CjGeBfmGNwDGNWS5SOSTcIXpdIGMrvbEfz/Aerr4DyDReSoVt/VFnkLPVa3k/yytdTWJqsjr&#10;VvJ/3ZJVudyt7f9l8r8bZF0o/4HPS8p/lxCjccPZxApswSQzG8dyPM9tVLOAGMI5sVwxUxyAuVml&#10;k+E6OECGLXscIGNf54qp+AGyafAyAueAwDRsqC5zmobigBVtnI4NIF2LygZYGxsAkDidA2QYTGr2&#10;EDFdGwD4vCQHOCQI0AugaRLPt1Geg6blur4H9U0ZAc0rTtf4dsTVEwB8M+0WnSMAXo+n4RbJuQjA&#10;skgAP1DDALbn19fPVA3FAKtnAOkKVwywJgwAb2cLr8VWAG8ww9kCK0AAtHn1shUPkiv6XiBuXrYh&#10;+MCyDavJIDMNx+6/6Abnj28174+SOvihVH8+gVf8uul1uX/w9nC7NXuSXyqS55T8puOYrf/HcQJs&#10;KmxUJflXHkjr6P4yYKMk/9pIfhmtXib5JV1LeT6n+wuAXkjyu8gFmXl9PLzOPAdIC4KfwLfENX4C&#10;5HJaWfrZAOX0ee2cPi5/v702S3uSX4qR80p+WJR1TpLpWYbTsyzhejQNzgx8o7m+bxDR//K9piK/&#10;/MsnswT35MxPVECxa9VHJfnXRvKfEfl1Z4u2TPK3kV9hHJwe+Z3T+bnkr1OaXGIjK6Mv+O3Ag73P&#10;8WjC66MkP497r4fOj0WO+AeYBBc3X4vin3jqHosQ8eybVlv/AQAA//8DAFBLAwQUAAYACAAAACEA&#10;x520AtoAAAAFAQAADwAAAGRycy9kb3ducmV2LnhtbEyPwU7DMBBE70j9B2srcaMOBRpI41RQiSuo&#10;Ae5OvE1C7XWInTbw9Sxc4LLSaEYzb/PN5Kw44hA6TwouFwkIpNqbjhoFry+PF7cgQtRktPWECj4x&#10;wKaYneU6M/5EOzyWsRFcQiHTCtoY+0zKULfodFj4Hom9vR+cjiyHRppBn7jcWblMkpV0uiNeaHWP&#10;2xbrQzk6Bc/mw24frr/Gt2pC/1721eGJUqXO59P9GkTEKf6F4Qef0aFgpsqPZIKwCviR+HvZS++u&#10;UhCVgpvlKgFZ5PI/ffENAAD//wMAUEsBAi0AFAAGAAgAAAAhALaDOJL+AAAA4QEAABMAAAAAAAAA&#10;AAAAAAAAAAAAAFtDb250ZW50X1R5cGVzXS54bWxQSwECLQAUAAYACAAAACEAOP0h/9YAAACUAQAA&#10;CwAAAAAAAAAAAAAAAAAvAQAAX3JlbHMvLnJlbHNQSwECLQAUAAYACAAAACEA0PJctZ0HAAAbSwAA&#10;DgAAAAAAAAAAAAAAAAAuAgAAZHJzL2Uyb0RvYy54bWxQSwECLQAUAAYACAAAACEAx520AtoAAAAF&#10;AQAADwAAAAAAAAAAAAAAAAD3CQAAZHJzL2Rvd25yZXYueG1sUEsFBgAAAAAEAAQA8wAAAP4KAAAA&#10;AA==&#10;">
                <v:shape id="_x0000_s1605" type="#_x0000_t75" style="position:absolute;width:50399;height:33401;visibility:visible;mso-wrap-style:square" stroked="t" strokecolor="#bfbfbf [2412]">
                  <v:fill o:detectmouseclick="t"/>
                  <v:path o:connecttype="none"/>
                </v:shape>
                <v:roundrect id="文本框 556" o:spid="_x0000_s1606" style="position:absolute;left:18294;top:1183;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185BEC" w:rsidRDefault="00185BEC" w:rsidP="003F0002">
                        <w:pPr>
                          <w:pStyle w:val="af5"/>
                        </w:pPr>
                        <w:r>
                          <w:rPr>
                            <w:rFonts w:hint="eastAsia"/>
                          </w:rPr>
                          <w:t>HTML</w:t>
                        </w:r>
                        <w:r>
                          <w:t>页面</w:t>
                        </w:r>
                      </w:p>
                    </w:txbxContent>
                  </v:textbox>
                </v:roundrect>
                <v:shape id="下箭头 583" o:spid="_x0000_s1607" type="#_x0000_t67" style="position:absolute;left:20843;top:4026;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AwwwAAANwAAAAPAAAAZHJzL2Rvd25yZXYueG1sRI9Bi8Iw&#10;FITvgv8hPMGLaKruitRGkQVB0MvqXrw9mmdb27yUJKv13xthYY/DzHzDZJvONOJOzleWFUwnCQji&#10;3OqKCwU/5914CcIHZI2NZVLwJA+bdb+XYartg7/pfgqFiBD2KSooQ2hTKX1ekkE/sS1x9K7WGQxR&#10;ukJqh48IN42cJclCGqw4LpTY0ldJeX36NQpm+dE9HR33I67dB9rD5dzdWqWGg267AhGoC//hv/Ze&#10;K/hczuF9Jh4BuX4BAAD//wMAUEsBAi0AFAAGAAgAAAAhANvh9svuAAAAhQEAABMAAAAAAAAAAAAA&#10;AAAAAAAAAFtDb250ZW50X1R5cGVzXS54bWxQSwECLQAUAAYACAAAACEAWvQsW78AAAAVAQAACwAA&#10;AAAAAAAAAAAAAAAfAQAAX3JlbHMvLnJlbHNQSwECLQAUAAYACAAAACEAE5kwMMMAAADcAAAADwAA&#10;AAAAAAAAAAAAAAAHAgAAZHJzL2Rvd25yZXYueG1sUEsFBgAAAAADAAMAtwAAAPcCAAAAAA==&#10;" adj="17446" fillcolor="white [3201]" strokecolor="black [3200]" strokeweight="2pt">
                  <v:textbox inset="0,0,0,1.2134mm"/>
                </v:shape>
                <v:roundrect id="文本框 584" o:spid="_x0000_s1608" style="position:absolute;left:18294;top:87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185BEC" w:rsidRDefault="00185BEC"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609" type="#_x0000_t67" style="position:absolute;left:20843;top:11650;width:1720;height:4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A3fwQAAANwAAAAPAAAAZHJzL2Rvd25yZXYueG1sRI/NqsIw&#10;FIT3gu8QjuBGNL2iItUockEQdOPPxt2hObbV5qQkUevbG0FwOczMN8x82ZhKPMj50rKCv0ECgjiz&#10;uuRcwem47k9B+ICssbJMCl7kYblot+aYavvkPT0OIRcRwj5FBUUIdSqlzwoy6Ae2Jo7exTqDIUqX&#10;S+3wGeGmksMkmUiDJceFAmv6Lyi7He5GwTDbuZej3abHNzdCuz0fm2utVLfTrGYgAjXhF/62N1rB&#10;eDqGz5l4BOTiDQAA//8DAFBLAQItABQABgAIAAAAIQDb4fbL7gAAAIUBAAATAAAAAAAAAAAAAAAA&#10;AAAAAABbQ29udGVudF9UeXBlc10ueG1sUEsBAi0AFAAGAAgAAAAhAFr0LFu/AAAAFQEAAAsAAAAA&#10;AAAAAAAAAAAAHwEAAF9yZWxzLy5yZWxzUEsBAi0AFAAGAAgAAAAhAPM8Dd/BAAAA3AAAAA8AAAAA&#10;AAAAAAAAAAAABwIAAGRycy9kb3ducmV2LnhtbFBLBQYAAAAAAwADALcAAAD1AgAAAAA=&#10;" adj="17446" fillcolor="white [3201]" strokecolor="black [3200]" strokeweight="2pt">
                  <v:textbox inset="0,0,0,1.2134mm"/>
                </v:shape>
                <v:roundrect id="文本框 586" o:spid="_x0000_s1610" style="position:absolute;left:18294;top:16419;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185BEC" w:rsidRDefault="00185BEC" w:rsidP="003F0002">
                        <w:pPr>
                          <w:pStyle w:val="af5"/>
                        </w:pPr>
                        <w:r>
                          <w:t>Servlet</w:t>
                        </w:r>
                        <w:r>
                          <w:t>层</w:t>
                        </w:r>
                      </w:p>
                    </w:txbxContent>
                  </v:textbox>
                </v:roundrect>
                <v:shape id="下箭头 587" o:spid="_x0000_s1611" type="#_x0000_t67" style="position:absolute;left:20843;top:19386;width:1720;height:4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jYzwwAAANwAAAAPAAAAZHJzL2Rvd25yZXYueG1sRI9Bi8Iw&#10;FITvgv8hPMGLaKq4q9RGkQVB0MvqXrw9mmdb27yUJKv13xthYY/DzHzDZJvONOJOzleWFUwnCQji&#10;3OqKCwU/5914CcIHZI2NZVLwJA+bdb+XYartg7/pfgqFiBD2KSooQ2hTKX1ekkE/sS1x9K7WGQxR&#10;ukJqh48IN42cJcmnNFhxXCixpa+S8vr0axTM8qN7OjruR1y7OdrD5dzdWqWGg267AhGoC//hv/Ze&#10;K/hYLuB9Jh4BuX4BAAD//wMAUEsBAi0AFAAGAAgAAAAhANvh9svuAAAAhQEAABMAAAAAAAAAAAAA&#10;AAAAAAAAAFtDb250ZW50X1R5cGVzXS54bWxQSwECLQAUAAYACAAAACEAWvQsW78AAAAVAQAACwAA&#10;AAAAAAAAAAAAAAAfAQAAX3JlbHMvLnJlbHNQSwECLQAUAAYACAAAACEAbKI2M8MAAADcAAAADwAA&#10;AAAAAAAAAAAAAAAHAgAAZHJzL2Rvd25yZXYueG1sUEsFBgAAAAADAAMAtwAAAPcCAAAAAA==&#10;" adj="17446" fillcolor="white [3201]" strokecolor="black [3200]" strokeweight="2pt">
                  <v:textbox inset="0,0,0,1.2134mm"/>
                </v:shape>
                <v:roundrect id="文本框 588" o:spid="_x0000_s1612" style="position:absolute;left:18112;top:24101;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185BEC" w:rsidRDefault="00185BEC" w:rsidP="003F0002">
                        <w:pPr>
                          <w:pStyle w:val="af5"/>
                        </w:pPr>
                        <w:r>
                          <w:t>Service</w:t>
                        </w:r>
                        <w:r>
                          <w:t>层</w:t>
                        </w:r>
                      </w:p>
                    </w:txbxContent>
                  </v:textbox>
                </v:roundrect>
                <v:roundrect id="圆角矩形 590" o:spid="_x0000_s1613" style="position:absolute;left:18112;top:27615;width:13761;height:275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185BEC" w:rsidRDefault="00185BEC" w:rsidP="003F0002">
                        <w:pPr>
                          <w:pStyle w:val="af5"/>
                        </w:pPr>
                        <w:r>
                          <w:rPr>
                            <w:rFonts w:hint="eastAsia"/>
                          </w:rPr>
                          <w:t>对应底层</w:t>
                        </w:r>
                        <w:r>
                          <w:t>的业务</w:t>
                        </w:r>
                      </w:p>
                    </w:txbxContent>
                  </v:textbox>
                </v:roundrect>
                <v:shape id="下箭头 591" o:spid="_x0000_s1614" type="#_x0000_t67" style="position:absolute;left:28124;top:19493;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ljrwQAAANwAAAAPAAAAZHJzL2Rvd25yZXYueG1sRI9Bi8Iw&#10;FITvC/6H8IS9ranCylqNUhTBq1Xw+myeTbF5KU1aq79+syDscZiZb5jVZrC16Kn1lWMF00kCgrhw&#10;uuJSwfm0//oB4QOyxtoxKXiSh8169LHCVLsHH6nPQykihH2KCkwITSqlLwxZ9BPXEEfv5lqLIcq2&#10;lLrFR4TbWs6SZC4tVhwXDDa0NVTc884quDZXMuE1492ry27mmMlLl/dKfY6HbAki0BD+w+/2QSv4&#10;Xkzh70w8AnL9CwAA//8DAFBLAQItABQABgAIAAAAIQDb4fbL7gAAAIUBAAATAAAAAAAAAAAAAAAA&#10;AAAAAABbQ29udGVudF9UeXBlc10ueG1sUEsBAi0AFAAGAAgAAAAhAFr0LFu/AAAAFQEAAAsAAAAA&#10;AAAAAAAAAAAAHwEAAF9yZWxzLy5yZWxzUEsBAi0AFAAGAAgAAAAhABZCWOvBAAAA3AAAAA8AAAAA&#10;AAAAAAAAAAAABwIAAGRycy9kb3ducmV2LnhtbFBLBQYAAAAAAwADALcAAAD1AgAAAAA=&#10;" adj="17446" fillcolor="white [3201]" strokecolor="black [3200]" strokeweight="2pt">
                  <v:textbox inset="0,0,0,1.2134mm"/>
                </v:shape>
                <v:shape id="下箭头 592" o:spid="_x0000_s1615" type="#_x0000_t67" style="position:absolute;left:28215;top:11632;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MacwgAAANwAAAAPAAAAZHJzL2Rvd25yZXYueG1sRI9Ba8JA&#10;FITvBf/D8oTe6sZApY2uEhTBq1Ho9Zl9ZoPZtyG7idFf3y0IPQ4z8w2z2oy2EQN1vnasYD5LQBCX&#10;TtdcKTif9h9fIHxA1tg4JgUP8rBZT95WmGl35yMNRahEhLDPUIEJoc2k9KUhi37mWuLoXV1nMUTZ&#10;VVJ3eI9w28g0SRbSYs1xwWBLW0Plreitgkt7IROeKe+efX41x1z+9MWg1Pt0zJcgAo3hP/xqH7SC&#10;z+8U/s7EIyDXvwAAAP//AwBQSwECLQAUAAYACAAAACEA2+H2y+4AAACFAQAAEwAAAAAAAAAAAAAA&#10;AAAAAAAAW0NvbnRlbnRfVHlwZXNdLnhtbFBLAQItABQABgAIAAAAIQBa9CxbvwAAABUBAAALAAAA&#10;AAAAAAAAAAAAAB8BAABfcmVscy8ucmVsc1BLAQItABQABgAIAAAAIQDmkMacwgAAANwAAAAPAAAA&#10;AAAAAAAAAAAAAAcCAABkcnMvZG93bnJldi54bWxQSwUGAAAAAAMAAwC3AAAA9gIAAAAA&#10;" adj="17446" fillcolor="white [3201]" strokecolor="black [3200]" strokeweight="2pt">
                  <v:textbox inset="0,0,0,1.2134mm"/>
                </v:shape>
                <v:shape id="下箭头 593" o:spid="_x0000_s1616" type="#_x0000_t67" style="position:absolute;left:28306;top:4095;width:1720;height:4472;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GMHwgAAANwAAAAPAAAAZHJzL2Rvd25yZXYueG1sRI9Ba8JA&#10;FITvgv9heUJvutGitKmrBKXQq1Ho9SX7zAazb0N2E1N/fVco9DjMzDfMdj/aRgzU+dqxguUiAUFc&#10;Ol1zpeBy/py/gfABWWPjmBT8kIf9bjrZYqrdnU805KESEcI+RQUmhDaV0peGLPqFa4mjd3WdxRBl&#10;V0nd4T3CbSNXSbKRFmuOCwZbOhgqb3lvFRRtQSY8Vnx89NnVnDL53eeDUi+zMfsAEWgM/+G/9pdW&#10;sH5/heeZeATk7hcAAP//AwBQSwECLQAUAAYACAAAACEA2+H2y+4AAACFAQAAEwAAAAAAAAAAAAAA&#10;AAAAAAAAW0NvbnRlbnRfVHlwZXNdLnhtbFBLAQItABQABgAIAAAAIQBa9CxbvwAAABUBAAALAAAA&#10;AAAAAAAAAAAAAB8BAABfcmVscy8ucmVsc1BLAQItABQABgAIAAAAIQCJ3GMHwgAAANwAAAAPAAAA&#10;AAAAAAAAAAAAAAcCAABkcnMvZG93bnJldi54bWxQSwUGAAAAAAMAAwC3AAAA9gIAAAAA&#10;" adj="17446" fillcolor="white [3201]" strokecolor="black [3200]" strokeweight="2pt">
                  <v:textbox inset="0,0,0,1.2134mm"/>
                </v:shape>
                <v:roundrect id="圆角矩形 594" o:spid="_x0000_s1617" style="position:absolute;left:8737;top:345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aS9xgAAANwAAAAPAAAAZHJzL2Rvd25yZXYueG1sRI9Ba8JA&#10;FITvgv9heUIvRTexWmx0E7TQ1oMHq/0Bj+xLNph9G7JbTf99t1DwOMzMN8ymGGwrrtT7xrGCdJaA&#10;IC6dbrhW8HV+m65A+ICssXVMCn7IQ5GPRxvMtLvxJ11PoRYRwj5DBSaELpPSl4Ys+pnriKNXud5i&#10;iLKvpe7xFuG2lfMkeZYWG44LBjt6NVReTt9WwapqHxfpPD28V43ReNz56uPJK/UwGbZrEIGGcA//&#10;t/dawfJlAX9n4hGQ+S8AAAD//wMAUEsBAi0AFAAGAAgAAAAhANvh9svuAAAAhQEAABMAAAAAAAAA&#10;AAAAAAAAAAAAAFtDb250ZW50X1R5cGVzXS54bWxQSwECLQAUAAYACAAAACEAWvQsW78AAAAVAQAA&#10;CwAAAAAAAAAAAAAAAAAfAQAAX3JlbHMvLnJlbHNQSwECLQAUAAYACAAAACEAayWkvcYAAADcAAAA&#10;DwAAAAAAAAAAAAAAAAAHAgAAZHJzL2Rvd25yZXYueG1sUEsFBgAAAAADAAMAtwAAAPoCAAAAAA==&#10;" fillcolor="white [3201]" strokecolor="black [3200]" strokeweight="2pt">
                  <v:textbox inset="0,0,0,1.2134mm">
                    <w:txbxContent>
                      <w:p w:rsidR="00185BEC" w:rsidRDefault="00185BEC" w:rsidP="003F0002">
                        <w:pPr>
                          <w:pStyle w:val="af5"/>
                        </w:pPr>
                        <w:r>
                          <w:rPr>
                            <w:rFonts w:hint="eastAsia"/>
                          </w:rPr>
                          <w:t>ATSQL</w:t>
                        </w:r>
                        <w:r>
                          <w:t>2</w:t>
                        </w:r>
                        <w:r>
                          <w:t>语句</w:t>
                        </w:r>
                        <w:r>
                          <w:rPr>
                            <w:rFonts w:hint="eastAsia"/>
                          </w:rPr>
                          <w:t>和参数</w:t>
                        </w:r>
                      </w:p>
                    </w:txbxContent>
                  </v:textbox>
                </v:roundrect>
                <v:shape id="直接箭头连接符 595" o:spid="_x0000_s1618" type="#_x0000_t32" style="position:absolute;left:17337;top:6038;width:385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19" style="position:absolute;left:9010;top:11650;width:8601;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59RxQAAANwAAAAPAAAAZHJzL2Rvd25yZXYueG1sRI/NbsIw&#10;EITvSH0Hayv1gsAJtAgCBrVIUA4cys8DrOJNHDVeR7GB9O1rJCSOo5n5RrNYdbYWV2p95VhBOkxA&#10;EOdOV1wqOJ82gykIH5A11o5JwR95WC1fegvMtLvxga7HUIoIYZ+hAhNCk0npc0MW/dA1xNErXGsx&#10;RNmWUrd4i3Bby1GSTKTFiuOCwYbWhvLf48UqmBZ1/z0dpfttURmNP1+++B57pd5eu885iEBdeIYf&#10;7Z1W8DGbwP1MPAJy+Q8AAP//AwBQSwECLQAUAAYACAAAACEA2+H2y+4AAACFAQAAEwAAAAAAAAAA&#10;AAAAAAAAAAAAW0NvbnRlbnRfVHlwZXNdLnhtbFBLAQItABQABgAIAAAAIQBa9CxbvwAAABUBAAAL&#10;AAAAAAAAAAAAAAAAAB8BAABfcmVscy8ucmVsc1BLAQItABQABgAIAAAAIQD0u59RxQAAANwAAAAP&#10;AAAAAAAAAAAAAAAAAAcCAABkcnMvZG93bnJldi54bWxQSwUGAAAAAAMAAwC3AAAA+QIAAAAA&#10;" fillcolor="white [3201]" strokecolor="black [3200]" strokeweight="2pt">
                  <v:textbox inset="0,0,0,1.2134mm">
                    <w:txbxContent>
                      <w:p w:rsidR="00185BEC" w:rsidRDefault="00185BEC" w:rsidP="003F0002">
                        <w:pPr>
                          <w:pStyle w:val="af5"/>
                        </w:pPr>
                        <w:r>
                          <w:t>打包</w:t>
                        </w:r>
                        <w:r>
                          <w:rPr>
                            <w:rFonts w:hint="eastAsia"/>
                          </w:rPr>
                          <w:t>成</w:t>
                        </w:r>
                        <w:r>
                          <w:t>GET</w:t>
                        </w:r>
                        <w:r>
                          <w:t>请求</w:t>
                        </w:r>
                      </w:p>
                    </w:txbxContent>
                  </v:textbox>
                </v:roundrect>
                <v:shape id="直接箭头连接符 597" o:spid="_x0000_s1620" type="#_x0000_t32" style="position:absolute;left:17611;top:14139;width:3577;height: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21" style="position:absolute;left:8919;top:19204;width:8600;height:51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K64wwAAANwAAAAPAAAAZHJzL2Rvd25yZXYueG1sRE9LbsIw&#10;EN0j9Q7WVOoGFSdAKxriIKjUwoJFm/YAo3gSR8TjKHYh3L5eILF8ev98M9pOnGnwrWMF6SwBQVw5&#10;3XKj4Pfn43kFwgdkjZ1jUnAlD5viYZJjpt2Fv+lchkbEEPYZKjAh9JmUvjJk0c9cTxy52g0WQ4RD&#10;I/WAlxhuOzlPkldpseXYYLCnd0PVqfyzClZ1N12m8/T4WbdG49fO1/uFV+rpcdyuQQQaw118cx+0&#10;gpe3uDaeiUdAFv8AAAD//wMAUEsBAi0AFAAGAAgAAAAhANvh9svuAAAAhQEAABMAAAAAAAAAAAAA&#10;AAAAAAAAAFtDb250ZW50X1R5cGVzXS54bWxQSwECLQAUAAYACAAAACEAWvQsW78AAAAVAQAACwAA&#10;AAAAAAAAAAAAAAAfAQAAX3JlbHMvLnJlbHNQSwECLQAUAAYACAAAACEA6miuuMMAAADcAAAADwAA&#10;AAAAAAAAAAAAAAAHAgAAZHJzL2Rvd25yZXYueG1sUEsFBgAAAAADAAMAtwAAAPcCAAAAAA==&#10;" fillcolor="white [3201]" strokecolor="black [3200]" strokeweight="2pt">
                  <v:textbox inset="0,0,0,1.2134mm">
                    <w:txbxContent>
                      <w:p w:rsidR="00185BEC" w:rsidRDefault="00185BEC" w:rsidP="003F0002">
                        <w:pPr>
                          <w:pStyle w:val="af5"/>
                        </w:pPr>
                        <w:r>
                          <w:rPr>
                            <w:rFonts w:hint="eastAsia"/>
                          </w:rPr>
                          <w:t>将</w:t>
                        </w:r>
                        <w:r>
                          <w:t>Request</w:t>
                        </w:r>
                        <w:r>
                          <w:rPr>
                            <w:rFonts w:hint="eastAsia"/>
                          </w:rPr>
                          <w:t>参数</w:t>
                        </w:r>
                        <w:r>
                          <w:t>解析</w:t>
                        </w:r>
                      </w:p>
                    </w:txbxContent>
                  </v:textbox>
                </v:roundrect>
                <v:shape id="直接箭头连接符 599" o:spid="_x0000_s1622" type="#_x0000_t32" style="position:absolute;left:17519;top:21784;width:366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23" style="position:absolute;left:33198;top:19478;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VZFwQAAANwAAAAPAAAAZHJzL2Rvd25yZXYueG1sRE/LisIw&#10;FN0L/kO4ghsZ06oU6RhFBxxduPAxH3BpbpsyzU1pMtr5e7MQXB7Oe7XpbSPu1PnasYJ0moAgLpyu&#10;uVLwc9t/LEH4gKyxcUwK/snDZj0crDDX7sEXul9DJWII+xwVmBDaXEpfGLLop64ljlzpOoshwq6S&#10;usNHDLeNnCVJJi3WHBsMtvRlqPi9/lkFy7KZLNJZevoua6PxvPPlYe6VGo/67SeIQH14i1/uo1aQ&#10;JXF+PBOPgFw/AQAA//8DAFBLAQItABQABgAIAAAAIQDb4fbL7gAAAIUBAAATAAAAAAAAAAAAAAAA&#10;AAAAAABbQ29udGVudF9UeXBlc10ueG1sUEsBAi0AFAAGAAgAAAAhAFr0LFu/AAAAFQEAAAsAAAAA&#10;AAAAAAAAAAAAHwEAAF9yZWxzLy5yZWxzUEsBAi0AFAAGAAgAAAAhACcxVkXBAAAA3AAAAA8AAAAA&#10;AAAAAAAAAAAABwIAAGRycy9kb3ducmV2LnhtbFBLBQYAAAAAAwADALcAAAD1AgAAAAA=&#10;" fillcolor="white [3201]" strokecolor="black [3200]" strokeweight="2pt">
                  <v:textbox inset="0,0,0,1.2134mm">
                    <w:txbxContent>
                      <w:p w:rsidR="00185BEC" w:rsidRDefault="00185BEC" w:rsidP="003F0002">
                        <w:pPr>
                          <w:pStyle w:val="af5"/>
                        </w:pPr>
                        <w:r>
                          <w:t>将</w:t>
                        </w:r>
                        <w:r>
                          <w:rPr>
                            <w:rFonts w:hint="eastAsia"/>
                          </w:rPr>
                          <w:t>业务</w:t>
                        </w:r>
                        <w:r>
                          <w:t>结果打包成</w:t>
                        </w:r>
                        <w:r>
                          <w:t>JSON</w:t>
                        </w:r>
                      </w:p>
                    </w:txbxContent>
                  </v:textbox>
                </v:roundrect>
                <v:shape id="直接箭头连接符 601" o:spid="_x0000_s1624" type="#_x0000_t32" style="position:absolute;left:29340;top:22054;width:3858;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25" style="position:absolute;left:33255;top:11559;width:8600;height:5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22pxAAAANwAAAAPAAAAZHJzL2Rvd25yZXYueG1sRI/disIw&#10;FITvF3yHcARvFk3bXUSqUdwF3b3YC/8e4NCcNsXmpDRR69ubBcHLYWa+YRar3jbiSp2vHStIJwkI&#10;4sLpmisFp+NmPAPhA7LGxjEpuJOH1XLwtsBcuxvv6XoIlYgQ9jkqMCG0uZS+MGTRT1xLHL3SdRZD&#10;lF0ldYe3CLeNzJJkKi3WHBcMtvRtqDgfLlbBrGzeP9Ms/duWtdG4+/Llz4dXajTs13MQgfrwCj/b&#10;v1rBNMng/0w8AnL5AAAA//8DAFBLAQItABQABgAIAAAAIQDb4fbL7gAAAIUBAAATAAAAAAAAAAAA&#10;AAAAAAAAAABbQ29udGVudF9UeXBlc10ueG1sUEsBAi0AFAAGAAgAAAAhAFr0LFu/AAAAFQEAAAsA&#10;AAAAAAAAAAAAAAAAHwEAAF9yZWxzLy5yZWxzUEsBAi0AFAAGAAgAAAAhALivbanEAAAA3AAAAA8A&#10;AAAAAAAAAAAAAAAABwIAAGRycy9kb3ducmV2LnhtbFBLBQYAAAAAAwADALcAAAD4AgAAAAA=&#10;" fillcolor="white [3201]" strokecolor="black [3200]" strokeweight="2pt">
                  <v:textbox inset="0,0,0,1.2134mm">
                    <w:txbxContent>
                      <w:p w:rsidR="00185BEC" w:rsidRDefault="00185BEC" w:rsidP="003F0002">
                        <w:pPr>
                          <w:pStyle w:val="af5"/>
                        </w:pPr>
                        <w:r>
                          <w:rPr>
                            <w:rFonts w:hint="eastAsia"/>
                          </w:rPr>
                          <w:t>将</w:t>
                        </w:r>
                        <w:r>
                          <w:rPr>
                            <w:rFonts w:hint="eastAsia"/>
                          </w:rPr>
                          <w:t>JSON</w:t>
                        </w:r>
                        <w:r>
                          <w:t>打包成</w:t>
                        </w:r>
                        <w:r>
                          <w:t>REPONSE</w:t>
                        </w:r>
                      </w:p>
                    </w:txbxContent>
                  </v:textbox>
                </v:roundrect>
                <v:shape id="直接箭头连接符 603" o:spid="_x0000_s1626" type="#_x0000_t32" style="position:absolute;left:29672;top:14137;width:358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27" style="position:absolute;left:33221;top:2730;width:10320;height:6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lBGxQAAANwAAAAPAAAAZHJzL2Rvd25yZXYueG1sRI/NasMw&#10;EITvhbyD2EAvJZadhmCcKCEp9OfQQ/4eYLHWlom1MpZqu29fFQo9DjPzDbPdT7YVA/W+cawgS1IQ&#10;xKXTDdcKbtfXRQ7CB2SNrWNS8E0e9rvZwxYL7UY+03AJtYgQ9gUqMCF0hZS+NGTRJ64jjl7leosh&#10;yr6Wuscxwm0rl2m6lhYbjgsGO3oxVN4vX1ZBXrVPq2yZfb5VjdF4Ovrq/dkr9TifDhsQgabwH/5r&#10;f2gF63QFv2fiEZC7HwAAAP//AwBQSwECLQAUAAYACAAAACEA2+H2y+4AAACFAQAAEwAAAAAAAAAA&#10;AAAAAAAAAAAAW0NvbnRlbnRfVHlwZXNdLnhtbFBLAQItABQABgAIAAAAIQBa9CxbvwAAABUBAAAL&#10;AAAAAAAAAAAAAAAAAB8BAABfcmVscy8ucmVsc1BLAQItABQABgAIAAAAIQBYClBGxQAAANwAAAAP&#10;AAAAAAAAAAAAAAAAAAcCAABkcnMvZG93bnJldi54bWxQSwUGAAAAAAMAAwC3AAAA+QIAAAAA&#10;" fillcolor="white [3201]" strokecolor="black [3200]" strokeweight="2pt">
                  <v:textbox inset="0,0,0,1.2134mm">
                    <w:txbxContent>
                      <w:p w:rsidR="00185BEC" w:rsidRDefault="00185BEC" w:rsidP="003F0002">
                        <w:pPr>
                          <w:pStyle w:val="af5"/>
                        </w:pPr>
                        <w:r>
                          <w:t>对</w:t>
                        </w:r>
                        <w:r>
                          <w:t>JSON</w:t>
                        </w:r>
                        <w:r>
                          <w:t>数据进行解析，并设置分页格式</w:t>
                        </w:r>
                      </w:p>
                    </w:txbxContent>
                  </v:textbox>
                </v:roundrect>
                <v:shape id="直接箭头连接符 605" o:spid="_x0000_s1628" type="#_x0000_t32" style="position:absolute;left:29672;top:6143;width:3549;height: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bookmarkStart w:id="809" w:name="_Ref480044638"/>
      <w:bookmarkStart w:id="810" w:name="_Toc48296874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809"/>
      <w:r>
        <w:t xml:space="preserve"> </w:t>
      </w:r>
      <w:r>
        <w:rPr>
          <w:rFonts w:hint="eastAsia"/>
        </w:rPr>
        <w:t>结果回显提示模块流程图</w:t>
      </w:r>
      <w:bookmarkEnd w:id="810"/>
    </w:p>
    <w:p w:rsidR="006C3B90" w:rsidRDefault="006C3B90" w:rsidP="003F0002">
      <w:pPr>
        <w:pStyle w:val="2"/>
      </w:pPr>
      <w:bookmarkStart w:id="811" w:name="_Toc482969496"/>
      <w:r>
        <w:rPr>
          <w:rFonts w:hint="eastAsia"/>
        </w:rPr>
        <w:t>详细设计</w:t>
      </w:r>
      <w:bookmarkEnd w:id="811"/>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812" w:name="OLE_LINK721"/>
      <w:bookmarkStart w:id="813" w:name="OLE_LINK722"/>
      <w:bookmarkStart w:id="814" w:name="OLE_LINK723"/>
      <w:bookmarkStart w:id="815" w:name="OLE_LINK724"/>
      <w:bookmarkStart w:id="816" w:name="OLE_LINK725"/>
      <w:bookmarkStart w:id="817" w:name="OLE_LINK726"/>
      <w:bookmarkStart w:id="818" w:name="OLE_LINK727"/>
      <w:bookmarkStart w:id="819" w:name="OLE_LINK700"/>
      <w:bookmarkStart w:id="820" w:name="OLE_LINK701"/>
      <w:bookmarkStart w:id="821" w:name="OLE_LINK702"/>
      <w:r w:rsidR="00496BC4">
        <w:rPr>
          <w:rFonts w:hint="eastAsia"/>
        </w:rPr>
        <w:t>WebRoot/</w:t>
      </w:r>
      <w:bookmarkEnd w:id="812"/>
      <w:bookmarkEnd w:id="813"/>
      <w:bookmarkEnd w:id="814"/>
      <w:bookmarkEnd w:id="815"/>
      <w:bookmarkEnd w:id="816"/>
      <w:bookmarkEnd w:id="817"/>
      <w:bookmarkEnd w:id="818"/>
      <w:r w:rsidR="00983381">
        <w:rPr>
          <w:rFonts w:hint="eastAsia"/>
        </w:rPr>
        <w:t>WEB-INF/</w:t>
      </w:r>
      <w:bookmarkEnd w:id="819"/>
      <w:bookmarkEnd w:id="820"/>
      <w:bookmarkEnd w:id="821"/>
      <w:r w:rsidR="00983381">
        <w:rPr>
          <w:rFonts w:hint="eastAsia"/>
        </w:rPr>
        <w:t>web.xml</w:t>
      </w:r>
      <w:r w:rsidR="00553417">
        <w:rPr>
          <w:rFonts w:hint="eastAsia"/>
        </w:rPr>
        <w:t>。</w:t>
      </w:r>
    </w:p>
    <w:p w:rsidR="00ED5C3D" w:rsidRDefault="00241640" w:rsidP="003F0002">
      <w:r>
        <w:rPr>
          <w:rFonts w:hint="eastAsia"/>
        </w:rPr>
        <w:t>视图层：</w:t>
      </w:r>
      <w:bookmarkStart w:id="822" w:name="OLE_LINK703"/>
      <w:bookmarkStart w:id="823" w:name="OLE_LINK704"/>
      <w:bookmarkStart w:id="824" w:name="OLE_LINK705"/>
      <w:bookmarkStart w:id="825" w:name="OLE_LINK706"/>
      <w:bookmarkStart w:id="826" w:name="OLE_LINK719"/>
      <w:bookmarkStart w:id="827"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5</w:t>
      </w:r>
      <w:r>
        <w:fldChar w:fldCharType="end"/>
      </w:r>
      <w:r>
        <w:rPr>
          <w:rFonts w:hint="eastAsia"/>
        </w:rPr>
        <w:t>所示。</w:t>
      </w:r>
    </w:p>
    <w:p w:rsidR="009F7F19" w:rsidRDefault="009F7F19" w:rsidP="009F7F19">
      <w:r>
        <w:rPr>
          <w:rFonts w:hint="eastAsia"/>
        </w:rPr>
        <w:t>数据库访问层</w:t>
      </w:r>
    </w:p>
    <w:p w:rsidR="009F7F19" w:rsidRDefault="009F7F19" w:rsidP="009F7F19">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9F7F19" w:rsidRDefault="009F7F19" w:rsidP="009F7F19">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9F7F19" w:rsidRDefault="009F7F19" w:rsidP="00E862EA">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Pr>
          <w:rFonts w:hint="eastAsia"/>
        </w:rPr>
        <w:t>如</w:t>
      </w:r>
      <w:r>
        <w:fldChar w:fldCharType="begin"/>
      </w:r>
      <w:r>
        <w:instrText xml:space="preserve"> </w:instrText>
      </w:r>
      <w:r>
        <w:rPr>
          <w:rFonts w:hint="eastAsia"/>
        </w:rPr>
        <w:instrText>REF _Ref478654783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6</w:t>
      </w:r>
      <w:r>
        <w:fldChar w:fldCharType="end"/>
      </w:r>
      <w:r>
        <w:rPr>
          <w:rFonts w:hint="eastAsia"/>
        </w:rPr>
        <w:t>所示。</w:t>
      </w:r>
    </w:p>
    <w:bookmarkEnd w:id="822"/>
    <w:bookmarkEnd w:id="823"/>
    <w:bookmarkEnd w:id="824"/>
    <w:bookmarkEnd w:id="825"/>
    <w:bookmarkEnd w:id="826"/>
    <w:bookmarkEnd w:id="827"/>
    <w:p w:rsidR="004C7BD0" w:rsidRDefault="004C7BD0" w:rsidP="003F0002">
      <w:pPr>
        <w:pStyle w:val="af5"/>
      </w:pPr>
      <w:r>
        <w:rPr>
          <w:noProof/>
        </w:rPr>
        <w:lastRenderedPageBreak/>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8">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828" w:name="_Ref478651347"/>
      <w:bookmarkStart w:id="829" w:name="_Toc48296874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828"/>
      <w:r>
        <w:t xml:space="preserve"> </w:t>
      </w:r>
      <w:r w:rsidR="002515A7">
        <w:rPr>
          <w:rFonts w:hint="eastAsia"/>
        </w:rPr>
        <w:t>系统框架</w:t>
      </w:r>
      <w:r w:rsidRPr="004C7BD0">
        <w:rPr>
          <w:rFonts w:hint="eastAsia"/>
        </w:rPr>
        <w:t>结构图</w:t>
      </w:r>
      <w:bookmarkEnd w:id="829"/>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830" w:name="_Ref478654783"/>
      <w:bookmarkStart w:id="831" w:name="_Toc48296874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830"/>
      <w:r>
        <w:t xml:space="preserve"> </w:t>
      </w:r>
      <w:r>
        <w:rPr>
          <w:rFonts w:hint="eastAsia"/>
        </w:rPr>
        <w:t>数据访问层及结构图</w:t>
      </w:r>
      <w:bookmarkEnd w:id="831"/>
    </w:p>
    <w:p w:rsidR="009F7F19" w:rsidRDefault="00043171" w:rsidP="00517BEB">
      <w:bookmarkStart w:id="832" w:name="OLE_LINK747"/>
      <w:bookmarkStart w:id="833" w:name="OLE_LINK748"/>
      <w:bookmarkStart w:id="834" w:name="OLE_LINK749"/>
      <w:bookmarkStart w:id="835" w:name="OLE_LINK750"/>
      <w:bookmarkStart w:id="836" w:name="OLE_LINK751"/>
      <w:r>
        <w:rPr>
          <w:rFonts w:hint="eastAsia"/>
        </w:rPr>
        <w:t>业务层</w:t>
      </w:r>
      <w:bookmarkEnd w:id="832"/>
      <w:bookmarkEnd w:id="833"/>
      <w:r w:rsidR="00E14E9C">
        <w:rPr>
          <w:rFonts w:hint="eastAsia"/>
        </w:rPr>
        <w:t>设计</w:t>
      </w:r>
      <w:bookmarkEnd w:id="834"/>
      <w:bookmarkEnd w:id="835"/>
      <w:bookmarkEnd w:id="836"/>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bookmarkStart w:id="837" w:name="OLE_LINK745"/>
      <w:bookmarkStart w:id="838" w:name="OLE_LINK746"/>
      <w:r w:rsidR="00517BEB">
        <w:rPr>
          <w:rFonts w:hint="eastAsia"/>
        </w:rPr>
        <w:t>包含数据本体与时间标签，如</w:t>
      </w:r>
      <w:r w:rsidR="00517BEB">
        <w:fldChar w:fldCharType="begin"/>
      </w:r>
      <w:r w:rsidR="00517BEB">
        <w:instrText xml:space="preserve"> </w:instrText>
      </w:r>
      <w:r w:rsidR="00517BEB">
        <w:rPr>
          <w:rFonts w:hint="eastAsia"/>
        </w:rPr>
        <w:instrText>REF _Ref478654838 \h</w:instrText>
      </w:r>
      <w:r w:rsidR="00517BEB">
        <w:instrText xml:space="preserve"> </w:instrText>
      </w:r>
      <w:r w:rsidR="00517BEB">
        <w:fldChar w:fldCharType="separate"/>
      </w:r>
      <w:r w:rsidR="00517BEB">
        <w:rPr>
          <w:rFonts w:hint="eastAsia"/>
        </w:rPr>
        <w:t>图</w:t>
      </w:r>
      <w:r w:rsidR="00517BEB">
        <w:rPr>
          <w:rFonts w:hint="eastAsia"/>
        </w:rPr>
        <w:t xml:space="preserve"> </w:t>
      </w:r>
      <w:r w:rsidR="00517BEB">
        <w:rPr>
          <w:noProof/>
        </w:rPr>
        <w:t>5</w:t>
      </w:r>
      <w:r w:rsidR="00517BEB">
        <w:noBreakHyphen/>
      </w:r>
      <w:r w:rsidR="00517BEB">
        <w:rPr>
          <w:noProof/>
        </w:rPr>
        <w:t>8</w:t>
      </w:r>
      <w:r w:rsidR="00517BEB">
        <w:fldChar w:fldCharType="end"/>
      </w:r>
      <w:r w:rsidR="00517BEB">
        <w:rPr>
          <w:rFonts w:hint="eastAsia"/>
        </w:rPr>
        <w:t>所示。</w:t>
      </w:r>
      <w:r w:rsidR="009F7F19">
        <w:rPr>
          <w:rFonts w:hint="eastAsia"/>
        </w:rPr>
        <w:t>包含时态索引算法设计</w:t>
      </w:r>
      <w:bookmarkEnd w:id="837"/>
      <w:bookmarkEnd w:id="838"/>
      <w:r w:rsidR="009F7F19">
        <w:rPr>
          <w:rFonts w:hint="eastAsia"/>
        </w:rPr>
        <w:t>（含多线程），如</w:t>
      </w:r>
      <w:r w:rsidR="009F7F19">
        <w:fldChar w:fldCharType="begin"/>
      </w:r>
      <w:r w:rsidR="009F7F19">
        <w:instrText xml:space="preserve"> </w:instrText>
      </w:r>
      <w:r w:rsidR="009F7F19">
        <w:rPr>
          <w:rFonts w:hint="eastAsia"/>
        </w:rPr>
        <w:instrText>REF _Ref478654822 \h</w:instrText>
      </w:r>
      <w:r w:rsidR="009F7F19">
        <w:instrText xml:space="preserve"> </w:instrText>
      </w:r>
      <w:r w:rsidR="009F7F19">
        <w:fldChar w:fldCharType="separate"/>
      </w:r>
      <w:r w:rsidR="00E862EA">
        <w:rPr>
          <w:rFonts w:hint="eastAsia"/>
        </w:rPr>
        <w:t>图</w:t>
      </w:r>
      <w:r w:rsidR="00E862EA">
        <w:rPr>
          <w:rFonts w:hint="eastAsia"/>
        </w:rPr>
        <w:t xml:space="preserve"> </w:t>
      </w:r>
      <w:r w:rsidR="00E862EA">
        <w:rPr>
          <w:noProof/>
        </w:rPr>
        <w:t>5</w:t>
      </w:r>
      <w:r w:rsidR="00E862EA">
        <w:noBreakHyphen/>
      </w:r>
      <w:r w:rsidR="00E862EA">
        <w:rPr>
          <w:noProof/>
        </w:rPr>
        <w:t>9</w:t>
      </w:r>
      <w:r w:rsidR="009F7F19">
        <w:fldChar w:fldCharType="end"/>
      </w:r>
      <w:r w:rsidR="009F7F19">
        <w:rPr>
          <w:rFonts w:hint="eastAsia"/>
        </w:rPr>
        <w:t>所示。</w:t>
      </w:r>
    </w:p>
    <w:p w:rsidR="009568F3" w:rsidRDefault="009568F3" w:rsidP="009568F3">
      <w:r>
        <w:rPr>
          <w:rFonts w:hint="eastAsia"/>
        </w:rPr>
        <w:lastRenderedPageBreak/>
        <w:t>视图层设计，为页面展示，包括</w:t>
      </w:r>
      <w:r>
        <w:rPr>
          <w:rFonts w:hint="eastAsia"/>
        </w:rPr>
        <w:t>index</w:t>
      </w:r>
      <w:r>
        <w:t>.jsp</w:t>
      </w:r>
      <w:r>
        <w:rPr>
          <w:rFonts w:hint="eastAsia"/>
        </w:rPr>
        <w:t>，</w:t>
      </w:r>
      <w:r>
        <w:rPr>
          <w:rFonts w:hint="eastAsia"/>
        </w:rPr>
        <w:t>WEB-INF/MainFrame.html</w:t>
      </w:r>
      <w:r>
        <w:rPr>
          <w:rFonts w:hint="eastAsia"/>
        </w:rPr>
        <w:t>，</w:t>
      </w:r>
      <w:r>
        <w:rPr>
          <w:rFonts w:hint="eastAsia"/>
        </w:rPr>
        <w:t>js/</w:t>
      </w:r>
      <w:r>
        <w:rPr>
          <w:rFonts w:hint="eastAsia"/>
        </w:rPr>
        <w:t>，</w:t>
      </w:r>
      <w:r>
        <w:rPr>
          <w:rFonts w:hint="eastAsia"/>
        </w:rPr>
        <w:t>css</w:t>
      </w:r>
      <w:r>
        <w:t>/</w:t>
      </w:r>
      <w:r>
        <w:rPr>
          <w:rFonts w:hint="eastAsia"/>
        </w:rPr>
        <w:t>，</w:t>
      </w:r>
      <w:r>
        <w:rPr>
          <w:rFonts w:hint="eastAsia"/>
        </w:rPr>
        <w:t>img</w:t>
      </w:r>
      <w:r>
        <w:t>/</w:t>
      </w:r>
      <w:r>
        <w:rPr>
          <w:rFonts w:hint="eastAsia"/>
        </w:rPr>
        <w:t>，</w:t>
      </w:r>
      <w:r>
        <w:rPr>
          <w:rFonts w:hint="eastAsia"/>
        </w:rPr>
        <w:t>help</w:t>
      </w:r>
      <w:r>
        <w:t>/</w:t>
      </w:r>
      <w:r>
        <w:rPr>
          <w:rFonts w:hint="eastAsia"/>
        </w:rPr>
        <w:t>，</w:t>
      </w:r>
      <w:r>
        <w:rPr>
          <w:rFonts w:hint="eastAsia"/>
        </w:rPr>
        <w:t>font</w:t>
      </w:r>
      <w:r>
        <w:t>/</w:t>
      </w:r>
      <w:r>
        <w:rPr>
          <w:rFonts w:hint="eastAsia"/>
        </w:rPr>
        <w:t>，</w:t>
      </w:r>
      <w:r>
        <w:rPr>
          <w:rFonts w:hint="eastAsia"/>
        </w:rPr>
        <w:t>doc</w:t>
      </w:r>
      <w:r>
        <w:t>/</w:t>
      </w:r>
      <w:r>
        <w:rPr>
          <w:rFonts w:hint="eastAsia"/>
        </w:rPr>
        <w:t>，如</w:t>
      </w:r>
      <w:r>
        <w:fldChar w:fldCharType="begin"/>
      </w:r>
      <w:r>
        <w:instrText xml:space="preserve"> </w:instrText>
      </w:r>
      <w:r>
        <w:rPr>
          <w:rFonts w:hint="eastAsia"/>
        </w:rPr>
        <w:instrText>REF _Ref478655051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10</w:t>
      </w:r>
      <w:r>
        <w:fldChar w:fldCharType="end"/>
      </w:r>
      <w:r>
        <w:rPr>
          <w:rFonts w:hint="eastAsia"/>
        </w:rPr>
        <w:t>所示。</w:t>
      </w:r>
    </w:p>
    <w:p w:rsidR="009568F3" w:rsidRPr="009568F3" w:rsidRDefault="009568F3" w:rsidP="009568F3">
      <w:r>
        <w:rPr>
          <w:rFonts w:hint="eastAsia"/>
        </w:rPr>
        <w:t>详细的其他内容见附录开发文档。</w:t>
      </w:r>
    </w:p>
    <w:p w:rsidR="00F645FF" w:rsidRDefault="00043171" w:rsidP="003F0002">
      <w:pPr>
        <w:pStyle w:val="af5"/>
      </w:pPr>
      <w:r>
        <w:rPr>
          <w:rFonts w:hint="eastAsia"/>
          <w:noProof/>
        </w:rPr>
        <w:drawing>
          <wp:inline distT="0" distB="0" distL="0" distR="0">
            <wp:extent cx="5040000" cy="2757600"/>
            <wp:effectExtent l="0" t="0" r="8255" b="508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40">
                      <a:extLst>
                        <a:ext uri="{28A0092B-C50C-407E-A947-70E740481C1C}">
                          <a14:useLocalDpi xmlns:a14="http://schemas.microsoft.com/office/drawing/2010/main" val="0"/>
                        </a:ext>
                      </a:extLst>
                    </a:blip>
                    <a:stretch>
                      <a:fillRect/>
                    </a:stretch>
                  </pic:blipFill>
                  <pic:spPr>
                    <a:xfrm>
                      <a:off x="0" y="0"/>
                      <a:ext cx="5040000" cy="2757600"/>
                    </a:xfrm>
                    <a:prstGeom prst="rect">
                      <a:avLst/>
                    </a:prstGeom>
                  </pic:spPr>
                </pic:pic>
              </a:graphicData>
            </a:graphic>
          </wp:inline>
        </w:drawing>
      </w:r>
    </w:p>
    <w:p w:rsidR="00DB79F9" w:rsidRDefault="00F645FF" w:rsidP="009F7F19">
      <w:pPr>
        <w:pStyle w:val="a3"/>
      </w:pPr>
      <w:bookmarkStart w:id="839" w:name="_Ref478654801"/>
      <w:bookmarkStart w:id="840" w:name="_Toc48296874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839"/>
      <w:r>
        <w:t xml:space="preserve"> </w:t>
      </w:r>
      <w:r w:rsidR="00DB79F9">
        <w:rPr>
          <w:rFonts w:hint="eastAsia"/>
        </w:rPr>
        <w:t>时态语句中间件</w:t>
      </w:r>
      <w:r>
        <w:rPr>
          <w:rFonts w:hint="eastAsia"/>
        </w:rPr>
        <w:t>结构图</w:t>
      </w:r>
      <w:bookmarkEnd w:id="840"/>
    </w:p>
    <w:p w:rsidR="00E862EA" w:rsidRPr="00E862EA" w:rsidRDefault="00E862EA" w:rsidP="00E862EA">
      <w:pPr>
        <w:pStyle w:val="af5"/>
      </w:pPr>
      <w:r>
        <w:rPr>
          <w:rFonts w:hint="eastAsia"/>
          <w:noProof/>
        </w:rPr>
        <w:drawing>
          <wp:inline distT="0" distB="0" distL="0" distR="0" wp14:anchorId="2C489886" wp14:editId="7810052C">
            <wp:extent cx="5040000" cy="4276800"/>
            <wp:effectExtent l="0" t="0" r="8255" b="952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41">
                      <a:extLst>
                        <a:ext uri="{28A0092B-C50C-407E-A947-70E740481C1C}">
                          <a14:useLocalDpi xmlns:a14="http://schemas.microsoft.com/office/drawing/2010/main" val="0"/>
                        </a:ext>
                      </a:extLst>
                    </a:blip>
                    <a:stretch>
                      <a:fillRect/>
                    </a:stretch>
                  </pic:blipFill>
                  <pic:spPr>
                    <a:xfrm>
                      <a:off x="0" y="0"/>
                      <a:ext cx="5040000" cy="4276800"/>
                    </a:xfrm>
                    <a:prstGeom prst="rect">
                      <a:avLst/>
                    </a:prstGeom>
                  </pic:spPr>
                </pic:pic>
              </a:graphicData>
            </a:graphic>
          </wp:inline>
        </w:drawing>
      </w:r>
    </w:p>
    <w:p w:rsidR="00E862EA" w:rsidRPr="00E862EA" w:rsidRDefault="00E862EA" w:rsidP="00E862EA">
      <w:pPr>
        <w:pStyle w:val="a3"/>
      </w:pPr>
      <w:bookmarkStart w:id="841" w:name="_Ref478654838"/>
      <w:bookmarkStart w:id="842" w:name="_Toc482968748"/>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8</w:t>
      </w:r>
      <w:r>
        <w:fldChar w:fldCharType="end"/>
      </w:r>
      <w:bookmarkEnd w:id="841"/>
      <w:r>
        <w:t xml:space="preserve"> </w:t>
      </w:r>
      <w:r>
        <w:rPr>
          <w:rFonts w:hint="eastAsia"/>
        </w:rPr>
        <w:t>数据本体与时间标签</w:t>
      </w:r>
      <w:bookmarkEnd w:id="842"/>
    </w:p>
    <w:p w:rsidR="00DB79F9" w:rsidRDefault="00DB79F9" w:rsidP="003F0002">
      <w:pPr>
        <w:pStyle w:val="af5"/>
      </w:pPr>
      <w:r>
        <w:rPr>
          <w:rFonts w:hint="eastAsia"/>
          <w:noProof/>
        </w:rPr>
        <w:lastRenderedPageBreak/>
        <w:drawing>
          <wp:inline distT="0" distB="0" distL="0" distR="0">
            <wp:extent cx="5040000" cy="2203200"/>
            <wp:effectExtent l="0" t="0" r="8255" b="698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42">
                      <a:extLst>
                        <a:ext uri="{28A0092B-C50C-407E-A947-70E740481C1C}">
                          <a14:useLocalDpi xmlns:a14="http://schemas.microsoft.com/office/drawing/2010/main" val="0"/>
                        </a:ext>
                      </a:extLst>
                    </a:blip>
                    <a:stretch>
                      <a:fillRect/>
                    </a:stretch>
                  </pic:blipFill>
                  <pic:spPr>
                    <a:xfrm>
                      <a:off x="0" y="0"/>
                      <a:ext cx="5040000" cy="2203200"/>
                    </a:xfrm>
                    <a:prstGeom prst="rect">
                      <a:avLst/>
                    </a:prstGeom>
                  </pic:spPr>
                </pic:pic>
              </a:graphicData>
            </a:graphic>
          </wp:inline>
        </w:drawing>
      </w:r>
    </w:p>
    <w:p w:rsidR="00DB79F9" w:rsidRDefault="00DB79F9" w:rsidP="003F0002">
      <w:pPr>
        <w:pStyle w:val="a3"/>
      </w:pPr>
      <w:bookmarkStart w:id="843" w:name="_Ref478654822"/>
      <w:bookmarkStart w:id="844" w:name="_Toc48296874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E862EA">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E862EA">
        <w:rPr>
          <w:noProof/>
        </w:rPr>
        <w:t>9</w:t>
      </w:r>
      <w:r w:rsidR="002E02C1">
        <w:fldChar w:fldCharType="end"/>
      </w:r>
      <w:bookmarkEnd w:id="843"/>
      <w:r>
        <w:t xml:space="preserve"> </w:t>
      </w:r>
      <w:r>
        <w:rPr>
          <w:rFonts w:hint="eastAsia"/>
        </w:rPr>
        <w:t>时态索引算法图</w:t>
      </w:r>
      <w:bookmarkEnd w:id="844"/>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43">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845" w:name="_Ref478655051"/>
      <w:bookmarkStart w:id="846" w:name="_Toc48296875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052187">
        <w:rPr>
          <w:noProof/>
        </w:rPr>
        <w:t>10</w:t>
      </w:r>
      <w:r w:rsidR="002E02C1">
        <w:fldChar w:fldCharType="end"/>
      </w:r>
      <w:bookmarkEnd w:id="845"/>
      <w:r>
        <w:t xml:space="preserve"> </w:t>
      </w:r>
      <w:r>
        <w:rPr>
          <w:rFonts w:hint="eastAsia"/>
        </w:rPr>
        <w:t>视图层结构图</w:t>
      </w:r>
      <w:bookmarkEnd w:id="846"/>
    </w:p>
    <w:p w:rsidR="006604DE" w:rsidRDefault="006F4ED7" w:rsidP="003F0002">
      <w:pPr>
        <w:pStyle w:val="2"/>
      </w:pPr>
      <w:bookmarkStart w:id="847" w:name="_Toc482969497"/>
      <w:r w:rsidRPr="00B71EDC">
        <w:rPr>
          <w:rFonts w:hint="eastAsia"/>
        </w:rPr>
        <w:t>系统编译及调试</w:t>
      </w:r>
      <w:bookmarkEnd w:id="847"/>
    </w:p>
    <w:p w:rsidR="00E5705E" w:rsidRDefault="00523D15" w:rsidP="00E5705E">
      <w:r>
        <w:rPr>
          <w:rFonts w:hint="eastAsia"/>
        </w:rPr>
        <w:t>为保证系统的可靠性与稳定，</w:t>
      </w:r>
      <w:r w:rsidR="00D96AC1">
        <w:rPr>
          <w:rFonts w:hint="eastAsia"/>
        </w:rPr>
        <w:t>对</w:t>
      </w:r>
      <w:r>
        <w:rPr>
          <w:rFonts w:hint="eastAsia"/>
        </w:rPr>
        <w:t>系统进行用例的整体测试和分模块测试。</w:t>
      </w:r>
    </w:p>
    <w:p w:rsidR="006604DE" w:rsidRDefault="00E5705E" w:rsidP="00E5705E">
      <w:r w:rsidRPr="00E5705E">
        <w:rPr>
          <w:rFonts w:ascii="宋体" w:eastAsia="宋体" w:hAnsi="宋体" w:cs="宋体" w:hint="eastAsia"/>
        </w:rPr>
        <w:t>①</w:t>
      </w:r>
      <w:r w:rsidR="006F4ED7">
        <w:rPr>
          <w:rFonts w:hint="eastAsia"/>
        </w:rPr>
        <w:t>系统整体调试</w:t>
      </w:r>
    </w:p>
    <w:p w:rsidR="00E5705E" w:rsidRDefault="006F4ED7" w:rsidP="00E5705E">
      <w:r>
        <w:rPr>
          <w:rFonts w:hint="eastAsia"/>
        </w:rPr>
        <w:t>基本测试用例，</w:t>
      </w:r>
      <w:r>
        <w:rPr>
          <w:rFonts w:hint="eastAsia"/>
        </w:rPr>
        <w:t>student</w:t>
      </w:r>
      <w:r>
        <w:rPr>
          <w:rFonts w:hint="eastAsia"/>
        </w:rPr>
        <w:t>数据实例包含</w:t>
      </w:r>
      <w:r>
        <w:rPr>
          <w:rFonts w:hint="eastAsia"/>
        </w:rPr>
        <w:t>1000</w:t>
      </w:r>
      <w:r>
        <w:rPr>
          <w:rFonts w:hint="eastAsia"/>
        </w:rPr>
        <w:t>条记录，</w:t>
      </w:r>
      <w:r w:rsidR="00FA6D70">
        <w:rPr>
          <w:rFonts w:hint="eastAsia"/>
        </w:rPr>
        <w:t>course</w:t>
      </w:r>
      <w:r w:rsidR="00FA6D70">
        <w:rPr>
          <w:rFonts w:hint="eastAsia"/>
        </w:rPr>
        <w:t>表，</w:t>
      </w:r>
      <w:r w:rsidR="00FA6D70">
        <w:rPr>
          <w:rFonts w:hint="eastAsia"/>
        </w:rPr>
        <w:t>teacher</w:t>
      </w:r>
      <w:r w:rsidR="00FA6D70">
        <w:rPr>
          <w:rFonts w:hint="eastAsia"/>
        </w:rPr>
        <w:t>表等</w:t>
      </w:r>
      <w:r>
        <w:rPr>
          <w:rFonts w:hint="eastAsia"/>
        </w:rPr>
        <w:t>对正确查询语句进行不同操作的情形测试。对错误查询语句进行测试。大数据量测试用例，</w:t>
      </w:r>
      <w:r>
        <w:rPr>
          <w:rFonts w:hint="eastAsia"/>
        </w:rPr>
        <w:t>student100</w:t>
      </w:r>
      <w:r w:rsidR="00FA6D70">
        <w:t>w</w:t>
      </w:r>
      <w:r>
        <w:rPr>
          <w:rFonts w:hint="eastAsia"/>
        </w:rPr>
        <w:t>数据表包含</w:t>
      </w:r>
      <w:r>
        <w:rPr>
          <w:rFonts w:hint="eastAsia"/>
        </w:rPr>
        <w:t>1000000</w:t>
      </w:r>
      <w:r w:rsidR="00E5705E">
        <w:rPr>
          <w:rFonts w:hint="eastAsia"/>
        </w:rPr>
        <w:t>条记录，测试系统的运行效率</w:t>
      </w:r>
    </w:p>
    <w:p w:rsidR="006604DE" w:rsidRDefault="00E5705E" w:rsidP="00E5705E">
      <w:r>
        <w:rPr>
          <w:rFonts w:ascii="宋体" w:eastAsia="宋体" w:hAnsi="宋体" w:cs="宋体" w:hint="eastAsia"/>
        </w:rPr>
        <w:t>②</w:t>
      </w:r>
      <w:r w:rsidR="006F4ED7">
        <w:rPr>
          <w:rFonts w:hint="eastAsia"/>
        </w:rPr>
        <w:t>模块调试</w:t>
      </w:r>
    </w:p>
    <w:p w:rsidR="00E5705E" w:rsidRDefault="006F4ED7" w:rsidP="00E5705E">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w:t>
      </w:r>
      <w:r w:rsidR="00E174B8">
        <w:t>w</w:t>
      </w:r>
      <w:r>
        <w:rPr>
          <w:rFonts w:hint="eastAsia"/>
        </w:rPr>
        <w:t>条，对算法效率上的测试，并对内存进行对应的优化。时态查询测试，实</w:t>
      </w:r>
      <w:r>
        <w:rPr>
          <w:rFonts w:hint="eastAsia"/>
        </w:rPr>
        <w:lastRenderedPageBreak/>
        <w:t>例数据</w:t>
      </w:r>
      <w:r>
        <w:rPr>
          <w:rFonts w:hint="eastAsia"/>
        </w:rPr>
        <w:t>1000</w:t>
      </w:r>
      <w:r>
        <w:rPr>
          <w:rFonts w:hint="eastAsia"/>
        </w:rPr>
        <w:t>条，对算法</w:t>
      </w:r>
      <w:r>
        <w:rPr>
          <w:rFonts w:hint="eastAsia"/>
        </w:rPr>
        <w:t>bug</w:t>
      </w:r>
      <w:r>
        <w:rPr>
          <w:rFonts w:hint="eastAsia"/>
        </w:rPr>
        <w:t>测试。实例数据</w:t>
      </w:r>
      <w:r>
        <w:rPr>
          <w:rFonts w:hint="eastAsia"/>
        </w:rPr>
        <w:t>100</w:t>
      </w:r>
      <w:r w:rsidR="00E174B8">
        <w:rPr>
          <w:rFonts w:hint="eastAsia"/>
        </w:rPr>
        <w:t>w</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w:t>
      </w:r>
      <w:r w:rsidR="00E174B8">
        <w:t>w</w:t>
      </w:r>
      <w:r>
        <w:rPr>
          <w:rFonts w:hint="eastAsia"/>
        </w:rPr>
        <w:t>，修复</w:t>
      </w:r>
      <w:r>
        <w:rPr>
          <w:rFonts w:hint="eastAsia"/>
        </w:rPr>
        <w:t>JSON</w:t>
      </w:r>
      <w:r>
        <w:rPr>
          <w:rFonts w:hint="eastAsia"/>
        </w:rPr>
        <w:t>传输数据量过大，服务器不响应的问题。</w:t>
      </w:r>
    </w:p>
    <w:p w:rsidR="006604DE" w:rsidRDefault="00E5705E" w:rsidP="00E5705E">
      <w:r>
        <w:rPr>
          <w:rFonts w:ascii="宋体" w:eastAsia="宋体" w:hAnsi="宋体" w:cs="宋体" w:hint="eastAsia"/>
        </w:rPr>
        <w:t>③</w:t>
      </w:r>
      <w:r w:rsidR="006F4ED7">
        <w:rPr>
          <w:rFonts w:hint="eastAsia"/>
        </w:rPr>
        <w:t>BUG</w:t>
      </w:r>
      <w:r w:rsidR="006F4ED7">
        <w:rPr>
          <w:rFonts w:hint="eastAsia"/>
        </w:rPr>
        <w:t>修复</w:t>
      </w:r>
    </w:p>
    <w:p w:rsidR="006604DE" w:rsidRDefault="006F4ED7" w:rsidP="00E5705E">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848" w:name="_Toc482969498"/>
      <w:r>
        <w:rPr>
          <w:rFonts w:hint="eastAsia"/>
        </w:rPr>
        <w:t>运行以及案例</w:t>
      </w:r>
      <w:bookmarkEnd w:id="848"/>
    </w:p>
    <w:p w:rsidR="00E51E55" w:rsidRPr="00E51E55" w:rsidRDefault="00E51E55" w:rsidP="003F0002">
      <w:r>
        <w:rPr>
          <w:rFonts w:hint="eastAsia"/>
        </w:rPr>
        <w:t>通过系统页面展示与一个查询实例，来查看系统。</w:t>
      </w:r>
    </w:p>
    <w:p w:rsidR="006604DE" w:rsidRDefault="006F4ED7" w:rsidP="003F0002">
      <w:pPr>
        <w:pStyle w:val="3"/>
      </w:pPr>
      <w:bookmarkStart w:id="849" w:name="_Toc482969499"/>
      <w:r>
        <w:rPr>
          <w:rFonts w:hint="eastAsia"/>
        </w:rPr>
        <w:t>系统页面展示</w:t>
      </w:r>
      <w:bookmarkEnd w:id="849"/>
    </w:p>
    <w:p w:rsid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D96AC1" w:rsidRPr="00D96AC1" w:rsidRDefault="00D96AC1" w:rsidP="00D96AC1">
      <w:pPr>
        <w:pStyle w:val="af5"/>
      </w:pPr>
      <w:r>
        <w:rPr>
          <w:rFonts w:hint="eastAsia"/>
          <w:noProof/>
        </w:rPr>
        <w:drawing>
          <wp:inline distT="0" distB="0" distL="0" distR="0" wp14:anchorId="1BB040A3" wp14:editId="53AC74FF">
            <wp:extent cx="5040000" cy="3469020"/>
            <wp:effectExtent l="0" t="0" r="8255"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40000" cy="3469020"/>
                    </a:xfrm>
                    <a:prstGeom prst="rect">
                      <a:avLst/>
                    </a:prstGeom>
                  </pic:spPr>
                </pic:pic>
              </a:graphicData>
            </a:graphic>
          </wp:inline>
        </w:drawing>
      </w:r>
    </w:p>
    <w:p w:rsidR="00D96AC1" w:rsidRPr="00E51E55" w:rsidRDefault="00D96AC1" w:rsidP="00D96AC1">
      <w:pPr>
        <w:pStyle w:val="a3"/>
      </w:pPr>
      <w:bookmarkStart w:id="850" w:name="_Toc48296875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r>
        <w:t xml:space="preserve"> </w:t>
      </w:r>
      <w:r>
        <w:rPr>
          <w:rFonts w:hint="eastAsia"/>
        </w:rPr>
        <w:t>时态选择跨度查询结果图</w:t>
      </w:r>
      <w:bookmarkEnd w:id="850"/>
    </w:p>
    <w:p w:rsidR="006604DE" w:rsidRDefault="00FA7F4B" w:rsidP="003F0002">
      <w:pPr>
        <w:pStyle w:val="af5"/>
      </w:pPr>
      <w:r>
        <w:rPr>
          <w:noProof/>
        </w:rPr>
        <w:lastRenderedPageBreak/>
        <w:drawing>
          <wp:inline distT="0" distB="0" distL="0" distR="0">
            <wp:extent cx="5040000" cy="2476918"/>
            <wp:effectExtent l="0" t="0" r="825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40000" cy="2476918"/>
                    </a:xfrm>
                    <a:prstGeom prst="rect">
                      <a:avLst/>
                    </a:prstGeom>
                  </pic:spPr>
                </pic:pic>
              </a:graphicData>
            </a:graphic>
          </wp:inline>
        </w:drawing>
      </w:r>
    </w:p>
    <w:p w:rsidR="006604DE" w:rsidRDefault="006F4ED7" w:rsidP="00387F20">
      <w:pPr>
        <w:pStyle w:val="a3"/>
      </w:pPr>
      <w:bookmarkStart w:id="851" w:name="_Ref478720912"/>
      <w:bookmarkStart w:id="852" w:name="_Ref478720909"/>
      <w:bookmarkStart w:id="853" w:name="_Toc48296875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851"/>
      <w:r>
        <w:t xml:space="preserve"> </w:t>
      </w:r>
      <w:r>
        <w:rPr>
          <w:rFonts w:hint="eastAsia"/>
        </w:rPr>
        <w:t>主页功能区页面展示图</w:t>
      </w:r>
      <w:bookmarkEnd w:id="852"/>
      <w:bookmarkEnd w:id="853"/>
    </w:p>
    <w:p w:rsidR="006604DE" w:rsidRDefault="006F4ED7" w:rsidP="003F0002">
      <w:pPr>
        <w:pStyle w:val="af5"/>
      </w:pPr>
      <w:r>
        <w:rPr>
          <w:rFonts w:hint="eastAsia"/>
          <w:noProof/>
        </w:rPr>
        <w:drawing>
          <wp:inline distT="0" distB="0" distL="0" distR="0">
            <wp:extent cx="5040000" cy="2320366"/>
            <wp:effectExtent l="0" t="0" r="8255" b="381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040000" cy="2320366"/>
                    </a:xfrm>
                    <a:prstGeom prst="rect">
                      <a:avLst/>
                    </a:prstGeom>
                  </pic:spPr>
                </pic:pic>
              </a:graphicData>
            </a:graphic>
          </wp:inline>
        </w:drawing>
      </w:r>
    </w:p>
    <w:p w:rsidR="006604DE" w:rsidRDefault="006F4ED7" w:rsidP="00387F20">
      <w:pPr>
        <w:pStyle w:val="a3"/>
      </w:pPr>
      <w:bookmarkStart w:id="854" w:name="_Toc48296875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r>
        <w:t xml:space="preserve"> </w:t>
      </w:r>
      <w:r>
        <w:rPr>
          <w:rFonts w:hint="eastAsia"/>
        </w:rPr>
        <w:t>内置语句选项效果图</w:t>
      </w:r>
      <w:bookmarkEnd w:id="854"/>
    </w:p>
    <w:p w:rsidR="006604DE" w:rsidRDefault="006F4ED7" w:rsidP="003F0002">
      <w:pPr>
        <w:pStyle w:val="af5"/>
      </w:pPr>
      <w:r>
        <w:rPr>
          <w:rFonts w:hint="eastAsia"/>
          <w:noProof/>
        </w:rPr>
        <w:drawing>
          <wp:inline distT="0" distB="0" distL="0" distR="0">
            <wp:extent cx="5040000" cy="2324614"/>
            <wp:effectExtent l="0" t="0" r="8255" b="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040000" cy="2324614"/>
                    </a:xfrm>
                    <a:prstGeom prst="rect">
                      <a:avLst/>
                    </a:prstGeom>
                  </pic:spPr>
                </pic:pic>
              </a:graphicData>
            </a:graphic>
          </wp:inline>
        </w:drawing>
      </w:r>
    </w:p>
    <w:p w:rsidR="006604DE" w:rsidRDefault="006F4ED7" w:rsidP="00387F20">
      <w:pPr>
        <w:pStyle w:val="a3"/>
      </w:pPr>
      <w:bookmarkStart w:id="855" w:name="_Toc48296875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r>
        <w:rPr>
          <w:rFonts w:hint="eastAsia"/>
        </w:rPr>
        <w:t>索引类型选项效果图</w:t>
      </w:r>
      <w:bookmarkEnd w:id="855"/>
    </w:p>
    <w:p w:rsidR="006604DE" w:rsidRDefault="00B24520" w:rsidP="003F0002">
      <w:pPr>
        <w:pStyle w:val="af5"/>
      </w:pPr>
      <w:r>
        <w:rPr>
          <w:noProof/>
        </w:rPr>
        <w:lastRenderedPageBreak/>
        <w:drawing>
          <wp:inline distT="0" distB="0" distL="0" distR="0">
            <wp:extent cx="5040000" cy="2456287"/>
            <wp:effectExtent l="0" t="0" r="8255"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2456287"/>
                    </a:xfrm>
                    <a:prstGeom prst="rect">
                      <a:avLst/>
                    </a:prstGeom>
                  </pic:spPr>
                </pic:pic>
              </a:graphicData>
            </a:graphic>
          </wp:inline>
        </w:drawing>
      </w:r>
    </w:p>
    <w:p w:rsidR="006604DE" w:rsidRDefault="006F4ED7" w:rsidP="00387F20">
      <w:pPr>
        <w:pStyle w:val="a3"/>
      </w:pPr>
      <w:bookmarkStart w:id="856" w:name="_Toc48296875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r>
        <w:t xml:space="preserve"> </w:t>
      </w:r>
      <w:r>
        <w:rPr>
          <w:rFonts w:hint="eastAsia"/>
        </w:rPr>
        <w:t>数据库信息展示效果图</w:t>
      </w:r>
      <w:bookmarkEnd w:id="856"/>
    </w:p>
    <w:p w:rsidR="006604DE" w:rsidRDefault="00CD369B" w:rsidP="003F0002">
      <w:pPr>
        <w:pStyle w:val="af5"/>
      </w:pPr>
      <w:r>
        <w:rPr>
          <w:noProof/>
        </w:rPr>
        <w:drawing>
          <wp:inline distT="0" distB="0" distL="0" distR="0">
            <wp:extent cx="5040000" cy="5370094"/>
            <wp:effectExtent l="0" t="0" r="8255"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9">
                      <a:extLst>
                        <a:ext uri="{28A0092B-C50C-407E-A947-70E740481C1C}">
                          <a14:useLocalDpi xmlns:a14="http://schemas.microsoft.com/office/drawing/2010/main" val="0"/>
                        </a:ext>
                      </a:extLst>
                    </a:blip>
                    <a:stretch>
                      <a:fillRect/>
                    </a:stretch>
                  </pic:blipFill>
                  <pic:spPr>
                    <a:xfrm>
                      <a:off x="0" y="0"/>
                      <a:ext cx="5040000" cy="5370094"/>
                    </a:xfrm>
                    <a:prstGeom prst="rect">
                      <a:avLst/>
                    </a:prstGeom>
                  </pic:spPr>
                </pic:pic>
              </a:graphicData>
            </a:graphic>
          </wp:inline>
        </w:drawing>
      </w:r>
    </w:p>
    <w:p w:rsidR="006604DE" w:rsidRDefault="006F4ED7" w:rsidP="00387F20">
      <w:pPr>
        <w:pStyle w:val="a3"/>
      </w:pPr>
      <w:bookmarkStart w:id="857" w:name="_Ref478720974"/>
      <w:bookmarkStart w:id="858" w:name="_Toc48296875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857"/>
      <w:r>
        <w:t xml:space="preserve"> </w:t>
      </w:r>
      <w:r>
        <w:rPr>
          <w:rFonts w:hint="eastAsia"/>
        </w:rPr>
        <w:t>团队信息效果图</w:t>
      </w:r>
      <w:bookmarkEnd w:id="858"/>
    </w:p>
    <w:p w:rsidR="00D96AC1" w:rsidRPr="00D96AC1" w:rsidRDefault="00D96AC1" w:rsidP="00D96AC1">
      <w:pPr>
        <w:pStyle w:val="af5"/>
      </w:pPr>
      <w:r>
        <w:rPr>
          <w:rFonts w:hint="eastAsia"/>
          <w:noProof/>
        </w:rPr>
        <w:lastRenderedPageBreak/>
        <w:drawing>
          <wp:inline distT="0" distB="0" distL="0" distR="0" wp14:anchorId="2D1548F3" wp14:editId="249C5E68">
            <wp:extent cx="5040000" cy="3374361"/>
            <wp:effectExtent l="0" t="0" r="8255"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40000" cy="3374361"/>
                    </a:xfrm>
                    <a:prstGeom prst="rect">
                      <a:avLst/>
                    </a:prstGeom>
                  </pic:spPr>
                </pic:pic>
              </a:graphicData>
            </a:graphic>
          </wp:inline>
        </w:drawing>
      </w:r>
    </w:p>
    <w:p w:rsidR="00D96AC1" w:rsidRPr="00D96AC1" w:rsidRDefault="00D96AC1" w:rsidP="00D96AC1">
      <w:pPr>
        <w:pStyle w:val="a3"/>
      </w:pPr>
      <w:bookmarkStart w:id="859" w:name="_Toc48296875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5</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15</w:t>
      </w:r>
      <w:r>
        <w:fldChar w:fldCharType="end"/>
      </w:r>
      <w:r>
        <w:t xml:space="preserve"> </w:t>
      </w:r>
      <w:r>
        <w:rPr>
          <w:rFonts w:hint="eastAsia"/>
        </w:rPr>
        <w:t>时态选择期间包含查询结果图</w:t>
      </w:r>
      <w:bookmarkEnd w:id="859"/>
    </w:p>
    <w:p w:rsidR="006604DE" w:rsidRDefault="000B07A0" w:rsidP="003F0002">
      <w:pPr>
        <w:pStyle w:val="3"/>
      </w:pPr>
      <w:bookmarkStart w:id="860" w:name="_Toc482969500"/>
      <w:r>
        <w:rPr>
          <w:rFonts w:hint="eastAsia"/>
        </w:rPr>
        <w:t>多线程查询实例</w:t>
      </w:r>
      <w:bookmarkEnd w:id="860"/>
    </w:p>
    <w:p w:rsidR="000B07A0" w:rsidRDefault="000B07A0" w:rsidP="003F0002">
      <w:r>
        <w:rPr>
          <w:rFonts w:hint="eastAsia"/>
        </w:rPr>
        <w:t>本系统实现了多种方案的包含查询的选项，进行多线程查询的实例展示。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18</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19</w:t>
      </w:r>
      <w:r w:rsidR="00B80BD0">
        <w:fldChar w:fldCharType="end"/>
      </w:r>
      <w:r w:rsidR="006C2C9B">
        <w:rPr>
          <w:rFonts w:hint="eastAsia"/>
        </w:rPr>
        <w:t>所示。</w:t>
      </w:r>
    </w:p>
    <w:p w:rsidR="00163524" w:rsidRPr="00163524" w:rsidRDefault="00163524" w:rsidP="00163524">
      <w:r w:rsidRPr="00052187">
        <w:rPr>
          <w:rFonts w:hint="eastAsia"/>
        </w:rPr>
        <w:t>②在索引类型框中</w:t>
      </w:r>
      <w:r>
        <w:rPr>
          <w:rFonts w:hint="eastAsia"/>
        </w:rPr>
        <w:t>选择多线程方式，这里采用的是最优的划分策略方案</w:t>
      </w:r>
      <w:r>
        <w:rPr>
          <w:rFonts w:hint="eastAsia"/>
        </w:rPr>
        <w:t>-</w:t>
      </w:r>
      <w:r>
        <w:rPr>
          <w:rFonts w:hint="eastAsia"/>
        </w:rPr>
        <w:t>多线程的前部交叉策略，如</w:t>
      </w:r>
      <w:r>
        <w:fldChar w:fldCharType="begin"/>
      </w:r>
      <w:r>
        <w:instrText xml:space="preserve"> </w:instrText>
      </w:r>
      <w:r>
        <w:rPr>
          <w:rFonts w:hint="eastAsia"/>
        </w:rPr>
        <w:instrText>REF _Ref478656817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20</w:t>
      </w:r>
      <w:r>
        <w:fldChar w:fldCharType="end"/>
      </w:r>
      <w:r>
        <w:rPr>
          <w:rFonts w:hint="eastAsia"/>
        </w:rPr>
        <w:t>所示。</w:t>
      </w:r>
    </w:p>
    <w:p w:rsidR="00641945" w:rsidRDefault="00641945" w:rsidP="003F0002">
      <w:pPr>
        <w:pStyle w:val="af5"/>
      </w:pPr>
      <w:r>
        <w:rPr>
          <w:noProof/>
        </w:rPr>
        <w:drawing>
          <wp:inline distT="0" distB="0" distL="0" distR="0">
            <wp:extent cx="5040000" cy="2280318"/>
            <wp:effectExtent l="0" t="0" r="8255" b="571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51">
                      <a:extLst>
                        <a:ext uri="{28A0092B-C50C-407E-A947-70E740481C1C}">
                          <a14:useLocalDpi xmlns:a14="http://schemas.microsoft.com/office/drawing/2010/main" val="0"/>
                        </a:ext>
                      </a:extLst>
                    </a:blip>
                    <a:stretch>
                      <a:fillRect/>
                    </a:stretch>
                  </pic:blipFill>
                  <pic:spPr>
                    <a:xfrm>
                      <a:off x="0" y="0"/>
                      <a:ext cx="5040000" cy="2280318"/>
                    </a:xfrm>
                    <a:prstGeom prst="rect">
                      <a:avLst/>
                    </a:prstGeom>
                  </pic:spPr>
                </pic:pic>
              </a:graphicData>
            </a:graphic>
          </wp:inline>
        </w:drawing>
      </w:r>
    </w:p>
    <w:p w:rsidR="00641945" w:rsidRDefault="00641945" w:rsidP="003F0002">
      <w:pPr>
        <w:pStyle w:val="a3"/>
      </w:pPr>
      <w:bookmarkStart w:id="861" w:name="_Ref478656799"/>
      <w:bookmarkStart w:id="862" w:name="_Toc48296875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861"/>
      <w:r>
        <w:t xml:space="preserve"> </w:t>
      </w:r>
      <w:r>
        <w:rPr>
          <w:rFonts w:hint="eastAsia"/>
        </w:rPr>
        <w:t>输入语句</w:t>
      </w:r>
      <w:bookmarkEnd w:id="862"/>
    </w:p>
    <w:p w:rsidR="00641945" w:rsidRDefault="00641945" w:rsidP="003F0002">
      <w:pPr>
        <w:pStyle w:val="af5"/>
      </w:pPr>
      <w:r>
        <w:rPr>
          <w:rFonts w:hint="eastAsia"/>
          <w:noProof/>
        </w:rPr>
        <w:lastRenderedPageBreak/>
        <w:drawing>
          <wp:inline distT="0" distB="0" distL="0" distR="0">
            <wp:extent cx="5040000" cy="1765760"/>
            <wp:effectExtent l="0" t="0" r="0" b="635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52">
                      <a:extLst>
                        <a:ext uri="{28A0092B-C50C-407E-A947-70E740481C1C}">
                          <a14:useLocalDpi xmlns:a14="http://schemas.microsoft.com/office/drawing/2010/main" val="0"/>
                        </a:ext>
                      </a:extLst>
                    </a:blip>
                    <a:stretch>
                      <a:fillRect/>
                    </a:stretch>
                  </pic:blipFill>
                  <pic:spPr>
                    <a:xfrm>
                      <a:off x="0" y="0"/>
                      <a:ext cx="5040000" cy="1765760"/>
                    </a:xfrm>
                    <a:prstGeom prst="rect">
                      <a:avLst/>
                    </a:prstGeom>
                  </pic:spPr>
                </pic:pic>
              </a:graphicData>
            </a:graphic>
          </wp:inline>
        </w:drawing>
      </w:r>
    </w:p>
    <w:p w:rsidR="00641945" w:rsidRDefault="00641945" w:rsidP="003F0002">
      <w:pPr>
        <w:pStyle w:val="a3"/>
      </w:pPr>
      <w:bookmarkStart w:id="863" w:name="_Ref478656807"/>
      <w:bookmarkStart w:id="864" w:name="_Toc48296875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863"/>
      <w:r>
        <w:t xml:space="preserve"> </w:t>
      </w:r>
      <w:r>
        <w:rPr>
          <w:rFonts w:hint="eastAsia"/>
        </w:rPr>
        <w:t>选择预定语句</w:t>
      </w:r>
      <w:bookmarkEnd w:id="864"/>
    </w:p>
    <w:p w:rsidR="00641945" w:rsidRDefault="00641945" w:rsidP="003F0002">
      <w:pPr>
        <w:pStyle w:val="af5"/>
      </w:pPr>
      <w:r>
        <w:rPr>
          <w:noProof/>
        </w:rPr>
        <w:drawing>
          <wp:inline distT="0" distB="0" distL="0" distR="0">
            <wp:extent cx="5040000" cy="199452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53">
                      <a:extLst>
                        <a:ext uri="{28A0092B-C50C-407E-A947-70E740481C1C}">
                          <a14:useLocalDpi xmlns:a14="http://schemas.microsoft.com/office/drawing/2010/main" val="0"/>
                        </a:ext>
                      </a:extLst>
                    </a:blip>
                    <a:stretch>
                      <a:fillRect/>
                    </a:stretch>
                  </pic:blipFill>
                  <pic:spPr>
                    <a:xfrm>
                      <a:off x="0" y="0"/>
                      <a:ext cx="5040000" cy="1994520"/>
                    </a:xfrm>
                    <a:prstGeom prst="rect">
                      <a:avLst/>
                    </a:prstGeom>
                  </pic:spPr>
                </pic:pic>
              </a:graphicData>
            </a:graphic>
          </wp:inline>
        </w:drawing>
      </w:r>
    </w:p>
    <w:p w:rsidR="00641945" w:rsidRPr="00641945" w:rsidRDefault="00641945" w:rsidP="003F0002">
      <w:pPr>
        <w:pStyle w:val="a3"/>
      </w:pPr>
      <w:bookmarkStart w:id="865" w:name="_Ref478656817"/>
      <w:bookmarkStart w:id="866" w:name="_Toc48296876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865"/>
      <w:r>
        <w:t xml:space="preserve"> </w:t>
      </w:r>
      <w:r>
        <w:rPr>
          <w:rFonts w:hint="eastAsia"/>
        </w:rPr>
        <w:t>选择多线程策略</w:t>
      </w:r>
      <w:bookmarkEnd w:id="866"/>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040000" cy="1717216"/>
            <wp:effectExtent l="0" t="0" r="825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54">
                      <a:extLst>
                        <a:ext uri="{28A0092B-C50C-407E-A947-70E740481C1C}">
                          <a14:useLocalDpi xmlns:a14="http://schemas.microsoft.com/office/drawing/2010/main" val="0"/>
                        </a:ext>
                      </a:extLst>
                    </a:blip>
                    <a:stretch>
                      <a:fillRect/>
                    </a:stretch>
                  </pic:blipFill>
                  <pic:spPr>
                    <a:xfrm>
                      <a:off x="0" y="0"/>
                      <a:ext cx="5040000" cy="1717216"/>
                    </a:xfrm>
                    <a:prstGeom prst="rect">
                      <a:avLst/>
                    </a:prstGeom>
                  </pic:spPr>
                </pic:pic>
              </a:graphicData>
            </a:graphic>
          </wp:inline>
        </w:drawing>
      </w:r>
    </w:p>
    <w:p w:rsidR="00641945" w:rsidRDefault="00641945" w:rsidP="003F0002">
      <w:pPr>
        <w:pStyle w:val="a3"/>
      </w:pPr>
      <w:bookmarkStart w:id="867" w:name="_Ref478656825"/>
      <w:bookmarkStart w:id="868" w:name="_Toc48296876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867"/>
      <w:r>
        <w:t xml:space="preserve"> </w:t>
      </w:r>
      <w:r>
        <w:rPr>
          <w:rFonts w:hint="eastAsia"/>
        </w:rPr>
        <w:t>点击执行按钮</w:t>
      </w:r>
      <w:bookmarkEnd w:id="868"/>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22</w:t>
      </w:r>
      <w:r w:rsidR="00B80BD0">
        <w:fldChar w:fldCharType="end"/>
      </w:r>
      <w:r w:rsidR="006C2C9B">
        <w:rPr>
          <w:rFonts w:hint="eastAsia"/>
        </w:rPr>
        <w:t>所示。</w:t>
      </w:r>
    </w:p>
    <w:p w:rsidR="00E12A26" w:rsidRPr="00E12A26" w:rsidRDefault="00E12A26" w:rsidP="00E12A26">
      <w:r>
        <w:rPr>
          <w:rFonts w:hint="eastAsia"/>
        </w:rPr>
        <w:t>⑤查看返回结果，以表格的形式显示，支持可翻页浏览，如</w:t>
      </w:r>
      <w:r>
        <w:fldChar w:fldCharType="begin"/>
      </w:r>
      <w:r>
        <w:instrText xml:space="preserve"> </w:instrText>
      </w:r>
      <w:r>
        <w:rPr>
          <w:rFonts w:hint="eastAsia"/>
        </w:rPr>
        <w:instrText>REF _Ref478656842 \h</w:instrText>
      </w:r>
      <w:r>
        <w:instrText xml:space="preserve"> </w:instrText>
      </w:r>
      <w:r>
        <w:fldChar w:fldCharType="separate"/>
      </w:r>
      <w:r>
        <w:rPr>
          <w:rFonts w:hint="eastAsia"/>
        </w:rPr>
        <w:t>图</w:t>
      </w:r>
      <w:r>
        <w:rPr>
          <w:rFonts w:hint="eastAsia"/>
        </w:rPr>
        <w:t xml:space="preserve"> </w:t>
      </w:r>
      <w:r>
        <w:rPr>
          <w:noProof/>
        </w:rPr>
        <w:t>5</w:t>
      </w:r>
      <w:r>
        <w:noBreakHyphen/>
      </w:r>
      <w:r>
        <w:rPr>
          <w:noProof/>
        </w:rPr>
        <w:t>23</w:t>
      </w:r>
      <w:r>
        <w:fldChar w:fldCharType="end"/>
      </w:r>
      <w:r>
        <w:rPr>
          <w:rFonts w:hint="eastAsia"/>
        </w:rPr>
        <w:t>所示。</w:t>
      </w:r>
    </w:p>
    <w:p w:rsidR="00641945" w:rsidRDefault="00641945" w:rsidP="003F0002">
      <w:pPr>
        <w:pStyle w:val="af5"/>
      </w:pPr>
      <w:r>
        <w:rPr>
          <w:noProof/>
        </w:rPr>
        <w:lastRenderedPageBreak/>
        <w:drawing>
          <wp:inline distT="0" distB="0" distL="0" distR="0">
            <wp:extent cx="5039187" cy="2870421"/>
            <wp:effectExtent l="0" t="0" r="9525"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55">
                      <a:extLst>
                        <a:ext uri="{28A0092B-C50C-407E-A947-70E740481C1C}">
                          <a14:useLocalDpi xmlns:a14="http://schemas.microsoft.com/office/drawing/2010/main" val="0"/>
                        </a:ext>
                      </a:extLst>
                    </a:blip>
                    <a:stretch>
                      <a:fillRect/>
                    </a:stretch>
                  </pic:blipFill>
                  <pic:spPr>
                    <a:xfrm>
                      <a:off x="0" y="0"/>
                      <a:ext cx="5043402" cy="2872822"/>
                    </a:xfrm>
                    <a:prstGeom prst="rect">
                      <a:avLst/>
                    </a:prstGeom>
                  </pic:spPr>
                </pic:pic>
              </a:graphicData>
            </a:graphic>
          </wp:inline>
        </w:drawing>
      </w:r>
    </w:p>
    <w:p w:rsidR="00641945" w:rsidRPr="00641945" w:rsidRDefault="00641945" w:rsidP="003F0002">
      <w:pPr>
        <w:pStyle w:val="a3"/>
      </w:pPr>
      <w:bookmarkStart w:id="869" w:name="_Ref478656834"/>
      <w:bookmarkStart w:id="870" w:name="_Toc48296876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869"/>
      <w:r>
        <w:t xml:space="preserve"> </w:t>
      </w:r>
      <w:r>
        <w:rPr>
          <w:rFonts w:hint="eastAsia"/>
        </w:rPr>
        <w:t>提示信息</w:t>
      </w:r>
      <w:bookmarkEnd w:id="870"/>
    </w:p>
    <w:p w:rsidR="00641945" w:rsidRDefault="00641945" w:rsidP="003F0002">
      <w:pPr>
        <w:pStyle w:val="af5"/>
      </w:pPr>
      <w:r>
        <w:rPr>
          <w:rFonts w:hint="eastAsia"/>
          <w:noProof/>
        </w:rPr>
        <w:drawing>
          <wp:inline distT="0" distB="0" distL="0" distR="0">
            <wp:extent cx="5039095" cy="2902226"/>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6">
                      <a:extLst>
                        <a:ext uri="{28A0092B-C50C-407E-A947-70E740481C1C}">
                          <a14:useLocalDpi xmlns:a14="http://schemas.microsoft.com/office/drawing/2010/main" val="0"/>
                        </a:ext>
                      </a:extLst>
                    </a:blip>
                    <a:stretch>
                      <a:fillRect/>
                    </a:stretch>
                  </pic:blipFill>
                  <pic:spPr>
                    <a:xfrm>
                      <a:off x="0" y="0"/>
                      <a:ext cx="5042828" cy="2904376"/>
                    </a:xfrm>
                    <a:prstGeom prst="rect">
                      <a:avLst/>
                    </a:prstGeom>
                  </pic:spPr>
                </pic:pic>
              </a:graphicData>
            </a:graphic>
          </wp:inline>
        </w:drawing>
      </w:r>
    </w:p>
    <w:p w:rsidR="00641945" w:rsidRPr="000B07A0" w:rsidRDefault="00641945" w:rsidP="003F0002">
      <w:pPr>
        <w:pStyle w:val="a3"/>
      </w:pPr>
      <w:bookmarkStart w:id="871" w:name="_Ref478656842"/>
      <w:bookmarkStart w:id="872" w:name="_Toc48296876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387F20">
        <w:rPr>
          <w:noProof/>
        </w:rPr>
        <w:t>23</w:t>
      </w:r>
      <w:r w:rsidR="002E02C1">
        <w:fldChar w:fldCharType="end"/>
      </w:r>
      <w:bookmarkEnd w:id="871"/>
      <w:r>
        <w:t xml:space="preserve"> </w:t>
      </w:r>
      <w:r>
        <w:rPr>
          <w:rFonts w:hint="eastAsia"/>
        </w:rPr>
        <w:t>多线程查询结果</w:t>
      </w:r>
      <w:bookmarkEnd w:id="872"/>
    </w:p>
    <w:p w:rsidR="006604DE" w:rsidRDefault="006F4ED7" w:rsidP="003F0002">
      <w:pPr>
        <w:pStyle w:val="2"/>
      </w:pPr>
      <w:bookmarkStart w:id="873" w:name="_Toc482969501"/>
      <w:r>
        <w:rPr>
          <w:rFonts w:hint="eastAsia"/>
        </w:rPr>
        <w:t>本章</w:t>
      </w:r>
      <w:r w:rsidR="00DD04BE">
        <w:rPr>
          <w:rFonts w:hint="eastAsia"/>
        </w:rPr>
        <w:t>小</w:t>
      </w:r>
      <w:r>
        <w:rPr>
          <w:rFonts w:hint="eastAsia"/>
        </w:rPr>
        <w:t>结</w:t>
      </w:r>
      <w:bookmarkEnd w:id="873"/>
    </w:p>
    <w:p w:rsidR="006604DE" w:rsidRPr="00B44DC2" w:rsidRDefault="006F4ED7" w:rsidP="00B44DC2">
      <w:r>
        <w:rPr>
          <w:rFonts w:hint="eastAsia"/>
        </w:rPr>
        <w:t>本章主要搭建了</w:t>
      </w:r>
      <w:r w:rsidR="00556FFF">
        <w:rPr>
          <w:rFonts w:hint="eastAsia"/>
        </w:rPr>
        <w:t>TempMT_Index</w:t>
      </w:r>
      <w:r w:rsidR="00D927A7">
        <w:rPr>
          <w:rFonts w:hint="eastAsia"/>
        </w:rPr>
        <w:t>平台</w:t>
      </w:r>
      <w:r>
        <w:rPr>
          <w:rFonts w:hint="eastAsia"/>
        </w:rPr>
        <w:t>，通过模块的设计，系统实现，编译调试，运行案例效果来展示，既有底层业务的逻辑，</w:t>
      </w:r>
      <w:r w:rsidR="00D927A7">
        <w:rPr>
          <w:rFonts w:hint="eastAsia"/>
        </w:rPr>
        <w:t>在其上重点实现了多线程查询，可选择多种多线程划分策略，</w:t>
      </w:r>
      <w:r w:rsidR="00984101">
        <w:rPr>
          <w:rFonts w:hint="eastAsia"/>
        </w:rPr>
        <w:t>系统实用性强，页面简洁，适用于时态数据库</w:t>
      </w:r>
      <w:r>
        <w:rPr>
          <w:rFonts w:hint="eastAsia"/>
        </w:rPr>
        <w:t>的学习交流</w:t>
      </w:r>
      <w:r w:rsidR="00D927A7">
        <w:rPr>
          <w:rFonts w:hint="eastAsia"/>
        </w:rPr>
        <w:t>。</w:t>
      </w:r>
      <w:r>
        <w:br w:type="page"/>
      </w:r>
    </w:p>
    <w:p w:rsidR="006604DE" w:rsidRDefault="006F4ED7" w:rsidP="003F0002">
      <w:pPr>
        <w:pStyle w:val="1"/>
      </w:pPr>
      <w:bookmarkStart w:id="874" w:name="_Toc482969502"/>
      <w:r>
        <w:rPr>
          <w:rFonts w:hint="eastAsia"/>
        </w:rPr>
        <w:lastRenderedPageBreak/>
        <w:t>实验评估</w:t>
      </w:r>
      <w:bookmarkEnd w:id="874"/>
    </w:p>
    <w:p w:rsidR="006604DE" w:rsidRDefault="006F4ED7" w:rsidP="003F0002">
      <w:bookmarkStart w:id="875" w:name="OLE_LINK153"/>
      <w:bookmarkStart w:id="876" w:name="OLE_LINK154"/>
      <w:r>
        <w:rPr>
          <w:rFonts w:hint="eastAsia"/>
        </w:rPr>
        <w:t>本章实验机器环境如下：</w:t>
      </w:r>
      <w:bookmarkStart w:id="877" w:name="OLE_LINK185"/>
      <w:bookmarkStart w:id="878" w:name="OLE_LINK305"/>
      <w:bookmarkStart w:id="879" w:name="OLE_LINK346"/>
      <w:bookmarkStart w:id="880"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81" w:name="OLE_LINK149"/>
      <w:bookmarkStart w:id="882" w:name="OLE_LINK150"/>
      <w:bookmarkStart w:id="883" w:name="OLE_LINK151"/>
      <w:bookmarkStart w:id="884" w:name="OLE_LINK152"/>
      <w:r>
        <w:rPr>
          <w:rFonts w:hint="eastAsia"/>
        </w:rPr>
        <w:t>），</w:t>
      </w:r>
      <w:bookmarkEnd w:id="881"/>
      <w:bookmarkEnd w:id="882"/>
      <w:bookmarkEnd w:id="883"/>
      <w:bookmarkEnd w:id="884"/>
      <w:r>
        <w:rPr>
          <w:rFonts w:hint="eastAsia"/>
        </w:rPr>
        <w:t>JAVA</w:t>
      </w:r>
      <w:r>
        <w:rPr>
          <w:rFonts w:hint="eastAsia"/>
        </w:rPr>
        <w:t>（</w:t>
      </w:r>
      <w:r>
        <w:rPr>
          <w:rFonts w:hint="eastAsia"/>
        </w:rPr>
        <w:t>JDK</w:t>
      </w:r>
      <w:r>
        <w:t>1</w:t>
      </w:r>
      <w:r>
        <w:rPr>
          <w:rFonts w:hint="eastAsia"/>
        </w:rPr>
        <w:t>.</w:t>
      </w:r>
      <w:bookmarkStart w:id="885" w:name="OLE_LINK118"/>
      <w:bookmarkStart w:id="886" w:name="OLE_LINK119"/>
      <w:r>
        <w:t>8</w:t>
      </w:r>
      <w:bookmarkStart w:id="887" w:name="OLE_LINK298"/>
      <w:bookmarkStart w:id="888" w:name="OLE_LINK299"/>
      <w:bookmarkStart w:id="889" w:name="OLE_LINK303"/>
      <w:bookmarkStart w:id="890" w:name="OLE_LINK304"/>
      <w:r>
        <w:rPr>
          <w:rFonts w:hint="eastAsia"/>
        </w:rPr>
        <w:t>）</w:t>
      </w:r>
      <w:bookmarkEnd w:id="885"/>
      <w:bookmarkEnd w:id="886"/>
      <w:bookmarkEnd w:id="887"/>
      <w:bookmarkEnd w:id="888"/>
      <w:bookmarkEnd w:id="889"/>
      <w:bookmarkEnd w:id="890"/>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77"/>
      <w:bookmarkEnd w:id="878"/>
      <w:bookmarkEnd w:id="879"/>
      <w:bookmarkEnd w:id="880"/>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91" w:name="OLE_LINK354"/>
      <w:bookmarkStart w:id="892" w:name="OLE_LINK362"/>
      <w:bookmarkStart w:id="893" w:name="OLE_LINK476"/>
      <w:bookmarkStart w:id="894" w:name="OLE_LINK477"/>
      <w:r>
        <w:rPr>
          <w:rFonts w:hint="eastAsia"/>
        </w:rPr>
        <w:t>虚拟的</w:t>
      </w:r>
      <w:bookmarkEnd w:id="891"/>
      <w:bookmarkEnd w:id="892"/>
      <w:bookmarkEnd w:id="893"/>
      <w:bookmarkEnd w:id="894"/>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r w:rsidR="00330B39">
        <w:rPr>
          <w:rFonts w:hint="eastAsia"/>
        </w:rPr>
        <w:t>以下实验</w:t>
      </w:r>
      <w:r w:rsidR="00E0345D">
        <w:rPr>
          <w:rFonts w:hint="eastAsia"/>
        </w:rPr>
        <w:t>用到的变量</w:t>
      </w:r>
      <w:r w:rsidR="00330B39">
        <w:rPr>
          <w:rFonts w:hint="eastAsia"/>
        </w:rPr>
        <w:t>：</w:t>
      </w:r>
      <w:r w:rsidR="00330B39" w:rsidRPr="00330B39">
        <w:rPr>
          <w:rFonts w:hint="eastAsia"/>
        </w:rPr>
        <w:t>将数据集的最大时间期间跨度记为</w:t>
      </w:r>
      <w:r w:rsidR="00330B39" w:rsidRPr="00330B39">
        <w:rPr>
          <w:rFonts w:hint="eastAsia"/>
        </w:rPr>
        <w:t>T</w:t>
      </w:r>
      <w:r w:rsidR="000A63BA">
        <w:rPr>
          <w:rFonts w:hint="eastAsia"/>
        </w:rPr>
        <w:t>，</w:t>
      </w:r>
      <w:r w:rsidR="000A63BA">
        <w:rPr>
          <w:rFonts w:hint="eastAsia"/>
        </w:rPr>
        <w:t>T=</w:t>
      </w:r>
      <w:r w:rsidR="000A63BA">
        <w:rPr>
          <w:rFonts w:hint="eastAsia"/>
        </w:rPr>
        <w:t>最大结束有效时间</w:t>
      </w:r>
      <w:r w:rsidR="00473761">
        <w:rPr>
          <w:rFonts w:hint="eastAsia"/>
        </w:rPr>
        <w:t>-</w:t>
      </w:r>
      <w:r w:rsidR="000A63BA">
        <w:rPr>
          <w:rFonts w:hint="eastAsia"/>
        </w:rPr>
        <w:t>最大开始有效时间</w:t>
      </w:r>
      <w:r w:rsidR="00330B39" w:rsidRPr="00330B39">
        <w:rPr>
          <w:rFonts w:hint="eastAsia"/>
        </w:rPr>
        <w:t>，查询窗口设为</w:t>
      </w:r>
      <w:r w:rsidR="00330B39" w:rsidRPr="00330B39">
        <w:rPr>
          <w:rFonts w:hint="eastAsia"/>
        </w:rPr>
        <w:t>Q</w:t>
      </w:r>
      <w:r w:rsidR="000A63BA">
        <w:rPr>
          <w:rFonts w:hint="eastAsia"/>
        </w:rPr>
        <w:t>，</w:t>
      </w:r>
      <w:r w:rsidR="00171D59">
        <w:rPr>
          <w:rFonts w:hint="eastAsia"/>
        </w:rPr>
        <w:t>按一定的跨度取</w:t>
      </w:r>
      <w:r w:rsidR="000A63BA">
        <w:rPr>
          <w:rFonts w:hint="eastAsia"/>
        </w:rPr>
        <w:t>查询</w:t>
      </w:r>
      <w:r w:rsidR="007031AD">
        <w:rPr>
          <w:rFonts w:hint="eastAsia"/>
        </w:rPr>
        <w:t>窗口</w:t>
      </w:r>
      <w:r w:rsidR="000A63BA">
        <w:rPr>
          <w:rFonts w:hint="eastAsia"/>
        </w:rPr>
        <w:t>随机生成</w:t>
      </w:r>
      <w:r w:rsidR="000A63BA">
        <w:rPr>
          <w:rFonts w:hint="eastAsia"/>
        </w:rPr>
        <w:t>500</w:t>
      </w:r>
      <w:r w:rsidR="007031AD">
        <w:rPr>
          <w:rFonts w:hint="eastAsia"/>
        </w:rPr>
        <w:t>组</w:t>
      </w:r>
      <w:r w:rsidR="00171D59">
        <w:rPr>
          <w:rFonts w:hint="eastAsia"/>
        </w:rPr>
        <w:t>，对每一组窗口查询，取</w:t>
      </w:r>
      <w:r w:rsidR="00171D59">
        <w:rPr>
          <w:rFonts w:hint="eastAsia"/>
        </w:rPr>
        <w:t>500</w:t>
      </w:r>
      <w:r w:rsidR="00171D59">
        <w:rPr>
          <w:rFonts w:hint="eastAsia"/>
        </w:rPr>
        <w:t>次的平均开销时间</w:t>
      </w:r>
      <w:r w:rsidR="00E0345D">
        <w:rPr>
          <w:rFonts w:hint="eastAsia"/>
        </w:rPr>
        <w:t>。</w:t>
      </w:r>
      <w:r w:rsidR="00CB19CC">
        <w:rPr>
          <w:rFonts w:hint="eastAsia"/>
        </w:rPr>
        <w:t>以下实验涉及到的未提及</w:t>
      </w:r>
      <w:r w:rsidR="008A5238">
        <w:rPr>
          <w:rFonts w:hint="eastAsia"/>
        </w:rPr>
        <w:t>到的</w:t>
      </w:r>
      <w:r w:rsidR="00CB19CC">
        <w:rPr>
          <w:rFonts w:hint="eastAsia"/>
        </w:rPr>
        <w:t>类型的查询都为包含查询</w:t>
      </w:r>
      <w:r w:rsidR="00D27962">
        <w:rPr>
          <w:rFonts w:hint="eastAsia"/>
        </w:rPr>
        <w:t>，也就是算子</w:t>
      </w:r>
      <w:r w:rsidR="00206008">
        <w:rPr>
          <w:rFonts w:hint="eastAsia"/>
        </w:rPr>
        <w:t>Contains</w:t>
      </w:r>
      <w:r w:rsidR="00D27962">
        <w:rPr>
          <w:rFonts w:hint="eastAsia"/>
        </w:rPr>
        <w:t>（</w:t>
      </w:r>
      <w:r w:rsidR="00D27962">
        <w:rPr>
          <w:rFonts w:hint="eastAsia"/>
        </w:rPr>
        <w:t>a</w:t>
      </w:r>
      <w:r w:rsidR="00D27962">
        <w:rPr>
          <w:rFonts w:hint="eastAsia"/>
        </w:rPr>
        <w:t>，</w:t>
      </w:r>
      <w:r w:rsidR="00D27962">
        <w:rPr>
          <w:rFonts w:hint="eastAsia"/>
        </w:rPr>
        <w:t>b</w:t>
      </w:r>
      <w:r w:rsidR="00D27962">
        <w:rPr>
          <w:rFonts w:hint="eastAsia"/>
        </w:rPr>
        <w:t>）</w:t>
      </w:r>
      <w:r w:rsidR="00287084">
        <w:rPr>
          <w:rFonts w:hint="eastAsia"/>
        </w:rPr>
        <w:t>的查询</w:t>
      </w:r>
      <w:r w:rsidR="00CB19CC">
        <w:rPr>
          <w:rFonts w:hint="eastAsia"/>
        </w:rPr>
        <w:t>。</w:t>
      </w:r>
    </w:p>
    <w:p w:rsidR="006604DE" w:rsidRDefault="007505D5" w:rsidP="003F0002">
      <w:pPr>
        <w:pStyle w:val="2"/>
      </w:pPr>
      <w:bookmarkStart w:id="895" w:name="_Toc482969503"/>
      <w:bookmarkEnd w:id="875"/>
      <w:bookmarkEnd w:id="876"/>
      <w:r>
        <w:rPr>
          <w:rFonts w:hint="eastAsia"/>
        </w:rPr>
        <w:t>时态查询</w:t>
      </w:r>
      <w:r w:rsidR="006F4ED7">
        <w:rPr>
          <w:rFonts w:hint="eastAsia"/>
        </w:rPr>
        <w:t>仿真评估</w:t>
      </w:r>
      <w:bookmarkEnd w:id="895"/>
    </w:p>
    <w:p w:rsidR="006604DE" w:rsidRDefault="006F4ED7" w:rsidP="003F0002">
      <w:r>
        <w:rPr>
          <w:rFonts w:hint="eastAsia"/>
        </w:rPr>
        <w:t>时态投影</w:t>
      </w:r>
      <w:r w:rsidR="00AD5518">
        <w:rPr>
          <w:rFonts w:hint="eastAsia"/>
        </w:rPr>
        <w:t>运算</w:t>
      </w:r>
      <w:r>
        <w:rPr>
          <w:rFonts w:hint="eastAsia"/>
        </w:rPr>
        <w:t>，对现有数据做</w:t>
      </w:r>
      <w:bookmarkStart w:id="896" w:name="OLE_LINK145"/>
      <w:bookmarkStart w:id="897" w:name="OLE_LINK144"/>
      <w:r w:rsidR="00CD3635">
        <w:rPr>
          <w:rFonts w:hint="eastAsia"/>
        </w:rPr>
        <w:t>进行</w:t>
      </w:r>
      <w:r>
        <w:rPr>
          <w:rFonts w:hint="eastAsia"/>
        </w:rPr>
        <w:t>投影</w:t>
      </w:r>
      <w:bookmarkEnd w:id="896"/>
      <w:bookmarkEnd w:id="897"/>
      <w:r>
        <w:rPr>
          <w:rFonts w:hint="eastAsia"/>
        </w:rPr>
        <w:t>，数据量从</w:t>
      </w:r>
      <w:r w:rsidR="004F483F">
        <w:rPr>
          <w:rFonts w:hint="eastAsia"/>
        </w:rPr>
        <w:t>2</w:t>
      </w:r>
      <w:r w:rsidR="00755AD0">
        <w:t>w</w:t>
      </w:r>
      <w:r w:rsidR="004F483F">
        <w:rPr>
          <w:rFonts w:hint="eastAsia"/>
        </w:rPr>
        <w:t>-</w:t>
      </w:r>
      <w:r w:rsidR="00755AD0">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1</w:t>
      </w:r>
      <w:r>
        <w:fldChar w:fldCharType="end"/>
      </w:r>
      <w:r>
        <w:rPr>
          <w:rFonts w:hint="eastAsia"/>
        </w:rPr>
        <w:t>所示</w:t>
      </w:r>
      <w:r w:rsidR="00AD5518">
        <w:rPr>
          <w:rFonts w:hint="eastAsia"/>
        </w:rPr>
        <w:t>，横坐标为数据量，纵坐标为时间开销，很明显随着数据量的增加，时间开销曲线近似成直线，说明时态投影运算的查询对于数据量增加时表现稳定。</w:t>
      </w:r>
    </w:p>
    <w:p w:rsidR="000B7B73" w:rsidRPr="000B7B73" w:rsidRDefault="000B7B73" w:rsidP="000B7B73">
      <w:r>
        <w:rPr>
          <w:rFonts w:hint="eastAsia"/>
        </w:rPr>
        <w:t>快照查询，对现有数据做快照查询，数据量从</w:t>
      </w:r>
      <w:r>
        <w:rPr>
          <w:rFonts w:hint="eastAsia"/>
        </w:rPr>
        <w:t>2</w:t>
      </w:r>
      <w:r>
        <w:t>w</w:t>
      </w:r>
      <w:r>
        <w:rPr>
          <w:rFonts w:hint="eastAsia"/>
        </w:rPr>
        <w:t>-100w</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_Ref479928282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2</w:t>
      </w:r>
      <w:r>
        <w:fldChar w:fldCharType="end"/>
      </w:r>
      <w:r>
        <w:rPr>
          <w:rFonts w:hint="eastAsia"/>
        </w:rPr>
        <w:t>所示，横坐标为数据量，纵坐标为时间开销，很明显随着数据量的增加，时间开销曲线近似成直线，说明快照查询对于数据量增加时表现稳定。</w:t>
      </w:r>
    </w:p>
    <w:p w:rsidR="006604DE" w:rsidRDefault="00534E5D" w:rsidP="00534E5D">
      <w:pPr>
        <w:pStyle w:val="af5"/>
      </w:pPr>
      <w:r w:rsidRPr="00534E5D">
        <w:rPr>
          <w:noProof/>
        </w:rPr>
        <w:lastRenderedPageBreak/>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604DE" w:rsidRDefault="006F4ED7" w:rsidP="003F0002">
      <w:pPr>
        <w:pStyle w:val="a3"/>
      </w:pPr>
      <w:bookmarkStart w:id="898" w:name="_Ref476760784"/>
      <w:bookmarkStart w:id="899" w:name="_Toc48296876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898"/>
      <w:r>
        <w:t xml:space="preserve"> </w:t>
      </w:r>
      <w:r>
        <w:rPr>
          <w:rFonts w:hint="eastAsia"/>
        </w:rPr>
        <w:t>数据量变化对时态投影查询性能影响</w:t>
      </w:r>
      <w:bookmarkEnd w:id="899"/>
    </w:p>
    <w:p w:rsidR="00A95780" w:rsidRDefault="004F483F" w:rsidP="00A95780">
      <w:pPr>
        <w:pStyle w:val="af5"/>
        <w:keepNext/>
      </w:pPr>
      <w:r>
        <w:rPr>
          <w:noProof/>
        </w:rPr>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4F483F" w:rsidRDefault="00A95780" w:rsidP="00A95780">
      <w:pPr>
        <w:pStyle w:val="a3"/>
      </w:pPr>
      <w:bookmarkStart w:id="900" w:name="_Ref479928282"/>
      <w:bookmarkStart w:id="901" w:name="_Toc48296876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r>
        <w:t xml:space="preserve"> </w:t>
      </w:r>
      <w:r>
        <w:rPr>
          <w:rFonts w:hint="eastAsia"/>
        </w:rPr>
        <w:t>数据量变化对快照查询的性能影响</w:t>
      </w:r>
      <w:bookmarkEnd w:id="900"/>
      <w:bookmarkEnd w:id="901"/>
    </w:p>
    <w:p w:rsidR="00350280" w:rsidRPr="00350280" w:rsidRDefault="00412F84" w:rsidP="00350280">
      <w:r>
        <w:rPr>
          <w:rFonts w:hint="eastAsia"/>
        </w:rPr>
        <w:t>时态选择包含查询</w:t>
      </w:r>
      <w:r w:rsidR="00882746">
        <w:rPr>
          <w:rFonts w:hint="eastAsia"/>
        </w:rPr>
        <w:t>方法</w:t>
      </w:r>
      <w:r>
        <w:rPr>
          <w:rFonts w:hint="eastAsia"/>
        </w:rPr>
        <w:t>采用</w:t>
      </w:r>
      <w:r>
        <w:rPr>
          <w:rFonts w:hint="eastAsia"/>
        </w:rPr>
        <w:t>TDIndex</w:t>
      </w:r>
      <w:r>
        <w:rPr>
          <w:rFonts w:hint="eastAsia"/>
        </w:rPr>
        <w:t>索引，</w:t>
      </w:r>
      <w:r w:rsidR="00D92F0B">
        <w:rPr>
          <w:rFonts w:hint="eastAsia"/>
        </w:rPr>
        <w:t>对</w:t>
      </w:r>
      <w:r w:rsidR="00D92F0B">
        <w:t>3.4.1</w:t>
      </w:r>
      <w:r w:rsidR="00D92F0B">
        <w:rPr>
          <w:rFonts w:hint="eastAsia"/>
        </w:rPr>
        <w:t>的两种查询方法与逐个遍历查询方法进行实验，</w:t>
      </w:r>
      <w:r w:rsidR="00C674DC">
        <w:rPr>
          <w:rFonts w:hint="eastAsia"/>
        </w:rPr>
        <w:t>该查询类型</w:t>
      </w:r>
      <w:r w:rsidR="00350280" w:rsidRPr="00350280">
        <w:rPr>
          <w:rFonts w:hint="eastAsia"/>
        </w:rPr>
        <w:t>也就是算子</w:t>
      </w:r>
      <w:r w:rsidR="00206008">
        <w:rPr>
          <w:rFonts w:hint="eastAsia"/>
        </w:rPr>
        <w:t>Contains</w:t>
      </w:r>
      <w:r w:rsidR="00350280" w:rsidRPr="00350280">
        <w:rPr>
          <w:rFonts w:hint="eastAsia"/>
        </w:rPr>
        <w:t>（</w:t>
      </w:r>
      <w:r w:rsidR="00350280" w:rsidRPr="00350280">
        <w:rPr>
          <w:rFonts w:hint="eastAsia"/>
        </w:rPr>
        <w:t>a</w:t>
      </w:r>
      <w:r w:rsidR="00350280" w:rsidRPr="00350280">
        <w:rPr>
          <w:rFonts w:hint="eastAsia"/>
        </w:rPr>
        <w:t>，</w:t>
      </w:r>
      <w:r w:rsidR="00350280" w:rsidRPr="00350280">
        <w:rPr>
          <w:rFonts w:hint="eastAsia"/>
        </w:rPr>
        <w:t>b</w:t>
      </w:r>
      <w:r w:rsidR="00350280" w:rsidRPr="00350280">
        <w:rPr>
          <w:rFonts w:hint="eastAsia"/>
        </w:rPr>
        <w:t>）的查询。</w:t>
      </w:r>
      <w:r w:rsidR="00966D84">
        <w:rPr>
          <w:rFonts w:hint="eastAsia"/>
        </w:rPr>
        <w:t>主要对比的是始末点序列二分的查询，与简单二分查询和逐个遍历查询的对比实验</w:t>
      </w:r>
      <w:r w:rsidR="00EB05D6">
        <w:rPr>
          <w:rFonts w:hint="eastAsia"/>
        </w:rPr>
        <w:t>。</w:t>
      </w:r>
    </w:p>
    <w:p w:rsidR="00350280" w:rsidRPr="00350280" w:rsidRDefault="00755AD0" w:rsidP="00350280">
      <w:r>
        <w:rPr>
          <w:rFonts w:hint="eastAsia"/>
        </w:rPr>
        <w:t>查询窗口跨度设为</w:t>
      </w:r>
      <w:r>
        <w:rPr>
          <w:rFonts w:hint="eastAsia"/>
        </w:rPr>
        <w:t>10%T</w:t>
      </w:r>
      <w:r w:rsidR="00350280" w:rsidRPr="00350280">
        <w:rPr>
          <w:rFonts w:hint="eastAsia"/>
        </w:rPr>
        <w:t>，数据量分别取</w:t>
      </w:r>
      <w:r w:rsidR="00A82F45">
        <w:t>100</w:t>
      </w:r>
      <w:r w:rsidR="00A82F45">
        <w:rPr>
          <w:rFonts w:hint="eastAsia"/>
        </w:rPr>
        <w:t>w</w:t>
      </w:r>
      <w:r w:rsidR="00350280" w:rsidRPr="00350280">
        <w:rPr>
          <w:rFonts w:hint="eastAsia"/>
        </w:rPr>
        <w:t>、</w:t>
      </w:r>
      <w:r w:rsidR="00A82F45">
        <w:t>200</w:t>
      </w:r>
      <w:r w:rsidR="00A82F45">
        <w:rPr>
          <w:rFonts w:hint="eastAsia"/>
        </w:rPr>
        <w:t>w</w:t>
      </w:r>
      <w:r w:rsidR="00350280" w:rsidRPr="00350280">
        <w:rPr>
          <w:rFonts w:hint="eastAsia"/>
        </w:rPr>
        <w:t>、</w:t>
      </w:r>
      <w:r w:rsidR="00A82F45">
        <w:t>300w</w:t>
      </w:r>
      <w:r w:rsidR="00350280" w:rsidRPr="00350280">
        <w:rPr>
          <w:rFonts w:hint="eastAsia"/>
        </w:rPr>
        <w:t>、</w:t>
      </w:r>
      <w:r w:rsidR="00A82F45">
        <w:t>400w</w:t>
      </w:r>
      <w:r w:rsidR="00350280" w:rsidRPr="00350280">
        <w:rPr>
          <w:rFonts w:hint="eastAsia"/>
        </w:rPr>
        <w:t>、</w:t>
      </w:r>
      <w:r w:rsidR="00A82F45">
        <w:t>500w</w:t>
      </w:r>
      <w:r w:rsidR="00350280" w:rsidRPr="00350280">
        <w:rPr>
          <w:rFonts w:hint="eastAsia"/>
        </w:rPr>
        <w:t>。计算开销的平均值进行研究。对查询的开销性能实验如</w:t>
      </w:r>
      <w:r w:rsidR="00350280" w:rsidRPr="00350280">
        <w:fldChar w:fldCharType="begin"/>
      </w:r>
      <w:r w:rsidR="00350280" w:rsidRPr="00350280">
        <w:instrText xml:space="preserve"> </w:instrText>
      </w:r>
      <w:r w:rsidR="00350280" w:rsidRPr="00350280">
        <w:rPr>
          <w:rFonts w:hint="eastAsia"/>
        </w:rPr>
        <w:instrText>REF _Ref476761095 \h</w:instrText>
      </w:r>
      <w:r w:rsidR="00350280" w:rsidRPr="00350280">
        <w:instrText xml:space="preserve"> </w:instrText>
      </w:r>
      <w:r w:rsidR="00350280" w:rsidRPr="00350280">
        <w:fldChar w:fldCharType="separate"/>
      </w:r>
      <w:r w:rsidR="003766A7" w:rsidRPr="00350280">
        <w:rPr>
          <w:rFonts w:cstheme="majorBidi" w:hint="eastAsia"/>
          <w:szCs w:val="20"/>
        </w:rPr>
        <w:t>图</w:t>
      </w:r>
      <w:r w:rsidR="003766A7" w:rsidRPr="00350280">
        <w:rPr>
          <w:rFonts w:cstheme="majorBidi" w:hint="eastAsia"/>
          <w:szCs w:val="20"/>
        </w:rPr>
        <w:t xml:space="preserve"> </w:t>
      </w:r>
      <w:r w:rsidR="003766A7">
        <w:rPr>
          <w:rFonts w:cstheme="majorBidi"/>
          <w:noProof/>
          <w:szCs w:val="20"/>
        </w:rPr>
        <w:t>6</w:t>
      </w:r>
      <w:r w:rsidR="003766A7">
        <w:rPr>
          <w:rFonts w:cstheme="majorBidi"/>
          <w:szCs w:val="20"/>
        </w:rPr>
        <w:noBreakHyphen/>
      </w:r>
      <w:r w:rsidR="003766A7">
        <w:rPr>
          <w:rFonts w:cstheme="majorBidi"/>
          <w:noProof/>
          <w:szCs w:val="20"/>
        </w:rPr>
        <w:t>3</w:t>
      </w:r>
      <w:r w:rsidR="00350280" w:rsidRPr="00350280">
        <w:fldChar w:fldCharType="end"/>
      </w:r>
      <w:r w:rsidR="00350280" w:rsidRPr="00350280">
        <w:rPr>
          <w:rFonts w:hint="eastAsia"/>
        </w:rPr>
        <w:t>所示，横坐标为数据量，纵坐标为时间开销。时间开销随着数据量的增长而缓慢增长，</w:t>
      </w:r>
      <w:r w:rsidR="00350280" w:rsidRPr="00350280">
        <w:rPr>
          <w:rFonts w:hint="eastAsia"/>
        </w:rPr>
        <w:lastRenderedPageBreak/>
        <w:t>整体近似于直线趋势。表明建立索引的开销不会因为数据量的增长，而急剧上升。在进行查询时采取两种方法，一种是基于二分的查询，佷明显二分的查询开销小于逐个遍历，所以说二分查询性能高于逐个遍历。</w:t>
      </w:r>
    </w:p>
    <w:p w:rsidR="00350280" w:rsidRPr="00350280" w:rsidRDefault="00A82F45" w:rsidP="00A82F45">
      <w:pPr>
        <w:pStyle w:val="af5"/>
      </w:pPr>
      <w:r>
        <w:rPr>
          <w:noProof/>
        </w:rPr>
        <w:drawing>
          <wp:inline distT="0" distB="0" distL="0" distR="0" wp14:anchorId="6789B79B" wp14:editId="6B719CAE">
            <wp:extent cx="4320000" cy="2880000"/>
            <wp:effectExtent l="0" t="0" r="4445" b="15875"/>
            <wp:docPr id="116" name="图表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50280" w:rsidRPr="00A82F45" w:rsidRDefault="00350280" w:rsidP="00A82F45">
      <w:pPr>
        <w:ind w:firstLine="0"/>
        <w:jc w:val="center"/>
        <w:rPr>
          <w:rFonts w:cstheme="majorBidi"/>
          <w:szCs w:val="20"/>
        </w:rPr>
      </w:pPr>
      <w:bookmarkStart w:id="902" w:name="_Ref476761095"/>
      <w:bookmarkStart w:id="903" w:name="_Toc482968766"/>
      <w:r w:rsidRPr="00350280">
        <w:rPr>
          <w:rFonts w:cstheme="majorBidi" w:hint="eastAsia"/>
          <w:szCs w:val="20"/>
        </w:rPr>
        <w:t>图</w:t>
      </w:r>
      <w:r w:rsidRPr="00350280">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6</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bookmarkEnd w:id="902"/>
      <w:r w:rsidRPr="00350280">
        <w:rPr>
          <w:rFonts w:cstheme="majorBidi"/>
          <w:szCs w:val="20"/>
        </w:rPr>
        <w:t xml:space="preserve"> </w:t>
      </w:r>
      <w:r w:rsidR="00A82F45" w:rsidRPr="00A82F45">
        <w:rPr>
          <w:rFonts w:cstheme="majorBidi" w:hint="eastAsia"/>
          <w:szCs w:val="20"/>
        </w:rPr>
        <w:t>TDIndex</w:t>
      </w:r>
      <w:r w:rsidR="00A82F45" w:rsidRPr="00A82F45">
        <w:rPr>
          <w:rFonts w:cstheme="majorBidi" w:hint="eastAsia"/>
          <w:szCs w:val="20"/>
        </w:rPr>
        <w:t>的分支内部查询的算法比较</w:t>
      </w:r>
      <w:bookmarkEnd w:id="903"/>
    </w:p>
    <w:p w:rsidR="00055183" w:rsidRDefault="00055183" w:rsidP="00055183">
      <w:pPr>
        <w:pStyle w:val="2"/>
      </w:pPr>
      <w:bookmarkStart w:id="904" w:name="_Toc482969504"/>
      <w:r>
        <w:rPr>
          <w:rFonts w:hint="eastAsia"/>
        </w:rPr>
        <w:t>磁盘中的</w:t>
      </w:r>
      <w:r>
        <w:rPr>
          <w:rFonts w:hint="eastAsia"/>
        </w:rPr>
        <w:t>TDIndex</w:t>
      </w:r>
      <w:r>
        <w:rPr>
          <w:rFonts w:hint="eastAsia"/>
        </w:rPr>
        <w:t>索引</w:t>
      </w:r>
      <w:bookmarkEnd w:id="904"/>
    </w:p>
    <w:p w:rsidR="00055183" w:rsidRPr="00055183" w:rsidRDefault="00055183" w:rsidP="00055183">
      <w:r>
        <w:rPr>
          <w:rFonts w:hint="eastAsia"/>
        </w:rPr>
        <w:t>对于</w:t>
      </w:r>
      <w:r>
        <w:rPr>
          <w:rFonts w:hint="eastAsia"/>
        </w:rPr>
        <w:t>TDIndex</w:t>
      </w:r>
      <w:r>
        <w:rPr>
          <w:rFonts w:hint="eastAsia"/>
        </w:rPr>
        <w:t>，都是在内存中做性能的比较，本节做了将索引以文件形式分树目录存放在磁盘中，分别对时态数据索引的构建与时态数据查询两方面的实验做评估。</w:t>
      </w:r>
    </w:p>
    <w:p w:rsidR="006604DE" w:rsidRDefault="00081565" w:rsidP="00055183">
      <w:pPr>
        <w:pStyle w:val="3"/>
      </w:pPr>
      <w:bookmarkStart w:id="905" w:name="_Toc482969505"/>
      <w:r>
        <w:rPr>
          <w:rFonts w:hint="eastAsia"/>
        </w:rPr>
        <w:t>磁盘中的</w:t>
      </w:r>
      <w:r>
        <w:rPr>
          <w:rFonts w:hint="eastAsia"/>
        </w:rPr>
        <w:t>TDIndex</w:t>
      </w:r>
      <w:r>
        <w:rPr>
          <w:rFonts w:hint="eastAsia"/>
        </w:rPr>
        <w:t>索引构建</w:t>
      </w:r>
      <w:bookmarkEnd w:id="905"/>
    </w:p>
    <w:p w:rsidR="0001065F" w:rsidRPr="0001065F" w:rsidRDefault="0001065F" w:rsidP="0001065F">
      <w:r>
        <w:rPr>
          <w:rFonts w:hint="eastAsia"/>
        </w:rPr>
        <w:t>对于磁盘中的索引，本小节通过在磁盘中建立索引的开销，数据占磁盘空间与索引占磁盘空间，数据量与线序分支个数三个方面来做了实验评估。</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sidR="00755AD0">
        <w:rPr>
          <w:rFonts w:hint="eastAsia"/>
        </w:rPr>
        <w:t>100w</w:t>
      </w:r>
      <w:r>
        <w:t>-240</w:t>
      </w:r>
      <w:r w:rsidR="00755AD0">
        <w:t>w</w:t>
      </w:r>
      <w:r>
        <w:rPr>
          <w:rFonts w:hint="eastAsia"/>
        </w:rPr>
        <w:t>分别取</w:t>
      </w:r>
      <w:r w:rsidR="00755AD0">
        <w:rPr>
          <w:rFonts w:hint="eastAsia"/>
        </w:rPr>
        <w:t>100w</w:t>
      </w:r>
      <w:r>
        <w:rPr>
          <w:rFonts w:hint="eastAsia"/>
        </w:rPr>
        <w:t>、</w:t>
      </w:r>
      <w:r>
        <w:rPr>
          <w:rFonts w:hint="eastAsia"/>
        </w:rPr>
        <w:t>120</w:t>
      </w:r>
      <w:r w:rsidR="00755AD0">
        <w:t>w</w:t>
      </w:r>
      <w:r>
        <w:rPr>
          <w:rFonts w:hint="eastAsia"/>
        </w:rPr>
        <w:t>、</w:t>
      </w:r>
      <w:r>
        <w:rPr>
          <w:rFonts w:hint="eastAsia"/>
        </w:rPr>
        <w:t>140</w:t>
      </w:r>
      <w:r w:rsidR="00755AD0">
        <w:t>w</w:t>
      </w:r>
      <w:r>
        <w:rPr>
          <w:rFonts w:hint="eastAsia"/>
        </w:rPr>
        <w:t>、</w:t>
      </w:r>
      <w:r>
        <w:rPr>
          <w:rFonts w:hint="eastAsia"/>
        </w:rPr>
        <w:t>160</w:t>
      </w:r>
      <w:r w:rsidR="00755AD0">
        <w:t>w</w:t>
      </w:r>
      <w:r>
        <w:rPr>
          <w:rFonts w:hint="eastAsia"/>
        </w:rPr>
        <w:t>、</w:t>
      </w:r>
      <w:r>
        <w:rPr>
          <w:rFonts w:hint="eastAsia"/>
        </w:rPr>
        <w:t>180</w:t>
      </w:r>
      <w:r w:rsidR="00755AD0">
        <w:t>w</w:t>
      </w:r>
      <w:r>
        <w:rPr>
          <w:rFonts w:hint="eastAsia"/>
        </w:rPr>
        <w:t>、</w:t>
      </w:r>
      <w:r w:rsidR="00755AD0">
        <w:rPr>
          <w:rFonts w:hint="eastAsia"/>
        </w:rPr>
        <w:t>200w</w:t>
      </w:r>
      <w:r>
        <w:rPr>
          <w:rFonts w:hint="eastAsia"/>
        </w:rPr>
        <w:t>、</w:t>
      </w:r>
      <w:r>
        <w:rPr>
          <w:rFonts w:hint="eastAsia"/>
        </w:rPr>
        <w:t>220</w:t>
      </w:r>
      <w:r w:rsidR="00755AD0">
        <w:t>w</w:t>
      </w:r>
      <w:r>
        <w:rPr>
          <w:rFonts w:hint="eastAsia"/>
        </w:rPr>
        <w:t>、</w:t>
      </w:r>
      <w:r>
        <w:rPr>
          <w:rFonts w:hint="eastAsia"/>
        </w:rPr>
        <w:t>240</w:t>
      </w:r>
      <w:r w:rsidR="00755AD0">
        <w:t>w</w:t>
      </w:r>
      <w:r>
        <w:rPr>
          <w:rFonts w:hint="eastAsia"/>
        </w:rPr>
        <w:t>。随机生成</w:t>
      </w:r>
      <w:r w:rsidR="006C7F02">
        <w:t>500</w:t>
      </w:r>
      <w:r>
        <w:rPr>
          <w:rFonts w:hint="eastAsia"/>
        </w:rPr>
        <w:t>组相同数据量大小的数据，建立索引并取</w:t>
      </w:r>
      <w:r w:rsidR="006C7F02">
        <w:t>500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4</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5</w:t>
      </w:r>
      <w:r>
        <w:fldChar w:fldCharType="end"/>
      </w:r>
      <w:r>
        <w:rPr>
          <w:rFonts w:hint="eastAsia"/>
        </w:rPr>
        <w:t>所示，横坐标</w:t>
      </w:r>
      <w:r>
        <w:rPr>
          <w:rFonts w:hint="eastAsia"/>
        </w:rPr>
        <w:lastRenderedPageBreak/>
        <w:t>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320000" cy="2596787"/>
            <wp:effectExtent l="0" t="0" r="444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6" w:name="_Ref476760796"/>
      <w:bookmarkStart w:id="907" w:name="_Toc48296876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906"/>
      <w:r>
        <w:t xml:space="preserve"> </w:t>
      </w:r>
      <w:r>
        <w:rPr>
          <w:rFonts w:hint="eastAsia"/>
        </w:rPr>
        <w:t>建立索引的性能影响（数据量与开销）</w:t>
      </w:r>
      <w:bookmarkEnd w:id="907"/>
    </w:p>
    <w:p w:rsidR="006604DE" w:rsidRDefault="006F4ED7" w:rsidP="003F0002">
      <w:pPr>
        <w:pStyle w:val="af5"/>
      </w:pPr>
      <w:r>
        <w:rPr>
          <w:noProof/>
        </w:rPr>
        <w:drawing>
          <wp:inline distT="0" distB="0" distL="0" distR="0">
            <wp:extent cx="4320000" cy="2596787"/>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320000" cy="2596787"/>
                    </a:xfrm>
                    <a:prstGeom prst="rect">
                      <a:avLst/>
                    </a:prstGeom>
                    <a:noFill/>
                  </pic:spPr>
                </pic:pic>
              </a:graphicData>
            </a:graphic>
          </wp:inline>
        </w:drawing>
      </w:r>
    </w:p>
    <w:p w:rsidR="006604DE" w:rsidRDefault="006F4ED7" w:rsidP="003F0002">
      <w:pPr>
        <w:pStyle w:val="a3"/>
      </w:pPr>
      <w:bookmarkStart w:id="908" w:name="_Ref476760810"/>
      <w:bookmarkStart w:id="909" w:name="_Toc48296876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908"/>
      <w:r>
        <w:t xml:space="preserve"> </w:t>
      </w:r>
      <w:r>
        <w:rPr>
          <w:rFonts w:hint="eastAsia"/>
        </w:rPr>
        <w:t>建立索引的性能影响（开销与数据量比）</w:t>
      </w:r>
      <w:bookmarkEnd w:id="909"/>
    </w:p>
    <w:p w:rsidR="006604DE" w:rsidRDefault="006F4ED7" w:rsidP="008F44BA">
      <w:bookmarkStart w:id="910"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6</w:t>
      </w:r>
      <w:r>
        <w:fldChar w:fldCharType="end"/>
      </w:r>
      <w:r>
        <w:rPr>
          <w:rFonts w:hint="eastAsia"/>
        </w:rPr>
        <w:t>表示，横坐标为数据量，纵坐标为</w:t>
      </w:r>
      <w:r w:rsidR="008F44BA">
        <w:rPr>
          <w:rFonts w:hint="eastAsia"/>
        </w:rPr>
        <w:t>索引与数据量空间</w:t>
      </w:r>
      <w:r>
        <w:rPr>
          <w:rFonts w:hint="eastAsia"/>
        </w:rPr>
        <w:t>比，</w:t>
      </w:r>
      <w:r w:rsidR="00633E88">
        <w:rPr>
          <w:rFonts w:hint="eastAsia"/>
        </w:rPr>
        <w:t>随着数据量从</w:t>
      </w:r>
      <w:r w:rsidR="00633E88">
        <w:rPr>
          <w:rFonts w:hint="eastAsia"/>
        </w:rPr>
        <w:t>100w</w:t>
      </w:r>
      <w:r w:rsidR="00633E88">
        <w:rPr>
          <w:rFonts w:hint="eastAsia"/>
        </w:rPr>
        <w:t>、</w:t>
      </w:r>
      <w:r w:rsidR="00633E88">
        <w:t>20</w:t>
      </w:r>
      <w:r w:rsidR="00633E88">
        <w:rPr>
          <w:rFonts w:hint="eastAsia"/>
        </w:rPr>
        <w:t>0w</w:t>
      </w:r>
      <w:r w:rsidR="00633E88">
        <w:rPr>
          <w:rFonts w:hint="eastAsia"/>
        </w:rPr>
        <w:t>、</w:t>
      </w:r>
      <w:r w:rsidR="00633E88">
        <w:t>300</w:t>
      </w:r>
      <w:r w:rsidR="00633E88">
        <w:rPr>
          <w:rFonts w:hint="eastAsia"/>
        </w:rPr>
        <w:t>w</w:t>
      </w:r>
      <w:r w:rsidR="00633E88">
        <w:rPr>
          <w:rFonts w:hint="eastAsia"/>
        </w:rPr>
        <w:t>、</w:t>
      </w:r>
      <w:r w:rsidR="00633E88">
        <w:t>400</w:t>
      </w:r>
      <w:r w:rsidR="00633E88">
        <w:rPr>
          <w:rFonts w:hint="eastAsia"/>
        </w:rPr>
        <w:t>w</w:t>
      </w:r>
      <w:r w:rsidR="00633E88">
        <w:rPr>
          <w:rFonts w:hint="eastAsia"/>
        </w:rPr>
        <w:t>、</w:t>
      </w:r>
      <w:r w:rsidR="00633E88">
        <w:t>500</w:t>
      </w:r>
      <w:r w:rsidR="00633E88">
        <w:rPr>
          <w:rFonts w:hint="eastAsia"/>
        </w:rPr>
        <w:t>w</w:t>
      </w:r>
      <w:r w:rsidR="00633E88">
        <w:rPr>
          <w:rFonts w:hint="eastAsia"/>
        </w:rPr>
        <w:t>的递增</w:t>
      </w:r>
      <w:r>
        <w:rPr>
          <w:rFonts w:hint="eastAsia"/>
        </w:rPr>
        <w:t>，</w:t>
      </w:r>
      <w:r w:rsidR="008F44BA">
        <w:rPr>
          <w:rFonts w:hint="eastAsia"/>
        </w:rPr>
        <w:t>索引与数据量</w:t>
      </w:r>
      <w:r>
        <w:rPr>
          <w:rFonts w:hint="eastAsia"/>
        </w:rPr>
        <w:t>空间比逐渐减小，表明索引占用空间不会随数据量的增大而急剧增加。</w:t>
      </w:r>
    </w:p>
    <w:p w:rsidR="000B7B73" w:rsidRPr="000B7B73" w:rsidRDefault="000B7B73" w:rsidP="000B7B73">
      <w:bookmarkStart w:id="911" w:name="OLE_LINK127"/>
      <w:bookmarkStart w:id="912" w:name="OLE_LINK128"/>
      <w:bookmarkStart w:id="913"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7</w:t>
      </w:r>
      <w:r>
        <w:fldChar w:fldCharType="end"/>
      </w:r>
      <w:r>
        <w:rPr>
          <w:rFonts w:hint="eastAsia"/>
        </w:rPr>
        <w:t>表示，横坐标为数据量，纵坐标为</w:t>
      </w:r>
      <w:bookmarkStart w:id="914" w:name="OLE_LINK131"/>
      <w:bookmarkStart w:id="915" w:name="OLE_LINK132"/>
      <w:bookmarkStart w:id="916" w:name="OLE_LINK133"/>
      <w:r>
        <w:rPr>
          <w:rFonts w:hint="eastAsia"/>
        </w:rPr>
        <w:t>线序个数与索引比</w:t>
      </w:r>
      <w:bookmarkEnd w:id="914"/>
      <w:bookmarkEnd w:id="915"/>
      <w:bookmarkEnd w:id="916"/>
      <w:r>
        <w:rPr>
          <w:rFonts w:hint="eastAsia"/>
        </w:rPr>
        <w:t>，随着</w:t>
      </w:r>
      <w:bookmarkStart w:id="917" w:name="OLE_LINK137"/>
      <w:bookmarkStart w:id="918" w:name="OLE_LINK138"/>
      <w:bookmarkStart w:id="919" w:name="OLE_LINK139"/>
      <w:r>
        <w:rPr>
          <w:rFonts w:hint="eastAsia"/>
        </w:rPr>
        <w:t>数据量</w:t>
      </w:r>
      <w:bookmarkEnd w:id="917"/>
      <w:bookmarkEnd w:id="918"/>
      <w:bookmarkEnd w:id="919"/>
      <w:r>
        <w:rPr>
          <w:rFonts w:hint="eastAsia"/>
        </w:rPr>
        <w:t>从</w:t>
      </w:r>
      <w:r>
        <w:rPr>
          <w:rFonts w:hint="eastAsia"/>
        </w:rPr>
        <w:t>100w</w:t>
      </w:r>
      <w:bookmarkStart w:id="920" w:name="OLE_LINK134"/>
      <w:bookmarkStart w:id="921" w:name="OLE_LINK135"/>
      <w:bookmarkStart w:id="922" w:name="OLE_LINK136"/>
      <w:r>
        <w:rPr>
          <w:rFonts w:hint="eastAsia"/>
        </w:rPr>
        <w:t>、</w:t>
      </w:r>
      <w:bookmarkEnd w:id="920"/>
      <w:bookmarkEnd w:id="921"/>
      <w:bookmarkEnd w:id="922"/>
      <w:r>
        <w:t>20</w:t>
      </w:r>
      <w:r>
        <w:rPr>
          <w:rFonts w:hint="eastAsia"/>
        </w:rPr>
        <w:t>0w</w:t>
      </w:r>
      <w:r>
        <w:rPr>
          <w:rFonts w:hint="eastAsia"/>
        </w:rPr>
        <w:t>、</w:t>
      </w:r>
      <w:r>
        <w:t>300</w:t>
      </w:r>
      <w:r>
        <w:rPr>
          <w:rFonts w:hint="eastAsia"/>
        </w:rPr>
        <w:t>w</w:t>
      </w:r>
      <w:r>
        <w:rPr>
          <w:rFonts w:hint="eastAsia"/>
        </w:rPr>
        <w:t>、</w:t>
      </w:r>
      <w:r>
        <w:t>400</w:t>
      </w:r>
      <w:r>
        <w:rPr>
          <w:rFonts w:hint="eastAsia"/>
        </w:rPr>
        <w:t>w</w:t>
      </w:r>
      <w:r>
        <w:rPr>
          <w:rFonts w:hint="eastAsia"/>
        </w:rPr>
        <w:t>、</w:t>
      </w:r>
      <w:r>
        <w:t>500</w:t>
      </w:r>
      <w:r>
        <w:rPr>
          <w:rFonts w:hint="eastAsia"/>
        </w:rPr>
        <w:t>w</w:t>
      </w:r>
      <w:r>
        <w:rPr>
          <w:rFonts w:hint="eastAsia"/>
        </w:rPr>
        <w:t>的递增，</w:t>
      </w:r>
      <w:r>
        <w:t>TDIndex</w:t>
      </w:r>
      <w:r>
        <w:rPr>
          <w:rFonts w:hint="eastAsia"/>
        </w:rPr>
        <w:t>的</w:t>
      </w:r>
      <w:bookmarkStart w:id="923" w:name="OLE_LINK143"/>
      <w:r>
        <w:rPr>
          <w:rFonts w:hint="eastAsia"/>
        </w:rPr>
        <w:t>线序分支个数</w:t>
      </w:r>
      <w:bookmarkEnd w:id="923"/>
      <w:r>
        <w:rPr>
          <w:rFonts w:hint="eastAsia"/>
        </w:rPr>
        <w:t>与数据量比逐渐减小，说明当数据量越大时，线序分支个数缓慢的增长，表明线序</w:t>
      </w:r>
      <w:r>
        <w:rPr>
          <w:rFonts w:hint="eastAsia"/>
        </w:rPr>
        <w:lastRenderedPageBreak/>
        <w:t>分支个数不会随着数据量的增大而急剧增加。可以预测，数据量十分大的时候，线序分支个数会保持稳定。</w:t>
      </w:r>
      <w:bookmarkEnd w:id="911"/>
      <w:bookmarkEnd w:id="912"/>
      <w:bookmarkEnd w:id="913"/>
    </w:p>
    <w:bookmarkEnd w:id="910"/>
    <w:p w:rsidR="006604DE" w:rsidRDefault="006D2E99" w:rsidP="003F0002">
      <w:pPr>
        <w:pStyle w:val="af5"/>
      </w:pPr>
      <w:r>
        <w:rPr>
          <w:noProof/>
        </w:rPr>
        <w:drawing>
          <wp:inline distT="0" distB="0" distL="0" distR="0" wp14:anchorId="4BDDA0F3" wp14:editId="0F4EE80E">
            <wp:extent cx="4320000" cy="2880000"/>
            <wp:effectExtent l="0" t="0" r="4445" b="1587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604DE" w:rsidRDefault="006F4ED7" w:rsidP="003F0002">
      <w:pPr>
        <w:pStyle w:val="a3"/>
      </w:pPr>
      <w:bookmarkStart w:id="924" w:name="_Ref476760845"/>
      <w:bookmarkStart w:id="925" w:name="_Toc48296876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924"/>
      <w:r>
        <w:t xml:space="preserve"> </w:t>
      </w:r>
      <w:r w:rsidR="009C0BFC">
        <w:t>TDIndex</w:t>
      </w:r>
      <w:r w:rsidR="006D2E99">
        <w:rPr>
          <w:rFonts w:hint="eastAsia"/>
        </w:rPr>
        <w:t>索引与数据量空间</w:t>
      </w:r>
      <w:r>
        <w:t>比</w:t>
      </w:r>
      <w:bookmarkEnd w:id="925"/>
    </w:p>
    <w:p w:rsidR="006604DE" w:rsidRDefault="00F91D61" w:rsidP="003F0002">
      <w:pPr>
        <w:pStyle w:val="af5"/>
      </w:pPr>
      <w:r>
        <w:rPr>
          <w:noProof/>
        </w:rPr>
        <w:drawing>
          <wp:inline distT="0" distB="0" distL="0" distR="0" wp14:anchorId="3FF3124A" wp14:editId="0CC9F649">
            <wp:extent cx="4320000" cy="2880000"/>
            <wp:effectExtent l="0" t="0" r="4445" b="15875"/>
            <wp:docPr id="119" name="图表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604DE" w:rsidRDefault="006F4ED7" w:rsidP="003F0002">
      <w:pPr>
        <w:pStyle w:val="a3"/>
      </w:pPr>
      <w:bookmarkStart w:id="926" w:name="_Ref476761061"/>
      <w:bookmarkStart w:id="927" w:name="_Toc48296877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926"/>
      <w:r>
        <w:t xml:space="preserve"> </w:t>
      </w:r>
      <w:r w:rsidR="009C0BFC">
        <w:t>TDIndex</w:t>
      </w:r>
      <w:r w:rsidR="00F91D61">
        <w:rPr>
          <w:rFonts w:hint="eastAsia"/>
        </w:rPr>
        <w:t>分支</w:t>
      </w:r>
      <w:r>
        <w:t>个数与数据量比</w:t>
      </w:r>
      <w:bookmarkEnd w:id="927"/>
    </w:p>
    <w:p w:rsidR="006604DE" w:rsidRDefault="00AA6F6F" w:rsidP="00055183">
      <w:pPr>
        <w:pStyle w:val="3"/>
      </w:pPr>
      <w:bookmarkStart w:id="928" w:name="_Toc482969506"/>
      <w:r>
        <w:rPr>
          <w:rFonts w:hint="eastAsia"/>
        </w:rPr>
        <w:t>磁盘中的</w:t>
      </w:r>
      <w:r w:rsidR="009C0BFC">
        <w:rPr>
          <w:rFonts w:hint="eastAsia"/>
        </w:rPr>
        <w:t>TDIndex</w:t>
      </w:r>
      <w:r w:rsidR="00081565">
        <w:rPr>
          <w:rFonts w:hint="eastAsia"/>
        </w:rPr>
        <w:t>索引</w:t>
      </w:r>
      <w:r w:rsidR="006F4ED7">
        <w:rPr>
          <w:rFonts w:hint="eastAsia"/>
        </w:rPr>
        <w:t>查询</w:t>
      </w:r>
      <w:bookmarkEnd w:id="928"/>
    </w:p>
    <w:p w:rsidR="006604DE" w:rsidRDefault="00304E53" w:rsidP="003F0002">
      <w:r>
        <w:rPr>
          <w:rFonts w:hint="eastAsia"/>
        </w:rPr>
        <w:t>将</w:t>
      </w:r>
      <w:r>
        <w:rPr>
          <w:rFonts w:hint="eastAsia"/>
        </w:rPr>
        <w:t>TDIndex</w:t>
      </w:r>
      <w:r>
        <w:rPr>
          <w:rFonts w:hint="eastAsia"/>
        </w:rPr>
        <w:t>的索引和数据放入磁盘中，因为</w:t>
      </w:r>
      <w:r>
        <w:rPr>
          <w:rFonts w:hint="eastAsia"/>
        </w:rPr>
        <w:t>Mysql</w:t>
      </w:r>
      <w:r>
        <w:rPr>
          <w:rFonts w:hint="eastAsia"/>
        </w:rPr>
        <w:t>的索引和数据也放入磁盘，与之设计实验对比。</w:t>
      </w:r>
      <w:r w:rsidR="006F4ED7">
        <w:rPr>
          <w:rFonts w:hint="eastAsia"/>
        </w:rPr>
        <w:t>数据量分别取</w:t>
      </w:r>
      <w:r w:rsidR="00755AD0">
        <w:rPr>
          <w:rFonts w:hint="eastAsia"/>
        </w:rPr>
        <w:t>100w</w:t>
      </w:r>
      <w:r w:rsidR="006F4ED7">
        <w:rPr>
          <w:rFonts w:hint="eastAsia"/>
        </w:rPr>
        <w:t>、</w:t>
      </w:r>
      <w:r w:rsidR="00755AD0">
        <w:rPr>
          <w:rFonts w:hint="eastAsia"/>
        </w:rPr>
        <w:t>200w</w:t>
      </w:r>
      <w:r w:rsidR="006F4ED7">
        <w:rPr>
          <w:rFonts w:hint="eastAsia"/>
        </w:rPr>
        <w:t>、</w:t>
      </w:r>
      <w:r w:rsidR="00755AD0">
        <w:t>300w</w:t>
      </w:r>
      <w:r w:rsidR="006F4ED7">
        <w:rPr>
          <w:rFonts w:hint="eastAsia"/>
        </w:rPr>
        <w:t>、</w:t>
      </w:r>
      <w:r w:rsidR="00755AD0">
        <w:t>400w</w:t>
      </w:r>
      <w:r w:rsidR="006F4ED7">
        <w:rPr>
          <w:rFonts w:hint="eastAsia"/>
        </w:rPr>
        <w:t>、</w:t>
      </w:r>
      <w:r w:rsidR="00755AD0">
        <w:t>500w</w:t>
      </w:r>
      <w:r w:rsidR="006F4ED7">
        <w:rPr>
          <w:rFonts w:hint="eastAsia"/>
        </w:rPr>
        <w:t>。随</w:t>
      </w:r>
      <w:r w:rsidR="006F4ED7">
        <w:rPr>
          <w:rFonts w:hint="eastAsia"/>
        </w:rPr>
        <w:lastRenderedPageBreak/>
        <w:t>机生成</w:t>
      </w:r>
      <w:r w:rsidR="008E63E0">
        <w:rPr>
          <w:rFonts w:hint="eastAsia"/>
        </w:rPr>
        <w:t>跨度为</w:t>
      </w:r>
      <w:r w:rsidR="008E63E0">
        <w:rPr>
          <w:rFonts w:hint="eastAsia"/>
        </w:rPr>
        <w:t>10%T</w:t>
      </w:r>
      <w:r w:rsidR="008E63E0">
        <w:rPr>
          <w:rFonts w:hint="eastAsia"/>
        </w:rPr>
        <w:t>的</w:t>
      </w:r>
      <w:r w:rsidR="007031AD">
        <w:t>500</w:t>
      </w:r>
      <w:r w:rsidR="006F4ED7">
        <w:rPr>
          <w:rFonts w:hint="eastAsia"/>
        </w:rPr>
        <w:t>组查询窗口数据，进行</w:t>
      </w:r>
      <w:r w:rsidR="00171D59">
        <w:t>500</w:t>
      </w:r>
      <w:r w:rsidR="006F4ED7">
        <w:rPr>
          <w:rFonts w:hint="eastAsia"/>
        </w:rPr>
        <w:t>次查询，计算开销的平均值进行</w:t>
      </w:r>
      <w:r w:rsidR="00955239">
        <w:rPr>
          <w:rFonts w:hint="eastAsia"/>
        </w:rPr>
        <w:t>比较</w:t>
      </w:r>
      <w:r w:rsidR="006F4ED7">
        <w:rPr>
          <w:rFonts w:hint="eastAsia"/>
        </w:rPr>
        <w:t>。对查询的开销性能实验如</w:t>
      </w:r>
      <w:r w:rsidR="006F4ED7">
        <w:fldChar w:fldCharType="begin"/>
      </w:r>
      <w:r w:rsidR="006F4ED7">
        <w:instrText xml:space="preserve"> </w:instrText>
      </w:r>
      <w:r w:rsidR="006F4ED7">
        <w:rPr>
          <w:rFonts w:hint="eastAsia"/>
        </w:rPr>
        <w:instrText>REF _Ref476761141 \h</w:instrText>
      </w:r>
      <w:r w:rsidR="006F4ED7">
        <w:instrText xml:space="preserve"> </w:instrText>
      </w:r>
      <w:r w:rsidR="006F4ED7">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8</w:t>
      </w:r>
      <w:r w:rsidR="006F4ED7">
        <w:fldChar w:fldCharType="end"/>
      </w:r>
      <w:r w:rsidR="006F4ED7">
        <w:rPr>
          <w:rFonts w:hint="eastAsia"/>
        </w:rPr>
        <w:t>所示，横坐标为数据量，纵坐标为时间开销。时间开销随着数据量的增长而缓慢增</w:t>
      </w:r>
      <w:r w:rsidR="00AA6F6F">
        <w:rPr>
          <w:rStyle w:val="a4"/>
          <w:rFonts w:hint="eastAsia"/>
        </w:rPr>
        <w:t>长，整体呈曲线增长</w:t>
      </w:r>
      <w:r w:rsidR="006F4ED7">
        <w:rPr>
          <w:rStyle w:val="a4"/>
          <w:rFonts w:hint="eastAsia"/>
        </w:rPr>
        <w:t>趋势。表明建立索引的开销不会因为数据量的增长，而急剧上升。在进行查询时采取两种方法，一种是基于</w:t>
      </w:r>
      <w:r w:rsidR="006F4ED7">
        <w:rPr>
          <w:rStyle w:val="a4"/>
          <w:rFonts w:hint="eastAsia"/>
        </w:rPr>
        <w:t>mysql</w:t>
      </w:r>
      <w:r w:rsidR="00D81678">
        <w:rPr>
          <w:rStyle w:val="a4"/>
          <w:rFonts w:hint="eastAsia"/>
        </w:rPr>
        <w:t>自带索引</w:t>
      </w:r>
      <w:r w:rsidR="006F4ED7">
        <w:rPr>
          <w:rStyle w:val="a4"/>
          <w:rFonts w:hint="eastAsia"/>
        </w:rPr>
        <w:t>的查询，</w:t>
      </w:r>
      <w:r w:rsidR="007247CB">
        <w:rPr>
          <w:rStyle w:val="a4"/>
          <w:rFonts w:hint="eastAsia"/>
        </w:rPr>
        <w:t>一种是基于磁盘分文件</w:t>
      </w:r>
      <w:r w:rsidR="007247CB">
        <w:rPr>
          <w:rStyle w:val="a4"/>
          <w:rFonts w:hint="eastAsia"/>
        </w:rPr>
        <w:t>TDIndex</w:t>
      </w:r>
      <w:r w:rsidR="007247CB">
        <w:rPr>
          <w:rStyle w:val="a4"/>
          <w:rFonts w:hint="eastAsia"/>
        </w:rPr>
        <w:t>索引的查询，内部分支采用性能最差的逐个遍历算法。</w:t>
      </w:r>
      <w:r w:rsidR="006F4ED7">
        <w:rPr>
          <w:rStyle w:val="a4"/>
          <w:rFonts w:hint="eastAsia"/>
        </w:rPr>
        <w:t>佷明显</w:t>
      </w:r>
      <w:r w:rsidR="007247CB">
        <w:rPr>
          <w:rStyle w:val="a4"/>
          <w:rFonts w:hint="eastAsia"/>
        </w:rPr>
        <w:t>发基于磁盘分文件</w:t>
      </w:r>
      <w:r w:rsidR="007247CB">
        <w:rPr>
          <w:rStyle w:val="a4"/>
          <w:rFonts w:hint="eastAsia"/>
        </w:rPr>
        <w:t>TDIndex</w:t>
      </w:r>
      <w:r w:rsidR="007247CB">
        <w:rPr>
          <w:rStyle w:val="a4"/>
          <w:rFonts w:hint="eastAsia"/>
        </w:rPr>
        <w:t>索引的</w:t>
      </w:r>
      <w:r w:rsidR="006F4ED7">
        <w:rPr>
          <w:rStyle w:val="a4"/>
          <w:rFonts w:hint="eastAsia"/>
        </w:rPr>
        <w:t>查询开销</w:t>
      </w:r>
      <w:r w:rsidR="007247CB">
        <w:rPr>
          <w:rStyle w:val="a4"/>
          <w:rFonts w:hint="eastAsia"/>
        </w:rPr>
        <w:t>在</w:t>
      </w:r>
      <w:r w:rsidR="007247CB">
        <w:rPr>
          <w:rStyle w:val="a4"/>
          <w:rFonts w:hint="eastAsia"/>
        </w:rPr>
        <w:t>100</w:t>
      </w:r>
      <w:r w:rsidR="007247CB">
        <w:rPr>
          <w:rStyle w:val="a4"/>
          <w:rFonts w:hint="eastAsia"/>
        </w:rPr>
        <w:t>万条时与基于</w:t>
      </w:r>
      <w:r w:rsidR="007247CB">
        <w:rPr>
          <w:rStyle w:val="a4"/>
          <w:rFonts w:hint="eastAsia"/>
        </w:rPr>
        <w:t>mysql</w:t>
      </w:r>
      <w:r w:rsidR="007247CB">
        <w:rPr>
          <w:rStyle w:val="a4"/>
          <w:rFonts w:hint="eastAsia"/>
        </w:rPr>
        <w:t>自带索引的查询开销不相上下</w:t>
      </w:r>
      <w:r w:rsidR="00E9454A">
        <w:rPr>
          <w:rStyle w:val="a4"/>
          <w:rFonts w:hint="eastAsia"/>
        </w:rPr>
        <w:t>，而随着</w:t>
      </w:r>
      <w:r w:rsidR="007B323D">
        <w:rPr>
          <w:rStyle w:val="a4"/>
          <w:rFonts w:hint="eastAsia"/>
        </w:rPr>
        <w:t>数据量增加，基于磁盘分文件</w:t>
      </w:r>
      <w:r w:rsidR="007B323D">
        <w:rPr>
          <w:rStyle w:val="a4"/>
          <w:rFonts w:hint="eastAsia"/>
        </w:rPr>
        <w:t>TDIndex</w:t>
      </w:r>
      <w:r w:rsidR="007B323D">
        <w:rPr>
          <w:rStyle w:val="a4"/>
          <w:rFonts w:hint="eastAsia"/>
        </w:rPr>
        <w:t>索引的查询开销缓慢增长，而基于</w:t>
      </w:r>
      <w:r w:rsidR="007B323D">
        <w:rPr>
          <w:rStyle w:val="a4"/>
          <w:rFonts w:hint="eastAsia"/>
        </w:rPr>
        <w:t>mysql</w:t>
      </w:r>
      <w:r w:rsidR="007B323D">
        <w:rPr>
          <w:rStyle w:val="a4"/>
          <w:rFonts w:hint="eastAsia"/>
        </w:rPr>
        <w:t>自带索引的查询开销则快速增长，很明显得出结论基于磁盘份文件</w:t>
      </w:r>
      <w:r w:rsidR="007B323D">
        <w:rPr>
          <w:rStyle w:val="a4"/>
          <w:rFonts w:hint="eastAsia"/>
        </w:rPr>
        <w:t>TDIndex</w:t>
      </w:r>
      <w:r w:rsidR="007B323D">
        <w:rPr>
          <w:rStyle w:val="a4"/>
          <w:rFonts w:hint="eastAsia"/>
        </w:rPr>
        <w:t>索引的查询效率远快于基于</w:t>
      </w:r>
      <w:r w:rsidR="007B323D">
        <w:rPr>
          <w:rStyle w:val="a4"/>
          <w:rFonts w:hint="eastAsia"/>
        </w:rPr>
        <w:t>mysql</w:t>
      </w:r>
      <w:r w:rsidR="007B323D">
        <w:rPr>
          <w:rStyle w:val="a4"/>
          <w:rFonts w:hint="eastAsia"/>
        </w:rPr>
        <w:t>自带索引的查询效率。</w:t>
      </w:r>
    </w:p>
    <w:p w:rsidR="006604DE" w:rsidRDefault="000C4BAA" w:rsidP="003F0002">
      <w:pPr>
        <w:pStyle w:val="af5"/>
      </w:pPr>
      <w:r>
        <w:rPr>
          <w:noProof/>
        </w:rPr>
        <w:drawing>
          <wp:inline distT="0" distB="0" distL="0" distR="0" wp14:anchorId="2C941274" wp14:editId="091837DF">
            <wp:extent cx="4320000" cy="2880000"/>
            <wp:effectExtent l="0" t="0" r="4445" b="15875"/>
            <wp:docPr id="80" name="图表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604DE" w:rsidRDefault="006F4ED7" w:rsidP="003F0002">
      <w:pPr>
        <w:pStyle w:val="a3"/>
      </w:pPr>
      <w:bookmarkStart w:id="929" w:name="_Ref476761141"/>
      <w:bookmarkStart w:id="930" w:name="_Toc48296877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929"/>
      <w:r>
        <w:t xml:space="preserve"> </w:t>
      </w:r>
      <w:r w:rsidR="000C4BAA" w:rsidRPr="000C4BAA">
        <w:rPr>
          <w:rFonts w:hint="eastAsia"/>
        </w:rPr>
        <w:t>mysql</w:t>
      </w:r>
      <w:r w:rsidR="000C4BAA" w:rsidRPr="000C4BAA">
        <w:rPr>
          <w:rFonts w:hint="eastAsia"/>
        </w:rPr>
        <w:t>索引与磁盘分文件</w:t>
      </w:r>
      <w:r w:rsidR="000C4BAA" w:rsidRPr="000C4BAA">
        <w:rPr>
          <w:rFonts w:hint="eastAsia"/>
        </w:rPr>
        <w:t>TDIndex</w:t>
      </w:r>
      <w:r w:rsidR="000C4BAA" w:rsidRPr="000C4BAA">
        <w:rPr>
          <w:rFonts w:hint="eastAsia"/>
        </w:rPr>
        <w:t>索引的查询比较</w:t>
      </w:r>
      <w:bookmarkEnd w:id="930"/>
    </w:p>
    <w:p w:rsidR="003E73A3" w:rsidRPr="003E73A3" w:rsidRDefault="003E73A3" w:rsidP="003E73A3">
      <w:r w:rsidRPr="003E73A3">
        <w:rPr>
          <w:rFonts w:hint="eastAsia"/>
        </w:rPr>
        <w:t>将</w:t>
      </w:r>
      <w:r w:rsidRPr="003E73A3">
        <w:rPr>
          <w:rFonts w:hint="eastAsia"/>
        </w:rPr>
        <w:t>TDIndex</w:t>
      </w:r>
      <w:r w:rsidRPr="003E73A3">
        <w:rPr>
          <w:rFonts w:hint="eastAsia"/>
        </w:rPr>
        <w:t>的索引和数据放入磁盘中，因为</w:t>
      </w:r>
      <w:r w:rsidRPr="003E73A3">
        <w:rPr>
          <w:rFonts w:hint="eastAsia"/>
        </w:rPr>
        <w:t>Mysql</w:t>
      </w:r>
      <w:r w:rsidRPr="003E73A3">
        <w:rPr>
          <w:rFonts w:hint="eastAsia"/>
        </w:rPr>
        <w:t>的索引和数据也放入磁盘，与之设计实验对比。数据量取</w:t>
      </w:r>
      <w:r w:rsidR="00755AD0">
        <w:t>500w</w:t>
      </w:r>
      <w:r w:rsidRPr="003E73A3">
        <w:rPr>
          <w:rFonts w:hint="eastAsia"/>
        </w:rPr>
        <w:t>。随机生成跨度</w:t>
      </w:r>
      <w:r>
        <w:rPr>
          <w:rFonts w:hint="eastAsia"/>
        </w:rPr>
        <w:t>分别</w:t>
      </w:r>
      <w:r w:rsidRPr="003E73A3">
        <w:rPr>
          <w:rFonts w:hint="eastAsia"/>
        </w:rPr>
        <w:t>为</w:t>
      </w:r>
      <w:r>
        <w:rPr>
          <w:rFonts w:hint="eastAsia"/>
        </w:rPr>
        <w:t>T</w:t>
      </w:r>
      <w:r>
        <w:rPr>
          <w:rFonts w:hint="eastAsia"/>
        </w:rPr>
        <w:t>的</w:t>
      </w:r>
      <w:r>
        <w:rPr>
          <w:rFonts w:hint="eastAsia"/>
        </w:rPr>
        <w:t>10%</w:t>
      </w:r>
      <w:r>
        <w:rPr>
          <w:rFonts w:hint="eastAsia"/>
        </w:rPr>
        <w:t>、</w:t>
      </w:r>
      <w:r>
        <w:rPr>
          <w:rFonts w:hint="eastAsia"/>
        </w:rPr>
        <w:t>20%</w:t>
      </w:r>
      <w:r>
        <w:rPr>
          <w:rFonts w:hint="eastAsia"/>
        </w:rPr>
        <w:t>、</w:t>
      </w:r>
      <w:r>
        <w:t>30</w:t>
      </w:r>
      <w:r>
        <w:rPr>
          <w:rFonts w:hint="eastAsia"/>
        </w:rPr>
        <w:t>%</w:t>
      </w:r>
      <w:r>
        <w:rPr>
          <w:rFonts w:hint="eastAsia"/>
        </w:rPr>
        <w:t>、</w:t>
      </w:r>
      <w:r>
        <w:t>40</w:t>
      </w:r>
      <w:r>
        <w:rPr>
          <w:rFonts w:hint="eastAsia"/>
        </w:rPr>
        <w:t>%</w:t>
      </w:r>
      <w:r>
        <w:rPr>
          <w:rFonts w:hint="eastAsia"/>
        </w:rPr>
        <w:t>、</w:t>
      </w:r>
      <w:r>
        <w:t>50</w:t>
      </w:r>
      <w:r>
        <w:rPr>
          <w:rFonts w:hint="eastAsia"/>
        </w:rPr>
        <w:t>%</w:t>
      </w:r>
      <w:r>
        <w:rPr>
          <w:rFonts w:hint="eastAsia"/>
        </w:rPr>
        <w:t>、</w:t>
      </w:r>
      <w:r>
        <w:t>60</w:t>
      </w:r>
      <w:r>
        <w:rPr>
          <w:rFonts w:hint="eastAsia"/>
        </w:rPr>
        <w:t>%</w:t>
      </w:r>
      <w:r w:rsidRPr="003E73A3">
        <w:rPr>
          <w:rFonts w:hint="eastAsia"/>
        </w:rPr>
        <w:t>的</w:t>
      </w:r>
      <w:r>
        <w:rPr>
          <w:rFonts w:hint="eastAsia"/>
        </w:rPr>
        <w:t>各</w:t>
      </w:r>
      <w:r w:rsidRPr="003E73A3">
        <w:rPr>
          <w:rFonts w:hint="eastAsia"/>
        </w:rPr>
        <w:t>500</w:t>
      </w:r>
      <w:r w:rsidRPr="003E73A3">
        <w:rPr>
          <w:rFonts w:hint="eastAsia"/>
        </w:rPr>
        <w:t>组查询窗口数据，进行</w:t>
      </w:r>
      <w:r w:rsidRPr="003E73A3">
        <w:rPr>
          <w:rFonts w:hint="eastAsia"/>
        </w:rPr>
        <w:t>500</w:t>
      </w:r>
      <w:r w:rsidRPr="003E73A3">
        <w:rPr>
          <w:rFonts w:hint="eastAsia"/>
        </w:rPr>
        <w:t>次查询，计算开销的平均值进行比较。对查询的开销性能实验如</w:t>
      </w:r>
      <w:r w:rsidR="003766A7">
        <w:fldChar w:fldCharType="begin"/>
      </w:r>
      <w:r w:rsidR="003766A7">
        <w:instrText xml:space="preserve"> </w:instrText>
      </w:r>
      <w:r w:rsidR="003766A7">
        <w:rPr>
          <w:rFonts w:hint="eastAsia"/>
        </w:rPr>
        <w:instrText>REF _Ref480030874 \h</w:instrText>
      </w:r>
      <w:r w:rsidR="003766A7">
        <w:instrText xml:space="preserve"> </w:instrText>
      </w:r>
      <w:r w:rsidR="003766A7">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9</w:t>
      </w:r>
      <w:r w:rsidR="003766A7">
        <w:t xml:space="preserve"> </w:t>
      </w:r>
      <w:r w:rsidR="003766A7">
        <w:fldChar w:fldCharType="end"/>
      </w:r>
      <w:r w:rsidRPr="003E73A3">
        <w:rPr>
          <w:rFonts w:hint="eastAsia"/>
        </w:rPr>
        <w:t>所示，横坐标为</w:t>
      </w:r>
      <w:r w:rsidR="00AA6F6F">
        <w:rPr>
          <w:rFonts w:hint="eastAsia"/>
        </w:rPr>
        <w:t>查询窗口跨度</w:t>
      </w:r>
      <w:r w:rsidRPr="003E73A3">
        <w:rPr>
          <w:rFonts w:hint="eastAsia"/>
        </w:rPr>
        <w:t>，纵坐标为时间开销。时间开销随着</w:t>
      </w:r>
      <w:r w:rsidR="00AA6F6F">
        <w:rPr>
          <w:rFonts w:hint="eastAsia"/>
        </w:rPr>
        <w:t>查询窗口跨度的减少</w:t>
      </w:r>
      <w:r w:rsidRPr="003E73A3">
        <w:rPr>
          <w:rFonts w:hint="eastAsia"/>
        </w:rPr>
        <w:t>而缓慢增长，整体近似于直线趋势。表明建立索引的开销不会因为数据量的增长，而急剧上升。在进行查询时采取两种方法，一种是基于</w:t>
      </w:r>
      <w:r w:rsidRPr="003E73A3">
        <w:rPr>
          <w:rFonts w:hint="eastAsia"/>
        </w:rPr>
        <w:t>mysql</w:t>
      </w:r>
      <w:r w:rsidRPr="003E73A3">
        <w:rPr>
          <w:rFonts w:hint="eastAsia"/>
        </w:rPr>
        <w:t>自带索引的查询，一种是基于磁盘分文件</w:t>
      </w:r>
      <w:r w:rsidRPr="003E73A3">
        <w:rPr>
          <w:rFonts w:hint="eastAsia"/>
        </w:rPr>
        <w:t>TDIndex</w:t>
      </w:r>
      <w:r w:rsidRPr="003E73A3">
        <w:rPr>
          <w:rFonts w:hint="eastAsia"/>
        </w:rPr>
        <w:t>索引的查询，内部分支采用性能最差的逐个遍历</w:t>
      </w:r>
      <w:r w:rsidRPr="003E73A3">
        <w:rPr>
          <w:rFonts w:hint="eastAsia"/>
        </w:rPr>
        <w:lastRenderedPageBreak/>
        <w:t>算法。佷明显发基于磁盘分文件</w:t>
      </w:r>
      <w:r w:rsidRPr="003E73A3">
        <w:rPr>
          <w:rFonts w:hint="eastAsia"/>
        </w:rPr>
        <w:t>TDIndex</w:t>
      </w:r>
      <w:r w:rsidRPr="003E73A3">
        <w:rPr>
          <w:rFonts w:hint="eastAsia"/>
        </w:rPr>
        <w:t>索引的查询开销在</w:t>
      </w:r>
      <w:r w:rsidR="0077067D">
        <w:t>5</w:t>
      </w:r>
      <w:r w:rsidRPr="003E73A3">
        <w:rPr>
          <w:rFonts w:hint="eastAsia"/>
        </w:rPr>
        <w:t>00</w:t>
      </w:r>
      <w:r w:rsidR="00AA6F6F">
        <w:rPr>
          <w:rFonts w:hint="eastAsia"/>
        </w:rPr>
        <w:t>万</w:t>
      </w:r>
      <w:r w:rsidRPr="003E73A3">
        <w:rPr>
          <w:rFonts w:hint="eastAsia"/>
        </w:rPr>
        <w:t>条时与基于</w:t>
      </w:r>
      <w:r w:rsidRPr="003E73A3">
        <w:rPr>
          <w:rFonts w:hint="eastAsia"/>
        </w:rPr>
        <w:t>mysql</w:t>
      </w:r>
      <w:r w:rsidRPr="003E73A3">
        <w:rPr>
          <w:rFonts w:hint="eastAsia"/>
        </w:rPr>
        <w:t>自带索引的查询开销不相上下，而随着</w:t>
      </w:r>
      <w:r w:rsidR="00AA6F6F">
        <w:rPr>
          <w:rFonts w:hint="eastAsia"/>
        </w:rPr>
        <w:t>查询窗口跨度减少</w:t>
      </w:r>
      <w:r w:rsidRPr="003E73A3">
        <w:rPr>
          <w:rFonts w:hint="eastAsia"/>
        </w:rPr>
        <w:t>，基于磁盘分文件</w:t>
      </w:r>
      <w:r w:rsidRPr="003E73A3">
        <w:rPr>
          <w:rFonts w:hint="eastAsia"/>
        </w:rPr>
        <w:t>TDIndex</w:t>
      </w:r>
      <w:r w:rsidR="005A2276">
        <w:rPr>
          <w:rFonts w:hint="eastAsia"/>
        </w:rPr>
        <w:t>索引的查询开销</w:t>
      </w:r>
      <w:r w:rsidRPr="003E73A3">
        <w:rPr>
          <w:rFonts w:hint="eastAsia"/>
        </w:rPr>
        <w:t>增长，而基于</w:t>
      </w:r>
      <w:r w:rsidRPr="003E73A3">
        <w:rPr>
          <w:rFonts w:hint="eastAsia"/>
        </w:rPr>
        <w:t>mysql</w:t>
      </w:r>
      <w:r w:rsidR="005A2276">
        <w:rPr>
          <w:rFonts w:hint="eastAsia"/>
        </w:rPr>
        <w:t>自带索引的查询开销也增</w:t>
      </w:r>
      <w:r w:rsidRPr="003E73A3">
        <w:rPr>
          <w:rFonts w:hint="eastAsia"/>
        </w:rPr>
        <w:t>长，得出结论基于磁盘份文件</w:t>
      </w:r>
      <w:r w:rsidRPr="003E73A3">
        <w:rPr>
          <w:rFonts w:hint="eastAsia"/>
        </w:rPr>
        <w:t>TDIndex</w:t>
      </w:r>
      <w:r w:rsidR="005A2276">
        <w:rPr>
          <w:rFonts w:hint="eastAsia"/>
        </w:rPr>
        <w:t>索引的查询效率</w:t>
      </w:r>
      <w:r w:rsidRPr="003E73A3">
        <w:rPr>
          <w:rFonts w:hint="eastAsia"/>
        </w:rPr>
        <w:t>快于基于</w:t>
      </w:r>
      <w:r w:rsidRPr="003E73A3">
        <w:rPr>
          <w:rFonts w:hint="eastAsia"/>
        </w:rPr>
        <w:t>mysql</w:t>
      </w:r>
      <w:r w:rsidRPr="003E73A3">
        <w:rPr>
          <w:rFonts w:hint="eastAsia"/>
        </w:rPr>
        <w:t>自带索引的查询效率。</w:t>
      </w:r>
    </w:p>
    <w:p w:rsidR="00C47D98" w:rsidRDefault="00E3200F" w:rsidP="00C47D98">
      <w:pPr>
        <w:pStyle w:val="af5"/>
        <w:keepNext/>
      </w:pPr>
      <w:r>
        <w:rPr>
          <w:noProof/>
        </w:rPr>
        <w:drawing>
          <wp:inline distT="0" distB="0" distL="0" distR="0" wp14:anchorId="6A8B868D" wp14:editId="1CBB31A3">
            <wp:extent cx="4320000" cy="2880000"/>
            <wp:effectExtent l="0" t="0" r="4445" b="1587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E73A3" w:rsidRPr="00C47D98" w:rsidRDefault="00C47D98" w:rsidP="00C47D98">
      <w:pPr>
        <w:pStyle w:val="a3"/>
      </w:pPr>
      <w:bookmarkStart w:id="931" w:name="_Ref480030874"/>
      <w:bookmarkStart w:id="932" w:name="_Toc48296877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r>
        <w:t xml:space="preserve"> </w:t>
      </w:r>
      <w:r w:rsidRPr="00C47D98">
        <w:rPr>
          <w:rFonts w:hint="eastAsia"/>
        </w:rPr>
        <w:t>查询跨度变化的磁盘分文件索引的性能评估</w:t>
      </w:r>
      <w:bookmarkEnd w:id="931"/>
      <w:bookmarkEnd w:id="932"/>
    </w:p>
    <w:p w:rsidR="006604DE" w:rsidRDefault="00425B9B" w:rsidP="003F0002">
      <w:pPr>
        <w:pStyle w:val="2"/>
      </w:pPr>
      <w:bookmarkStart w:id="933" w:name="_Toc482969507"/>
      <w:r>
        <w:rPr>
          <w:rFonts w:hint="eastAsia"/>
        </w:rPr>
        <w:t>基于</w:t>
      </w:r>
      <w:r w:rsidR="006F4ED7">
        <w:rPr>
          <w:rFonts w:hint="eastAsia"/>
        </w:rPr>
        <w:t>多线程的</w:t>
      </w:r>
      <w:r w:rsidR="009C0BFC">
        <w:rPr>
          <w:rFonts w:hint="eastAsia"/>
        </w:rPr>
        <w:t>TDIndex</w:t>
      </w:r>
      <w:r w:rsidR="006F4ED7">
        <w:rPr>
          <w:rFonts w:hint="eastAsia"/>
        </w:rPr>
        <w:t>查询</w:t>
      </w:r>
      <w:bookmarkEnd w:id="933"/>
    </w:p>
    <w:p w:rsidR="00F4399E" w:rsidRPr="00F4399E" w:rsidRDefault="00F4399E" w:rsidP="00F4399E">
      <w:r w:rsidRPr="00F4399E">
        <w:rPr>
          <w:rFonts w:hint="eastAsia"/>
        </w:rPr>
        <w:t>本节提及到的实验的查询类型都为包含查询，也就是算子</w:t>
      </w:r>
      <w:r w:rsidR="00206008">
        <w:rPr>
          <w:rFonts w:hint="eastAsia"/>
        </w:rPr>
        <w:t>Contains</w:t>
      </w:r>
      <w:r w:rsidRPr="00F4399E">
        <w:rPr>
          <w:rFonts w:hint="eastAsia"/>
        </w:rPr>
        <w:t>（</w:t>
      </w:r>
      <w:r w:rsidRPr="00F4399E">
        <w:rPr>
          <w:rFonts w:hint="eastAsia"/>
        </w:rPr>
        <w:t>a</w:t>
      </w:r>
      <w:r w:rsidRPr="00F4399E">
        <w:rPr>
          <w:rFonts w:hint="eastAsia"/>
        </w:rPr>
        <w:t>，</w:t>
      </w:r>
      <w:r w:rsidRPr="00F4399E">
        <w:rPr>
          <w:rFonts w:hint="eastAsia"/>
        </w:rPr>
        <w:t>b</w:t>
      </w:r>
      <w:r w:rsidRPr="00F4399E">
        <w:rPr>
          <w:rFonts w:hint="eastAsia"/>
        </w:rPr>
        <w:t>）的查询。</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个查询窗口的平均值，取线程数</w:t>
      </w:r>
      <w:r>
        <w:rPr>
          <w:rFonts w:hint="eastAsia"/>
        </w:rPr>
        <w:t>8</w:t>
      </w:r>
      <w:r>
        <w:rPr>
          <w:rFonts w:hint="eastAsia"/>
        </w:rPr>
        <w:t>个，</w:t>
      </w:r>
      <w:r w:rsidR="00883F12">
        <w:rPr>
          <w:rFonts w:hint="eastAsia"/>
        </w:rPr>
        <w:t>采用连续划分策略</w:t>
      </w:r>
      <w:r w:rsidR="008B13EA">
        <w:rPr>
          <w:rFonts w:hint="eastAsia"/>
        </w:rPr>
        <w:t>。随着数据量的增大，</w:t>
      </w:r>
      <w:r>
        <w:rPr>
          <w:rFonts w:hint="eastAsia"/>
        </w:rPr>
        <w:t>多线程优化后的</w:t>
      </w:r>
      <w:r w:rsidR="009C0BFC">
        <w:rPr>
          <w:rFonts w:hint="eastAsia"/>
        </w:rPr>
        <w:t>TDIndex</w:t>
      </w:r>
      <w:r>
        <w:rPr>
          <w:rFonts w:hint="eastAsia"/>
        </w:rPr>
        <w:t>较单线程</w:t>
      </w:r>
      <w:r w:rsidR="008B13EA">
        <w:rPr>
          <w:rFonts w:hint="eastAsia"/>
        </w:rPr>
        <w:t>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10</w:t>
      </w:r>
      <w:r>
        <w:fldChar w:fldCharType="end"/>
      </w:r>
      <w:r>
        <w:rPr>
          <w:rFonts w:hint="eastAsia"/>
        </w:rPr>
        <w:t>。</w:t>
      </w:r>
    </w:p>
    <w:p w:rsidR="000B7B73" w:rsidRPr="000B7B73" w:rsidRDefault="000B7B73" w:rsidP="000B7B73">
      <w:bookmarkStart w:id="934" w:name="OLE_LINK10"/>
      <w:bookmarkStart w:id="935" w:name="OLE_LINK9"/>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Pr>
          <w:rFonts w:hint="eastAsia"/>
        </w:rPr>
        <w:t>，</w:t>
      </w:r>
      <w:bookmarkStart w:id="936" w:name="OLE_LINK245"/>
      <w:r>
        <w:rPr>
          <w:rFonts w:hint="eastAsia"/>
        </w:rPr>
        <w:t>采用连续划分策略</w:t>
      </w:r>
      <w:bookmarkEnd w:id="936"/>
      <w:r>
        <w:rPr>
          <w:rFonts w:hint="eastAsia"/>
        </w:rPr>
        <w:t>。论文实验研究查询窗口的时间参数变化对多线程优化后的</w:t>
      </w:r>
      <w:r>
        <w:rPr>
          <w:rFonts w:hint="eastAsia"/>
        </w:rPr>
        <w:t>TDIndex</w:t>
      </w:r>
      <w:r>
        <w:rPr>
          <w:rFonts w:hint="eastAsia"/>
        </w:rPr>
        <w:t>索引查询性能的影响。实验数据集为</w:t>
      </w:r>
      <w:r>
        <w:rPr>
          <w:rFonts w:hint="eastAsia"/>
        </w:rPr>
        <w:t>100W</w:t>
      </w:r>
      <w:r>
        <w:rPr>
          <w:rFonts w:hint="eastAsia"/>
        </w:rPr>
        <w:t>数据元组，线程数仍取</w:t>
      </w:r>
      <w:r>
        <w:rPr>
          <w:rFonts w:hint="eastAsia"/>
        </w:rPr>
        <w:t>8</w:t>
      </w:r>
      <w:r>
        <w:rPr>
          <w:rFonts w:hint="eastAsia"/>
        </w:rPr>
        <w:t>个，对时间参数的查询性能实验如</w:t>
      </w:r>
      <w:r>
        <w:fldChar w:fldCharType="begin"/>
      </w:r>
      <w:r>
        <w:instrText xml:space="preserve"> </w:instrText>
      </w:r>
      <w:r>
        <w:rPr>
          <w:rFonts w:hint="eastAsia"/>
        </w:rPr>
        <w:instrText>REF _Ref476761285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11</w:t>
      </w:r>
      <w:r>
        <w:fldChar w:fldCharType="end"/>
      </w:r>
      <w:r>
        <w:rPr>
          <w:rFonts w:hint="eastAsia"/>
        </w:rPr>
        <w:t>所示，由于多线程能对现有的线序分支高效计算，所以多线程优化后的</w:t>
      </w:r>
      <w:r>
        <w:rPr>
          <w:rFonts w:hint="eastAsia"/>
        </w:rPr>
        <w:t>TDIndex</w:t>
      </w:r>
      <w:r>
        <w:rPr>
          <w:rFonts w:hint="eastAsia"/>
        </w:rPr>
        <w:t>较</w:t>
      </w:r>
      <w:r>
        <w:rPr>
          <w:rFonts w:hint="eastAsia"/>
        </w:rPr>
        <w:t>TDIndex</w:t>
      </w:r>
      <w:r>
        <w:rPr>
          <w:rFonts w:hint="eastAsia"/>
        </w:rPr>
        <w:t>更优。</w:t>
      </w:r>
      <w:bookmarkEnd w:id="934"/>
      <w:bookmarkEnd w:id="935"/>
    </w:p>
    <w:p w:rsidR="006604DE" w:rsidRDefault="006454F3" w:rsidP="003F0002">
      <w:pPr>
        <w:pStyle w:val="af5"/>
      </w:pPr>
      <w:r>
        <w:rPr>
          <w:noProof/>
        </w:rPr>
        <w:lastRenderedPageBreak/>
        <w:drawing>
          <wp:inline distT="0" distB="0" distL="0" distR="0" wp14:anchorId="4C5ED6F2" wp14:editId="7CC0BBF1">
            <wp:extent cx="4320000" cy="2880000"/>
            <wp:effectExtent l="0" t="0" r="4445" b="1587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604DE" w:rsidRDefault="006F4ED7" w:rsidP="003F0002">
      <w:pPr>
        <w:pStyle w:val="a3"/>
      </w:pPr>
      <w:bookmarkStart w:id="937" w:name="_Ref476761225"/>
      <w:bookmarkStart w:id="938" w:name="_Toc48296877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937"/>
      <w:r>
        <w:t xml:space="preserve"> </w:t>
      </w:r>
      <w:r>
        <w:rPr>
          <w:rFonts w:hint="eastAsia"/>
        </w:rPr>
        <w:t>数据量变化对多线程优化索引的查询性能影响</w:t>
      </w:r>
      <w:bookmarkEnd w:id="938"/>
    </w:p>
    <w:p w:rsidR="006604DE" w:rsidRDefault="00291B4F" w:rsidP="003F0002">
      <w:pPr>
        <w:pStyle w:val="af5"/>
      </w:pPr>
      <w:bookmarkStart w:id="939" w:name="OLE_LINK12"/>
      <w:bookmarkStart w:id="940" w:name="OLE_LINK11"/>
      <w:r>
        <w:rPr>
          <w:noProof/>
        </w:rPr>
        <w:drawing>
          <wp:inline distT="0" distB="0" distL="0" distR="0" wp14:anchorId="09CAC0A1" wp14:editId="46E83FDB">
            <wp:extent cx="4320000" cy="2880000"/>
            <wp:effectExtent l="0" t="0" r="4445" b="15875"/>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604DE" w:rsidRDefault="006F4ED7" w:rsidP="003F0002">
      <w:pPr>
        <w:pStyle w:val="a3"/>
      </w:pPr>
      <w:bookmarkStart w:id="941" w:name="_Ref476761285"/>
      <w:bookmarkStart w:id="942" w:name="_Toc4829687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941"/>
      <w:r>
        <w:t xml:space="preserve"> </w:t>
      </w:r>
      <w:r>
        <w:rPr>
          <w:rFonts w:hint="eastAsia"/>
        </w:rPr>
        <w:t>查询</w:t>
      </w:r>
      <w:r w:rsidR="00291B4F">
        <w:rPr>
          <w:rFonts w:hint="eastAsia"/>
        </w:rPr>
        <w:t>窗口</w:t>
      </w:r>
      <w:r>
        <w:rPr>
          <w:rFonts w:hint="eastAsia"/>
        </w:rPr>
        <w:t>变化对索引性能影响</w:t>
      </w:r>
      <w:bookmarkEnd w:id="942"/>
    </w:p>
    <w:p w:rsidR="006604DE" w:rsidRDefault="006F4ED7" w:rsidP="003F0002">
      <w:bookmarkStart w:id="943" w:name="OLE_LINK498"/>
      <w:bookmarkStart w:id="944" w:name="OLE_LINK499"/>
      <w:bookmarkStart w:id="945" w:name="OLE_LINK593"/>
      <w:bookmarkStart w:id="946" w:name="OLE_LINK594"/>
      <w:bookmarkEnd w:id="939"/>
      <w:bookmarkEnd w:id="940"/>
      <w:r>
        <w:rPr>
          <w:rFonts w:hint="eastAsia"/>
        </w:rPr>
        <w:t>将数据集的最大时间期间跨度记为</w:t>
      </w:r>
      <w:r>
        <w:rPr>
          <w:rFonts w:hint="eastAsia"/>
        </w:rPr>
        <w:t>T</w:t>
      </w:r>
      <w:bookmarkEnd w:id="943"/>
      <w:bookmarkEnd w:id="944"/>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947" w:name="OLE_LINK606"/>
      <w:bookmarkStart w:id="948" w:name="OLE_LINK607"/>
      <w:r>
        <w:rPr>
          <w:rFonts w:hint="eastAsia"/>
        </w:rPr>
        <w:t>连续策略划分、交叉策略、前部连续策略、前部交叉策略划分</w:t>
      </w:r>
      <w:bookmarkEnd w:id="947"/>
      <w:bookmarkEnd w:id="948"/>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数据元组，线程数仍取</w:t>
      </w:r>
      <w:r>
        <w:rPr>
          <w:rFonts w:hint="eastAsia"/>
        </w:rPr>
        <w:t>8</w:t>
      </w:r>
      <w:r>
        <w:rPr>
          <w:rFonts w:hint="eastAsia"/>
        </w:rPr>
        <w:t>个，对</w:t>
      </w:r>
      <w:bookmarkStart w:id="949" w:name="OLE_LINK13"/>
      <w:bookmarkStart w:id="950" w:name="OLE_LINK14"/>
      <w:bookmarkStart w:id="951" w:name="OLE_LINK15"/>
      <w:r>
        <w:rPr>
          <w:rFonts w:hint="eastAsia"/>
        </w:rPr>
        <w:t>划分策略</w:t>
      </w:r>
      <w:bookmarkEnd w:id="949"/>
      <w:bookmarkEnd w:id="950"/>
      <w:bookmarkEnd w:id="951"/>
      <w:r>
        <w:rPr>
          <w:rFonts w:hint="eastAsia"/>
        </w:rPr>
        <w:t>的查询性能实验</w:t>
      </w:r>
      <w:bookmarkEnd w:id="945"/>
      <w:bookmarkEnd w:id="946"/>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sidR="00DF0898">
        <w:rPr>
          <w:rFonts w:hint="eastAsia"/>
        </w:rPr>
        <w:t>图</w:t>
      </w:r>
      <w:r w:rsidR="00DF0898">
        <w:rPr>
          <w:rFonts w:hint="eastAsia"/>
        </w:rPr>
        <w:t xml:space="preserve"> </w:t>
      </w:r>
      <w:r w:rsidR="00DF0898">
        <w:rPr>
          <w:noProof/>
        </w:rPr>
        <w:t>6</w:t>
      </w:r>
      <w:r w:rsidR="00DF0898">
        <w:noBreakHyphen/>
      </w:r>
      <w:r w:rsidR="00DF0898">
        <w:rPr>
          <w:noProof/>
        </w:rPr>
        <w:t>12</w:t>
      </w:r>
      <w:r>
        <w:fldChar w:fldCharType="end"/>
      </w:r>
      <w:r>
        <w:rPr>
          <w:rFonts w:hint="eastAsia"/>
        </w:rPr>
        <w:t>所示，</w:t>
      </w:r>
      <w:bookmarkStart w:id="952" w:name="OLE_LINK595"/>
      <w:bookmarkStart w:id="953" w:name="OLE_LINK596"/>
      <w:bookmarkStart w:id="954" w:name="OLE_LINK597"/>
      <w:r>
        <w:rPr>
          <w:rFonts w:hint="eastAsia"/>
        </w:rPr>
        <w:t>得出结论，随着数据量增大，</w:t>
      </w:r>
      <w:bookmarkStart w:id="955" w:name="OLE_LINK603"/>
      <w:bookmarkStart w:id="956" w:name="OLE_LINK604"/>
      <w:bookmarkStart w:id="957" w:name="OLE_LINK605"/>
      <w:r>
        <w:rPr>
          <w:rFonts w:hint="eastAsia"/>
        </w:rPr>
        <w:t>连续策略划分与前部策略划分</w:t>
      </w:r>
      <w:bookmarkEnd w:id="955"/>
      <w:bookmarkEnd w:id="956"/>
      <w:bookmarkEnd w:id="957"/>
      <w:r>
        <w:rPr>
          <w:rFonts w:hint="eastAsia"/>
        </w:rPr>
        <w:t>查询开销增长得较快，查询开销都大于交叉策略划分与前部交叉策略划分，而交叉策略划分与前部交叉</w:t>
      </w:r>
      <w:r>
        <w:rPr>
          <w:rFonts w:hint="eastAsia"/>
        </w:rPr>
        <w:lastRenderedPageBreak/>
        <w:t>策略划分增长得较为缓慢，查询性能更优，前部交叉策略划分在数据量更大时略优于交叉策略划分。</w:t>
      </w:r>
      <w:bookmarkEnd w:id="952"/>
      <w:bookmarkEnd w:id="953"/>
      <w:bookmarkEnd w:id="954"/>
    </w:p>
    <w:p w:rsidR="006604DE" w:rsidRDefault="00210050" w:rsidP="003F0002">
      <w:pPr>
        <w:pStyle w:val="af5"/>
      </w:pPr>
      <w:r>
        <w:rPr>
          <w:noProof/>
        </w:rPr>
        <w:drawing>
          <wp:inline distT="0" distB="0" distL="0" distR="0" wp14:anchorId="65B7B768" wp14:editId="01A9C4EA">
            <wp:extent cx="4320000" cy="2880000"/>
            <wp:effectExtent l="0" t="0" r="4445" b="15875"/>
            <wp:docPr id="512" name="图表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r>
        <w:rPr>
          <w:noProof/>
        </w:rPr>
        <w:t xml:space="preserve"> </w:t>
      </w:r>
      <w:r w:rsidR="00EB2078">
        <w:rPr>
          <w:noProof/>
        </w:rPr>
        <w:t xml:space="preserve"> </w:t>
      </w:r>
    </w:p>
    <w:p w:rsidR="006604DE" w:rsidRDefault="006F4ED7" w:rsidP="003F0002">
      <w:pPr>
        <w:pStyle w:val="a3"/>
      </w:pPr>
      <w:bookmarkStart w:id="958" w:name="_Ref476761316"/>
      <w:bookmarkStart w:id="959" w:name="_Toc48296877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958"/>
      <w:r>
        <w:t xml:space="preserve"> </w:t>
      </w:r>
      <w:r w:rsidR="00EB2078" w:rsidRPr="00EB2078">
        <w:rPr>
          <w:rFonts w:hint="eastAsia"/>
        </w:rPr>
        <w:t>数据量变化对各策略的性能影响</w:t>
      </w:r>
      <w:bookmarkEnd w:id="959"/>
    </w:p>
    <w:p w:rsidR="006604DE" w:rsidRDefault="006F4ED7" w:rsidP="003F0002">
      <w:r>
        <w:rPr>
          <w:rFonts w:hint="eastAsia"/>
        </w:rPr>
        <w:t>将数据集的最大时间期间跨度记为</w:t>
      </w:r>
      <w:r>
        <w:rPr>
          <w:rFonts w:hint="eastAsia"/>
        </w:rPr>
        <w:t>T</w:t>
      </w:r>
      <w:r>
        <w:rPr>
          <w:rFonts w:hint="eastAsia"/>
        </w:rPr>
        <w:t>，实验数据集为</w:t>
      </w:r>
      <w:r w:rsidR="009B7A04">
        <w:t>5</w:t>
      </w:r>
      <w:r>
        <w:rPr>
          <w:rFonts w:hint="eastAsia"/>
        </w:rPr>
        <w:t>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r w:rsidR="002E02C1">
        <w:rPr>
          <w:rFonts w:hint="eastAsia"/>
        </w:rPr>
        <w:t>连续策略划分、交叉策略划分、前部连续策略划分、前部交叉策略划分</w:t>
      </w:r>
      <w:r>
        <w:rPr>
          <w:rFonts w:hint="eastAsia"/>
        </w:rPr>
        <w:t>对多线程优化后的</w:t>
      </w:r>
      <w:r w:rsidR="009C0BFC">
        <w:rPr>
          <w:rFonts w:hint="eastAsia"/>
        </w:rPr>
        <w:t>TDIndex</w:t>
      </w:r>
      <w:r>
        <w:rPr>
          <w:rFonts w:hint="eastAsia"/>
        </w:rPr>
        <w:t>索引查询性能的影响。实验数据集取</w:t>
      </w:r>
      <w:r w:rsidR="009B7A04">
        <w:t>5</w:t>
      </w:r>
      <w:r>
        <w:rPr>
          <w:rFonts w:hint="eastAsia"/>
        </w:rPr>
        <w:t>00W</w:t>
      </w:r>
      <w:r>
        <w:rPr>
          <w:rFonts w:hint="eastAsia"/>
        </w:rPr>
        <w:t>数据元组，线程数仍取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13</w:t>
      </w:r>
      <w:r w:rsidR="003766A7">
        <w:t xml:space="preserve"> </w:t>
      </w:r>
      <w:r>
        <w:fldChar w:fldCharType="end"/>
      </w:r>
      <w:r>
        <w:rPr>
          <w:rFonts w:hint="eastAsia"/>
        </w:rPr>
        <w:t>所示，得出结论：随着查询窗口时间跨度的减小，连续策略划分与前部策略划分</w:t>
      </w:r>
      <w:bookmarkStart w:id="960" w:name="OLE_LINK601"/>
      <w:bookmarkStart w:id="961" w:name="OLE_LINK602"/>
      <w:r>
        <w:rPr>
          <w:rFonts w:hint="eastAsia"/>
        </w:rPr>
        <w:t>查询开销</w:t>
      </w:r>
      <w:bookmarkEnd w:id="960"/>
      <w:bookmarkEnd w:id="961"/>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0B7B73" w:rsidRPr="000B7B73" w:rsidRDefault="000B7B73" w:rsidP="000B7B73">
      <w:r w:rsidRPr="002E02C1">
        <w:rPr>
          <w:rFonts w:hint="eastAsia"/>
        </w:rPr>
        <w:t>将数据集的最大时间期间跨度记为</w:t>
      </w:r>
      <w:r w:rsidRPr="002E02C1">
        <w:rPr>
          <w:rFonts w:hint="eastAsia"/>
        </w:rPr>
        <w:t>T</w:t>
      </w:r>
      <w:r w:rsidRPr="002E02C1">
        <w:rPr>
          <w:rFonts w:hint="eastAsia"/>
        </w:rPr>
        <w:t>，实验数据集为</w:t>
      </w:r>
      <w:r>
        <w:t>500</w:t>
      </w:r>
      <w:r w:rsidRPr="002E02C1">
        <w:rPr>
          <w:rFonts w:hint="eastAsia"/>
        </w:rPr>
        <w:t>W</w:t>
      </w:r>
      <w:r w:rsidRPr="002E02C1">
        <w:rPr>
          <w:rFonts w:hint="eastAsia"/>
        </w:rPr>
        <w:t>数据元组，查询窗口</w:t>
      </w:r>
      <w:r w:rsidRPr="002E02C1">
        <w:rPr>
          <w:rFonts w:hint="eastAsia"/>
        </w:rPr>
        <w:t>Q</w:t>
      </w:r>
      <w:r w:rsidRPr="002E02C1">
        <w:rPr>
          <w:rFonts w:hint="eastAsia"/>
        </w:rPr>
        <w:t>的时间跨度取</w:t>
      </w:r>
      <w:r w:rsidRPr="002E02C1">
        <w:rPr>
          <w:rFonts w:hint="eastAsia"/>
        </w:rPr>
        <w:t>10%T</w:t>
      </w:r>
      <w:r w:rsidRPr="002E02C1">
        <w:rPr>
          <w:rFonts w:hint="eastAsia"/>
        </w:rPr>
        <w:t>，</w:t>
      </w:r>
      <w:r w:rsidRPr="002E02C1">
        <w:rPr>
          <w:rFonts w:hint="eastAsia"/>
        </w:rPr>
        <w:t>Q</w:t>
      </w:r>
      <w:r w:rsidRPr="002E02C1">
        <w:rPr>
          <w:rFonts w:hint="eastAsia"/>
        </w:rPr>
        <w:t>随机生成</w:t>
      </w:r>
      <w:r w:rsidRPr="002E02C1">
        <w:rPr>
          <w:rFonts w:hint="eastAsia"/>
        </w:rPr>
        <w:t>500</w:t>
      </w:r>
      <w:r w:rsidRPr="002E02C1">
        <w:rPr>
          <w:rFonts w:hint="eastAsia"/>
        </w:rPr>
        <w:t>个</w:t>
      </w:r>
      <w:r>
        <w:rPr>
          <w:rFonts w:hint="eastAsia"/>
        </w:rPr>
        <w:t>，线程个数分别取</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w:t>
      </w:r>
      <w:r>
        <w:rPr>
          <w:rFonts w:hint="eastAsia"/>
        </w:rPr>
        <w:t>8</w:t>
      </w:r>
      <w:r>
        <w:rPr>
          <w:rFonts w:hint="eastAsia"/>
        </w:rPr>
        <w:t>。</w:t>
      </w:r>
      <w:r w:rsidRPr="002E02C1">
        <w:rPr>
          <w:rFonts w:hint="eastAsia"/>
        </w:rPr>
        <w:t>论文实验研究</w:t>
      </w:r>
      <w:r>
        <w:rPr>
          <w:rFonts w:hint="eastAsia"/>
        </w:rPr>
        <w:t>针对不同线程个数变化的多线程加速系数比较。连续策略划分、交叉策略划分、前部连续策略划分、前部交叉策略划分</w:t>
      </w:r>
      <w:r w:rsidRPr="002E02C1">
        <w:rPr>
          <w:rFonts w:hint="eastAsia"/>
        </w:rPr>
        <w:t>对多线程优化后的</w:t>
      </w:r>
      <w:r w:rsidRPr="002E02C1">
        <w:rPr>
          <w:rFonts w:hint="eastAsia"/>
        </w:rPr>
        <w:t>TDIndex</w:t>
      </w:r>
      <w:r w:rsidRPr="002E02C1">
        <w:rPr>
          <w:rFonts w:hint="eastAsia"/>
        </w:rPr>
        <w:t>索引查询性能的影响。如</w:t>
      </w:r>
      <w:r>
        <w:fldChar w:fldCharType="begin"/>
      </w:r>
      <w:r>
        <w:instrText xml:space="preserve"> </w:instrText>
      </w:r>
      <w:r>
        <w:rPr>
          <w:rFonts w:hint="eastAsia"/>
        </w:rPr>
        <w:instrText>REF _Ref480035931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14</w:t>
      </w:r>
      <w:r>
        <w:fldChar w:fldCharType="end"/>
      </w:r>
      <w:r w:rsidRPr="002E02C1">
        <w:rPr>
          <w:rFonts w:hint="eastAsia"/>
        </w:rPr>
        <w:t>所示，得出结论：随着</w:t>
      </w:r>
      <w:r>
        <w:rPr>
          <w:rFonts w:hint="eastAsia"/>
        </w:rPr>
        <w:t>线程个数的增加</w:t>
      </w:r>
      <w:r w:rsidRPr="002E02C1">
        <w:rPr>
          <w:rFonts w:hint="eastAsia"/>
        </w:rPr>
        <w:t>，连续策略划分与前部策略划分</w:t>
      </w:r>
      <w:r>
        <w:rPr>
          <w:rFonts w:hint="eastAsia"/>
        </w:rPr>
        <w:t>多线程加速比增长得较慢</w:t>
      </w:r>
      <w:r w:rsidRPr="002E02C1">
        <w:rPr>
          <w:rFonts w:hint="eastAsia"/>
        </w:rPr>
        <w:t>，查询开销都大于交叉策略划分与前部交叉策略划分，而交叉策略划分与前部交叉</w:t>
      </w:r>
      <w:r w:rsidRPr="002E02C1">
        <w:rPr>
          <w:rFonts w:hint="eastAsia"/>
        </w:rPr>
        <w:lastRenderedPageBreak/>
        <w:t>策略划分增长</w:t>
      </w:r>
      <w:r>
        <w:rPr>
          <w:rFonts w:hint="eastAsia"/>
        </w:rPr>
        <w:t>多线程加速比增长得较快</w:t>
      </w:r>
      <w:r w:rsidRPr="002E02C1">
        <w:rPr>
          <w:rFonts w:hint="eastAsia"/>
        </w:rPr>
        <w:t>，</w:t>
      </w:r>
      <w:r>
        <w:rPr>
          <w:rFonts w:hint="eastAsia"/>
        </w:rPr>
        <w:t>负载均衡做得更好，</w:t>
      </w:r>
      <w:r w:rsidRPr="002E02C1">
        <w:rPr>
          <w:rFonts w:hint="eastAsia"/>
        </w:rPr>
        <w:t>查询性能更优，交叉策略划分在</w:t>
      </w:r>
      <w:r>
        <w:rPr>
          <w:rFonts w:hint="eastAsia"/>
        </w:rPr>
        <w:t>线程数量更多时性能更接近于</w:t>
      </w:r>
      <w:r w:rsidRPr="002E02C1">
        <w:rPr>
          <w:rFonts w:hint="eastAsia"/>
        </w:rPr>
        <w:t>前部交叉策略划分。</w:t>
      </w:r>
    </w:p>
    <w:p w:rsidR="006604DE" w:rsidRDefault="00686A6A" w:rsidP="009B7A04">
      <w:pPr>
        <w:pStyle w:val="af5"/>
      </w:pPr>
      <w:r>
        <w:rPr>
          <w:noProof/>
        </w:rPr>
        <w:drawing>
          <wp:inline distT="0" distB="0" distL="0" distR="0" wp14:anchorId="5F628775" wp14:editId="23FD4D68">
            <wp:extent cx="4320000" cy="2880000"/>
            <wp:effectExtent l="0" t="0" r="4445" b="15875"/>
            <wp:docPr id="529" name="图表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6604DE" w:rsidRPr="009B7A04" w:rsidRDefault="006F4ED7" w:rsidP="009B7A04">
      <w:pPr>
        <w:pStyle w:val="a3"/>
      </w:pPr>
      <w:bookmarkStart w:id="962" w:name="_Ref477374444"/>
      <w:bookmarkStart w:id="963" w:name="_Toc48296877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bookmarkEnd w:id="962"/>
      <w:r w:rsidR="009B7A04" w:rsidRPr="009B7A04">
        <w:rPr>
          <w:rFonts w:hint="eastAsia"/>
        </w:rPr>
        <w:t>查询窗口跨度变化对各策略的性能影响</w:t>
      </w:r>
      <w:bookmarkEnd w:id="963"/>
    </w:p>
    <w:p w:rsidR="002E02C1" w:rsidRDefault="002E02C1" w:rsidP="002E02C1">
      <w:pPr>
        <w:pStyle w:val="af5"/>
        <w:keepNext/>
      </w:pPr>
      <w:r>
        <w:rPr>
          <w:noProof/>
        </w:rPr>
        <w:drawing>
          <wp:inline distT="0" distB="0" distL="0" distR="0" wp14:anchorId="4673D658" wp14:editId="66BAADA2">
            <wp:extent cx="4320000" cy="2879343"/>
            <wp:effectExtent l="0" t="0" r="4445" b="16510"/>
            <wp:docPr id="112" name="图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2E02C1" w:rsidRPr="002E02C1" w:rsidRDefault="002E02C1" w:rsidP="002E02C1">
      <w:pPr>
        <w:pStyle w:val="a3"/>
      </w:pPr>
      <w:bookmarkStart w:id="964" w:name="_Ref480035931"/>
      <w:bookmarkStart w:id="965" w:name="_Toc482968777"/>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964"/>
      <w:r>
        <w:t xml:space="preserve"> </w:t>
      </w:r>
      <w:r w:rsidRPr="002E02C1">
        <w:rPr>
          <w:rFonts w:hint="eastAsia"/>
        </w:rPr>
        <w:t>不同线程数的多线程加速系数比较</w:t>
      </w:r>
      <w:bookmarkEnd w:id="965"/>
    </w:p>
    <w:p w:rsidR="006604DE" w:rsidRDefault="006F4ED7" w:rsidP="003F0002">
      <w:bookmarkStart w:id="966" w:name="OLE_LINK32"/>
      <w:bookmarkStart w:id="967"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，这里将线程数采设置为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，使用的线程数</w:t>
      </w:r>
      <w:r w:rsidR="00C7192D">
        <w:rPr>
          <w:rFonts w:hint="eastAsia"/>
        </w:rPr>
        <w:t>取</w:t>
      </w:r>
      <w:r w:rsidR="00C7192D">
        <w:rPr>
          <w:rFonts w:hint="eastAsia"/>
        </w:rPr>
        <w:t>8</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15</w:t>
      </w:r>
      <w:r>
        <w:lastRenderedPageBreak/>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r>
        <w:t xml:space="preserve"> </w:t>
      </w:r>
    </w:p>
    <w:p w:rsidR="006604DE" w:rsidRDefault="006F4ED7" w:rsidP="003F0002">
      <w:pPr>
        <w:pStyle w:val="a3"/>
      </w:pPr>
      <w:bookmarkStart w:id="968" w:name="_Ref478051210"/>
      <w:bookmarkStart w:id="969" w:name="_Toc48296877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968"/>
      <w:r>
        <w:t xml:space="preserve"> </w:t>
      </w:r>
      <w:r>
        <w:rPr>
          <w:rFonts w:hint="eastAsia"/>
        </w:rPr>
        <w:t>硬件核心数对</w:t>
      </w:r>
      <w:r>
        <w:rPr>
          <w:rFonts w:hint="eastAsia"/>
        </w:rPr>
        <w:t>8</w:t>
      </w:r>
      <w:r>
        <w:rPr>
          <w:rFonts w:hint="eastAsia"/>
        </w:rPr>
        <w:t>线程优化后的索引查询性能影响</w:t>
      </w:r>
      <w:bookmarkEnd w:id="969"/>
    </w:p>
    <w:p w:rsidR="006604DE" w:rsidRDefault="006F4ED7" w:rsidP="003F0002">
      <w:r>
        <w:rPr>
          <w:rFonts w:hint="eastAsia"/>
        </w:rPr>
        <w:t>前面</w:t>
      </w:r>
      <w:bookmarkStart w:id="970"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）来进行优化，这里将线程数采用（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971" w:name="OLE_LINK500"/>
      <w:bookmarkStart w:id="972" w:name="OLE_LINK569"/>
      <w:r>
        <w:rPr>
          <w:rFonts w:hint="eastAsia"/>
        </w:rPr>
        <w:t>使用的线程数分别取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973" w:name="OLE_LINK588"/>
      <w:bookmarkStart w:id="974" w:name="OLE_LINK591"/>
      <w:bookmarkStart w:id="975" w:name="OLE_LINK592"/>
      <w:bookmarkEnd w:id="971"/>
      <w:bookmarkEnd w:id="972"/>
      <w:r>
        <w:rPr>
          <w:rFonts w:hint="eastAsia"/>
        </w:rPr>
        <w:t>论文实验研究线程个数变化对多线程优化后的</w:t>
      </w:r>
      <w:r w:rsidR="009C0BFC">
        <w:rPr>
          <w:rFonts w:hint="eastAsia"/>
        </w:rPr>
        <w:t>TDIndex</w:t>
      </w:r>
      <w:r>
        <w:rPr>
          <w:rFonts w:hint="eastAsia"/>
        </w:rPr>
        <w:t>查询性能的影响。</w:t>
      </w:r>
      <w:bookmarkStart w:id="976" w:name="OLE_LINK495"/>
      <w:bookmarkStart w:id="977" w:name="OLE_LINK496"/>
      <w:bookmarkStart w:id="978" w:name="OLE_LINK497"/>
      <w:r>
        <w:rPr>
          <w:rFonts w:hint="eastAsia"/>
        </w:rPr>
        <w:t>实验数据集为</w:t>
      </w:r>
      <w:r>
        <w:rPr>
          <w:rFonts w:hint="eastAsia"/>
        </w:rPr>
        <w:t>100W</w:t>
      </w:r>
      <w:r>
        <w:rPr>
          <w:rFonts w:hint="eastAsia"/>
        </w:rPr>
        <w:t>数据元组，查询窗口</w:t>
      </w:r>
      <w:bookmarkStart w:id="979" w:name="OLE_LINK492"/>
      <w:bookmarkStart w:id="980" w:name="OLE_LINK493"/>
      <w:bookmarkStart w:id="981" w:name="OLE_LINK494"/>
      <w:r>
        <w:rPr>
          <w:rFonts w:hint="eastAsia"/>
        </w:rPr>
        <w:t>Q</w:t>
      </w:r>
      <w:bookmarkEnd w:id="979"/>
      <w:bookmarkEnd w:id="980"/>
      <w:bookmarkEnd w:id="981"/>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976"/>
      <w:bookmarkEnd w:id="977"/>
      <w:bookmarkEnd w:id="978"/>
      <w:r>
        <w:rPr>
          <w:rFonts w:hint="eastAsia"/>
        </w:rPr>
        <w:t>，</w:t>
      </w:r>
      <w:bookmarkEnd w:id="970"/>
      <w:r>
        <w:rPr>
          <w:rFonts w:hint="eastAsia"/>
        </w:rPr>
        <w:t>对线程个数变化的查询性能实验</w:t>
      </w:r>
      <w:bookmarkEnd w:id="973"/>
      <w:bookmarkEnd w:id="974"/>
      <w:bookmarkEnd w:id="975"/>
      <w:r>
        <w:rPr>
          <w:rFonts w:hint="eastAsia"/>
        </w:rPr>
        <w:t>如</w:t>
      </w:r>
      <w:r w:rsidR="003766A7">
        <w:fldChar w:fldCharType="begin"/>
      </w:r>
      <w:r w:rsidR="003766A7">
        <w:instrText xml:space="preserve"> </w:instrText>
      </w:r>
      <w:r w:rsidR="003766A7">
        <w:rPr>
          <w:rFonts w:hint="eastAsia"/>
        </w:rPr>
        <w:instrText>REF _Ref480030941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16</w:t>
      </w:r>
      <w:r w:rsidR="003766A7">
        <w:fldChar w:fldCharType="end"/>
      </w:r>
      <w:r>
        <w:rPr>
          <w:rFonts w:hint="eastAsia"/>
        </w:rPr>
        <w:t>所示，</w:t>
      </w:r>
      <w:r>
        <w:rPr>
          <w:rFonts w:hint="eastAsia"/>
        </w:rPr>
        <w:t>CPU</w:t>
      </w:r>
      <w:r>
        <w:rPr>
          <w:rFonts w:hint="eastAsia"/>
        </w:rPr>
        <w:t>核心数和线程个数越多，查询性能越优。这说明当硬件条件提升时，使用上述策略开辟更多的线程，可以加快索引查询的效率。</w:t>
      </w:r>
    </w:p>
    <w:p w:rsidR="000B7B73" w:rsidRDefault="000B7B73" w:rsidP="000B7B73">
      <w:r>
        <w:rPr>
          <w:rFonts w:hint="eastAsia"/>
        </w:rPr>
        <w:t>综合以上几个实验可知，前部交叉策略划分在多线程的程序中在各种环境下都是最优划分方法，适合各种环境。而对于交叉策略划分而言，在对于使用线程数越多的环境下，性能更接近前部交叉策略划分。</w:t>
      </w:r>
    </w:p>
    <w:p w:rsidR="000B7B73" w:rsidRPr="000B7B73" w:rsidRDefault="000B7B73" w:rsidP="000B7B73">
      <w:r>
        <w:rPr>
          <w:rFonts w:hint="eastAsia"/>
        </w:rPr>
        <w:t>下面实验采用最优的前部策略。对单核</w:t>
      </w:r>
      <w:r>
        <w:rPr>
          <w:rFonts w:hint="eastAsia"/>
        </w:rPr>
        <w:t>CPU</w:t>
      </w:r>
      <w:r>
        <w:rPr>
          <w:rFonts w:hint="eastAsia"/>
        </w:rPr>
        <w:t>的机器</w:t>
      </w:r>
      <w:bookmarkStart w:id="982"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82"/>
      <w:r>
        <w:rPr>
          <w:rFonts w:hint="eastAsia"/>
        </w:rPr>
        <w:t>。论文实验研究线程个数变化对多线程优化后的</w:t>
      </w:r>
      <w:r>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fldChar w:fldCharType="begin"/>
      </w:r>
      <w:r>
        <w:instrText xml:space="preserve"> </w:instrText>
      </w:r>
      <w:r>
        <w:rPr>
          <w:rFonts w:hint="eastAsia"/>
        </w:rPr>
        <w:instrText>REF _Ref480030958 \h</w:instrText>
      </w:r>
      <w:r>
        <w:instrText xml:space="preserve"> </w:instrText>
      </w:r>
      <w:r>
        <w:fldChar w:fldCharType="separate"/>
      </w:r>
      <w:r>
        <w:rPr>
          <w:rFonts w:hint="eastAsia"/>
        </w:rPr>
        <w:t>图</w:t>
      </w:r>
      <w:r>
        <w:rPr>
          <w:rFonts w:hint="eastAsia"/>
        </w:rPr>
        <w:t xml:space="preserve"> </w:t>
      </w:r>
      <w:r>
        <w:rPr>
          <w:noProof/>
        </w:rPr>
        <w:t>6</w:t>
      </w:r>
      <w:r>
        <w:noBreakHyphen/>
      </w:r>
      <w:r>
        <w:rPr>
          <w:noProof/>
        </w:rPr>
        <w:t>17</w:t>
      </w:r>
      <w:r>
        <w:fldChar w:fldCharType="end"/>
      </w:r>
      <w:r>
        <w:rPr>
          <w:rFonts w:hint="eastAsia"/>
        </w:rPr>
        <w:t>所示。得出结</w:t>
      </w:r>
      <w:r>
        <w:rPr>
          <w:rFonts w:hint="eastAsia"/>
        </w:rPr>
        <w:lastRenderedPageBreak/>
        <w:t>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6604DE" w:rsidRDefault="006F4ED7" w:rsidP="003F0002">
      <w:pPr>
        <w:pStyle w:val="a3"/>
      </w:pPr>
      <w:bookmarkStart w:id="983" w:name="_Ref480030941"/>
      <w:bookmarkStart w:id="984" w:name="_Ref477361660"/>
      <w:bookmarkStart w:id="985" w:name="_Toc48296877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185EE9">
        <w:rPr>
          <w:noProof/>
        </w:rPr>
        <w:t>16</w:t>
      </w:r>
      <w:r w:rsidR="002E02C1">
        <w:fldChar w:fldCharType="end"/>
      </w:r>
      <w:bookmarkEnd w:id="983"/>
      <w:r w:rsidR="00FB0B6E">
        <w:t xml:space="preserve"> </w:t>
      </w:r>
      <w:r>
        <w:rPr>
          <w:rFonts w:hint="eastAsia"/>
        </w:rPr>
        <w:t>同核心同线程的多线程优化后的索引查询性能影响</w:t>
      </w:r>
      <w:bookmarkEnd w:id="966"/>
      <w:bookmarkEnd w:id="967"/>
      <w:bookmarkEnd w:id="984"/>
      <w:bookmarkEnd w:id="985"/>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6604DE" w:rsidRDefault="006F4ED7" w:rsidP="003766A7">
      <w:pPr>
        <w:pStyle w:val="a3"/>
      </w:pPr>
      <w:bookmarkStart w:id="986" w:name="_Ref480030958"/>
      <w:bookmarkStart w:id="987" w:name="_Ref477371679"/>
      <w:bookmarkStart w:id="988" w:name="_Toc48296878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986"/>
      <w:r>
        <w:t xml:space="preserve"> </w:t>
      </w:r>
      <w:r>
        <w:rPr>
          <w:rFonts w:hint="eastAsia"/>
        </w:rPr>
        <w:t>单核心机器下不同线程个数的查询性能实验</w:t>
      </w:r>
      <w:bookmarkEnd w:id="987"/>
      <w:bookmarkEnd w:id="988"/>
    </w:p>
    <w:p w:rsidR="006604DE" w:rsidRDefault="006F4ED7" w:rsidP="003F0002">
      <w:pPr>
        <w:pStyle w:val="2"/>
      </w:pPr>
      <w:bookmarkStart w:id="989" w:name="_Toc482969508"/>
      <w:r>
        <w:rPr>
          <w:rFonts w:hint="eastAsia"/>
        </w:rPr>
        <w:t>本章小结</w:t>
      </w:r>
      <w:bookmarkEnd w:id="989"/>
    </w:p>
    <w:p w:rsidR="006604DE" w:rsidRDefault="006F4ED7" w:rsidP="003F0002">
      <w:r>
        <w:rPr>
          <w:rFonts w:hint="eastAsia"/>
        </w:rPr>
        <w:t>本章对时态操作</w:t>
      </w:r>
      <w:r w:rsidR="00CD4BFE">
        <w:rPr>
          <w:rFonts w:hint="eastAsia"/>
        </w:rPr>
        <w:t>、</w:t>
      </w:r>
      <w:r w:rsidR="00A12493">
        <w:rPr>
          <w:rFonts w:hint="eastAsia"/>
        </w:rPr>
        <w:t>磁盘中的</w:t>
      </w:r>
      <w:r w:rsidR="00A12493">
        <w:rPr>
          <w:rFonts w:hint="eastAsia"/>
        </w:rPr>
        <w:t>TDIndex</w:t>
      </w:r>
      <w:r w:rsidR="00A12493">
        <w:rPr>
          <w:rFonts w:hint="eastAsia"/>
        </w:rPr>
        <w:t>与</w:t>
      </w:r>
      <w:r w:rsidR="00A12493">
        <w:rPr>
          <w:rFonts w:hint="eastAsia"/>
        </w:rPr>
        <w:t>mysql</w:t>
      </w:r>
      <w:r w:rsidR="00A12493">
        <w:rPr>
          <w:rFonts w:hint="eastAsia"/>
        </w:rPr>
        <w:t>索引查询做了对比</w:t>
      </w:r>
      <w:r w:rsidR="00CD4BFE">
        <w:rPr>
          <w:rFonts w:hint="eastAsia"/>
        </w:rPr>
        <w:t>。</w:t>
      </w:r>
      <w:r>
        <w:rPr>
          <w:rFonts w:hint="eastAsia"/>
        </w:rPr>
        <w:t>时态数据索引</w:t>
      </w:r>
      <w:r w:rsidR="00CD4BFE">
        <w:rPr>
          <w:rFonts w:hint="eastAsia"/>
        </w:rPr>
        <w:t>的</w:t>
      </w:r>
      <w:r>
        <w:rPr>
          <w:rFonts w:hint="eastAsia"/>
        </w:rPr>
        <w:t>多线程策略划分进行实验仿真，评估论文中索引的可行性和有效性，实验通过</w:t>
      </w:r>
      <w:r w:rsidR="00CD4BFE">
        <w:rPr>
          <w:rFonts w:hint="eastAsia"/>
        </w:rPr>
        <w:t>多线程与单线程做对比，表明多线程实现算法的优势，从线序划分的</w:t>
      </w:r>
      <w:r w:rsidR="00CD4BFE">
        <w:rPr>
          <w:rFonts w:hint="eastAsia"/>
        </w:rPr>
        <w:lastRenderedPageBreak/>
        <w:t>特点出发，用四种不同的多线程划分策略进行对比，表明</w:t>
      </w:r>
      <w:r w:rsidR="00CD4BFE">
        <w:rPr>
          <w:rFonts w:hint="eastAsia"/>
        </w:rPr>
        <w:t>TDIndex</w:t>
      </w:r>
      <w:r w:rsidR="00CD4BFE">
        <w:rPr>
          <w:rFonts w:hint="eastAsia"/>
        </w:rPr>
        <w:t>时态索引采用多线程不同划分策略的优势。在</w:t>
      </w:r>
      <w:r>
        <w:rPr>
          <w:rFonts w:hint="eastAsia"/>
        </w:rPr>
        <w:t>数据集大小、查询期间跨度、实现线程的核心数等多个</w:t>
      </w:r>
      <w:r w:rsidR="00CD4BFE">
        <w:rPr>
          <w:rFonts w:hint="eastAsia"/>
        </w:rPr>
        <w:t>维度</w:t>
      </w:r>
      <w:r>
        <w:rPr>
          <w:rFonts w:hint="eastAsia"/>
        </w:rPr>
        <w:t>进行了实验分析，实验结果可见对于该索引对于经典的工作有很大的优势，表明论文工作的</w:t>
      </w:r>
      <w:r w:rsidR="00CD4BFE">
        <w:rPr>
          <w:rFonts w:hint="eastAsia"/>
        </w:rPr>
        <w:t>重要</w:t>
      </w:r>
      <w:r>
        <w:rPr>
          <w:rFonts w:hint="eastAsia"/>
        </w:rPr>
        <w:t>意义。</w:t>
      </w:r>
    </w:p>
    <w:p w:rsidR="006604DE" w:rsidRDefault="006F4ED7" w:rsidP="003F0002">
      <w:pPr>
        <w:rPr>
          <w:kern w:val="44"/>
          <w:sz w:val="32"/>
          <w:szCs w:val="44"/>
        </w:rPr>
      </w:pPr>
      <w:r>
        <w:br w:type="page"/>
      </w:r>
    </w:p>
    <w:p w:rsidR="006604DE" w:rsidRDefault="006F4ED7" w:rsidP="003F0002">
      <w:pPr>
        <w:pStyle w:val="1"/>
      </w:pPr>
      <w:bookmarkStart w:id="990" w:name="_Toc482969509"/>
      <w:r>
        <w:rPr>
          <w:rFonts w:hint="eastAsia"/>
        </w:rPr>
        <w:lastRenderedPageBreak/>
        <w:t>总结与展望</w:t>
      </w:r>
      <w:bookmarkEnd w:id="990"/>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FD0AD5" w:rsidRDefault="00FD0AD5" w:rsidP="003F0002">
      <w:r>
        <w:rPr>
          <w:rFonts w:hint="eastAsia"/>
        </w:rPr>
        <w:t>在时态索引的查询中，</w:t>
      </w:r>
      <w:r w:rsidR="00C86678">
        <w:rPr>
          <w:rFonts w:hint="eastAsia"/>
        </w:rPr>
        <w:t>采用上层索引存放于一个文件，针对每个线序分支的数据结点都以文件存储的形式，模拟</w:t>
      </w:r>
      <w:r w:rsidR="00C86678">
        <w:rPr>
          <w:rFonts w:hint="eastAsia"/>
        </w:rPr>
        <w:t>Mysql</w:t>
      </w:r>
      <w:r w:rsidR="00165C46">
        <w:rPr>
          <w:rFonts w:hint="eastAsia"/>
        </w:rPr>
        <w:t>数据</w:t>
      </w:r>
      <w:r w:rsidR="00165C46">
        <w:rPr>
          <w:rFonts w:hint="eastAsia"/>
        </w:rPr>
        <w:t>B+</w:t>
      </w:r>
      <w:r w:rsidR="00C86678">
        <w:rPr>
          <w:rFonts w:hint="eastAsia"/>
        </w:rPr>
        <w:t>索引的底层磁盘存储方案，</w:t>
      </w:r>
      <w:r w:rsidR="00A663E4">
        <w:rPr>
          <w:rFonts w:hint="eastAsia"/>
        </w:rPr>
        <w:t>设计磁盘中的</w:t>
      </w:r>
      <w:r w:rsidR="00A663E4">
        <w:rPr>
          <w:rFonts w:hint="eastAsia"/>
        </w:rPr>
        <w:t>TDIndex</w:t>
      </w:r>
      <w:r w:rsidR="00A663E4">
        <w:rPr>
          <w:rFonts w:hint="eastAsia"/>
        </w:rPr>
        <w:t>，与</w:t>
      </w:r>
      <w:r w:rsidR="00A663E4">
        <w:rPr>
          <w:rFonts w:hint="eastAsia"/>
        </w:rPr>
        <w:t>Mysql</w:t>
      </w:r>
      <w:r w:rsidR="00A663E4">
        <w:rPr>
          <w:rFonts w:hint="eastAsia"/>
        </w:rPr>
        <w:t>做了对比，</w:t>
      </w:r>
      <w:r w:rsidR="007A3C00">
        <w:rPr>
          <w:rFonts w:hint="eastAsia"/>
        </w:rPr>
        <w:t>用实验证明了</w:t>
      </w:r>
      <w:r w:rsidR="00A663E4">
        <w:rPr>
          <w:rFonts w:hint="eastAsia"/>
        </w:rPr>
        <w:t>磁盘中的</w:t>
      </w:r>
      <w:r w:rsidR="00A663E4">
        <w:rPr>
          <w:rFonts w:hint="eastAsia"/>
        </w:rPr>
        <w:t>TDIndex</w:t>
      </w:r>
      <w:r w:rsidR="00A663E4">
        <w:rPr>
          <w:rFonts w:hint="eastAsia"/>
        </w:rPr>
        <w:t>对于查询时态数据的性能大于</w:t>
      </w:r>
      <w:r w:rsidR="00A663E4">
        <w:rPr>
          <w:rFonts w:hint="eastAsia"/>
        </w:rPr>
        <w:t>mysql</w:t>
      </w:r>
      <w:r w:rsidR="00A663E4">
        <w:rPr>
          <w:rFonts w:hint="eastAsia"/>
        </w:rPr>
        <w:t>索引查询时态数据的性能。</w:t>
      </w:r>
      <w:r w:rsidR="002027F0">
        <w:rPr>
          <w:rFonts w:hint="eastAsia"/>
        </w:rPr>
        <w:t>对于单条</w:t>
      </w:r>
      <w:r w:rsidR="002027F0">
        <w:rPr>
          <w:rFonts w:hint="eastAsia"/>
        </w:rPr>
        <w:t>LOB</w:t>
      </w:r>
      <w:r w:rsidR="002027F0">
        <w:rPr>
          <w:rFonts w:hint="eastAsia"/>
        </w:rPr>
        <w:t>分支内部的索引查询，进行了优化，优化方法是根据开始有效时间序列的单增特性和结束有效时间序列的单减特性，提出始末序列二分算法，减少了总体的比较次数，性能得到提升。</w:t>
      </w:r>
    </w:p>
    <w:p w:rsidR="008C688F" w:rsidRDefault="00E4721E" w:rsidP="00E4721E">
      <w:r>
        <w:rPr>
          <w:rFonts w:hint="eastAsia"/>
        </w:rPr>
        <w:t>在时态数据量增大的前提下，实际应用中服务器</w:t>
      </w:r>
      <w:r>
        <w:rPr>
          <w:rFonts w:hint="eastAsia"/>
        </w:rPr>
        <w:t>CPU</w:t>
      </w:r>
      <w:r>
        <w:rPr>
          <w:rFonts w:hint="eastAsia"/>
        </w:rPr>
        <w:t>的核数与个数不断增大，有必要对单个查询做并行化的处理。</w:t>
      </w:r>
      <w:r w:rsidR="00C229B4">
        <w:rPr>
          <w:rFonts w:hint="eastAsia"/>
        </w:rPr>
        <w:t>本论文在时态索引数据结构的基础上，完善了时态索引更新的内容，在时态索引中对于期间包含查询采用并行计算的思路，在保证硬件软件系统支持的情况上利用并行的思路实现了多线程查询，</w:t>
      </w:r>
      <w:r>
        <w:rPr>
          <w:rFonts w:hint="eastAsia"/>
        </w:rPr>
        <w:t>对时态数据集合分别进行线序连续分组、线序交叉分组、线序前部策略分组等，</w:t>
      </w:r>
      <w:r w:rsidR="00C229B4">
        <w:rPr>
          <w:rFonts w:hint="eastAsia"/>
        </w:rPr>
        <w:t>搭建了</w:t>
      </w:r>
      <w:r w:rsidR="00556FFF">
        <w:rPr>
          <w:rFonts w:hint="eastAsia"/>
        </w:rPr>
        <w:t>TempMT_Index</w:t>
      </w:r>
      <w:r w:rsidR="00C229B4">
        <w:rPr>
          <w:rFonts w:hint="eastAsia"/>
        </w:rPr>
        <w:t>平台，其实现了很多基本的时态数据库功能，包括</w:t>
      </w:r>
      <w:r w:rsidR="00F37B45">
        <w:t>数据索引</w:t>
      </w:r>
      <w:r w:rsidR="00F37B45">
        <w:rPr>
          <w:rFonts w:hint="eastAsia"/>
        </w:rPr>
        <w:t>TDIndex</w:t>
      </w:r>
      <w:r w:rsidR="00F37B45">
        <w:t>，</w:t>
      </w:r>
      <w:r w:rsidR="00F37B45">
        <w:rPr>
          <w:rFonts w:hint="eastAsia"/>
        </w:rPr>
        <w:t>TDIndex</w:t>
      </w:r>
      <w:r w:rsidR="00C229B4">
        <w:t>的数据查询和更新</w:t>
      </w:r>
      <w:r w:rsidR="00C229B4">
        <w:rPr>
          <w:rFonts w:hint="eastAsia"/>
        </w:rPr>
        <w:t>等，将</w:t>
      </w:r>
      <w:r w:rsidR="00F37B45">
        <w:rPr>
          <w:rFonts w:hint="eastAsia"/>
        </w:rPr>
        <w:t>多线程技术</w:t>
      </w:r>
      <w:r w:rsidR="00C229B4">
        <w:rPr>
          <w:rFonts w:hint="eastAsia"/>
        </w:rPr>
        <w:t>加入进来模拟真实的时态数据库系统，其对多线程时态数据查询运用到时态数据库系统中具有重要的意义。</w:t>
      </w:r>
      <w:r w:rsidR="00F37B45">
        <w:t>最后，设计了相应实验仿真，采用通用数据，</w:t>
      </w:r>
      <w:r>
        <w:rPr>
          <w:rFonts w:hint="eastAsia"/>
        </w:rPr>
        <w:t>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r w:rsidR="00F37B45">
        <w:t>与现有工作进行比较评估。</w:t>
      </w:r>
      <w:r w:rsidR="00C229B4">
        <w:rPr>
          <w:rFonts w:hint="eastAsia"/>
        </w:rPr>
        <w:t>将本文研究的大部分的内容都放入该平台</w:t>
      </w:r>
      <w:r w:rsidR="0044799C">
        <w:rPr>
          <w:rFonts w:hint="eastAsia"/>
        </w:rPr>
        <w:t>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515C39">
        <w:rPr>
          <w:rFonts w:hint="eastAsia"/>
        </w:rPr>
        <w:t>和被包含查询两个算子中</w:t>
      </w:r>
      <w:r w:rsidR="001A591E">
        <w:rPr>
          <w:rFonts w:hint="eastAsia"/>
        </w:rPr>
        <w:t>，也可在其他的查询算子中实现</w:t>
      </w:r>
      <w:r w:rsidR="00C96720">
        <w:rPr>
          <w:rFonts w:hint="eastAsia"/>
        </w:rPr>
        <w:t>。</w:t>
      </w:r>
      <w:r w:rsidR="001A591E">
        <w:rPr>
          <w:rFonts w:hint="eastAsia"/>
        </w:rPr>
        <w:t>对多线</w:t>
      </w:r>
      <w:r w:rsidR="001A591E">
        <w:rPr>
          <w:rFonts w:hint="eastAsia"/>
        </w:rPr>
        <w:lastRenderedPageBreak/>
        <w:t>程查询进行进一步深入研究，使考虑多线程并行最大化，由于本文研究出的最优线程优化策略是前部交叉策略划分</w:t>
      </w:r>
      <w:r w:rsidR="00E4721E">
        <w:rPr>
          <w:rFonts w:hint="eastAsia"/>
        </w:rPr>
        <w:t>。其划分策略不止是可用于多线程的工作中，还可以扩展应用到分布式计算等领域，具有扩展意义。</w:t>
      </w:r>
      <w:r w:rsidR="001A591E">
        <w:rPr>
          <w:rFonts w:hint="eastAsia"/>
        </w:rPr>
        <w:t>接下来的工作，可以分析单个线序的长度，将单个线程需要检索的线序的长度也让其能够平衡，更好的做到负载均衡的效果。</w:t>
      </w:r>
      <w:r w:rsidR="00E4721E">
        <w:rPr>
          <w:rFonts w:hint="eastAsia"/>
        </w:rPr>
        <w:t>也可以将划分策略运用于大数据量的分布式计算中去。</w:t>
      </w:r>
    </w:p>
    <w:p w:rsidR="006604DE" w:rsidRDefault="006F4ED7" w:rsidP="003F0002">
      <w:pPr>
        <w:sectPr w:rsidR="006604DE">
          <w:headerReference w:type="even" r:id="rId74"/>
          <w:headerReference w:type="default" r:id="rId75"/>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94" w:name="_Toc482969510"/>
      <w:r>
        <w:rPr>
          <w:rFonts w:hint="eastAsia"/>
        </w:rPr>
        <w:lastRenderedPageBreak/>
        <w:t>参考文献</w:t>
      </w:r>
      <w:bookmarkEnd w:id="994"/>
    </w:p>
    <w:p w:rsidR="00FC23E9" w:rsidRDefault="00FC23E9" w:rsidP="003F0002">
      <w:pPr>
        <w:pStyle w:val="af7"/>
        <w:numPr>
          <w:ilvl w:val="0"/>
          <w:numId w:val="5"/>
        </w:numPr>
      </w:pPr>
      <w:bookmarkStart w:id="995" w:name="_Ref478723158"/>
      <w:bookmarkStart w:id="996" w:name="_Ref478723329"/>
      <w:bookmarkStart w:id="997"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95"/>
    </w:p>
    <w:p w:rsidR="000719DF" w:rsidRDefault="000719DF" w:rsidP="003F0002">
      <w:pPr>
        <w:pStyle w:val="af7"/>
        <w:numPr>
          <w:ilvl w:val="0"/>
          <w:numId w:val="5"/>
        </w:numPr>
      </w:pPr>
      <w:bookmarkStart w:id="998"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98"/>
    </w:p>
    <w:p w:rsidR="006604DE" w:rsidRDefault="006F4ED7" w:rsidP="003F0002">
      <w:pPr>
        <w:pStyle w:val="af7"/>
        <w:numPr>
          <w:ilvl w:val="0"/>
          <w:numId w:val="5"/>
        </w:numPr>
      </w:pPr>
      <w:bookmarkStart w:id="999" w:name="_Ref478724430"/>
      <w:r>
        <w:t>王珊</w:t>
      </w:r>
      <w:r>
        <w:t xml:space="preserve">. </w:t>
      </w:r>
      <w:r>
        <w:t>数据库技术回顾和展望</w:t>
      </w:r>
      <w:r>
        <w:t xml:space="preserve">. </w:t>
      </w:r>
      <w:r>
        <w:t>李昭原</w:t>
      </w:r>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96"/>
      <w:bookmarkEnd w:id="999"/>
    </w:p>
    <w:p w:rsidR="00176631" w:rsidRDefault="00176631" w:rsidP="003F0002">
      <w:pPr>
        <w:pStyle w:val="af7"/>
        <w:numPr>
          <w:ilvl w:val="0"/>
          <w:numId w:val="5"/>
        </w:numPr>
      </w:pPr>
      <w:bookmarkStart w:id="1000" w:name="_Ref476823522"/>
      <w:bookmarkStart w:id="1001" w:name="_Ref478723352"/>
      <w:r>
        <w:rPr>
          <w:rFonts w:hint="eastAsia"/>
        </w:rPr>
        <w:t>J F Allen</w:t>
      </w:r>
      <w:r>
        <w:rPr>
          <w:rFonts w:hint="eastAsia"/>
        </w:rPr>
        <w:t>．</w:t>
      </w:r>
      <w:r>
        <w:rPr>
          <w:rFonts w:hint="eastAsia"/>
        </w:rPr>
        <w:t>Maintaining knowledge about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1000"/>
    </w:p>
    <w:p w:rsidR="00E6202C" w:rsidRDefault="00E6202C" w:rsidP="003F0002">
      <w:pPr>
        <w:pStyle w:val="af7"/>
        <w:numPr>
          <w:ilvl w:val="0"/>
          <w:numId w:val="5"/>
        </w:numPr>
      </w:pPr>
      <w:bookmarkStart w:id="1002" w:name="_Ref478724044"/>
      <w:bookmarkStart w:id="1003" w:name="_Ref478723446"/>
      <w:bookmarkEnd w:id="997"/>
      <w:bookmarkEnd w:id="1001"/>
      <w:r>
        <w:rPr>
          <w:rFonts w:hint="eastAsia"/>
        </w:rPr>
        <w:t>眭俊华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1002"/>
    </w:p>
    <w:p w:rsidR="00E6202C" w:rsidRDefault="00E6202C" w:rsidP="003F0002">
      <w:pPr>
        <w:pStyle w:val="af7"/>
        <w:numPr>
          <w:ilvl w:val="0"/>
          <w:numId w:val="5"/>
        </w:numPr>
      </w:pPr>
      <w:bookmarkStart w:id="1004"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1004"/>
    </w:p>
    <w:p w:rsidR="00E6202C" w:rsidRDefault="00E6202C" w:rsidP="003F0002">
      <w:pPr>
        <w:pStyle w:val="af7"/>
        <w:numPr>
          <w:ilvl w:val="0"/>
          <w:numId w:val="5"/>
        </w:numPr>
      </w:pPr>
      <w:bookmarkStart w:id="1005"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1005"/>
    </w:p>
    <w:p w:rsidR="006604DE" w:rsidRDefault="006F4ED7" w:rsidP="003F0002">
      <w:pPr>
        <w:pStyle w:val="af7"/>
        <w:numPr>
          <w:ilvl w:val="0"/>
          <w:numId w:val="5"/>
        </w:numPr>
      </w:pPr>
      <w:bookmarkStart w:id="1006" w:name="_Ref478724591"/>
      <w:r>
        <w:t>Mário A. Nascimento. Efficient Indexing of Temporal Databases via B+-Trees. Ph D dissertation. USA: School of Engineering and Applied Science Southern Methodist University, 1996</w:t>
      </w:r>
      <w:bookmarkEnd w:id="1003"/>
      <w:bookmarkEnd w:id="1006"/>
    </w:p>
    <w:p w:rsidR="006604DE" w:rsidRDefault="006F4ED7" w:rsidP="003F0002">
      <w:pPr>
        <w:pStyle w:val="af7"/>
        <w:numPr>
          <w:ilvl w:val="0"/>
          <w:numId w:val="5"/>
        </w:numPr>
      </w:pPr>
      <w:bookmarkStart w:id="1007" w:name="_Ref478723471"/>
      <w:r>
        <w:t xml:space="preserve">XU X, HAN J, LU W. RT-tree: </w:t>
      </w:r>
      <w:bookmarkStart w:id="1008" w:name="OLE_LINK810"/>
      <w:bookmarkStart w:id="1009" w:name="OLE_LINK811"/>
      <w:bookmarkStart w:id="1010" w:name="OLE_LINK812"/>
      <w:bookmarkStart w:id="1011" w:name="OLE_LINK813"/>
      <w:r>
        <w:t>An improved R-tree index struc</w:t>
      </w:r>
      <w:bookmarkStart w:id="1012" w:name="OLE_LINK808"/>
      <w:bookmarkStart w:id="1013" w:name="OLE_LINK809"/>
      <w:r>
        <w:t>ture for spatio-temp</w:t>
      </w:r>
      <w:bookmarkEnd w:id="1008"/>
      <w:bookmarkEnd w:id="1009"/>
      <w:bookmarkEnd w:id="1010"/>
      <w:bookmarkEnd w:id="1011"/>
      <w:r>
        <w:t>oral databases[C]. Proceedings</w:t>
      </w:r>
      <w:bookmarkEnd w:id="1012"/>
      <w:bookmarkEnd w:id="1013"/>
      <w:r>
        <w:t xml:space="preserve"> of the 4th Internati</w:t>
      </w:r>
      <w:bookmarkStart w:id="1014" w:name="OLE_LINK807"/>
      <w:r>
        <w:t>onal Symposium o</w:t>
      </w:r>
      <w:bookmarkStart w:id="1015" w:name="OLE_LINK814"/>
      <w:r>
        <w:t>n Spatial Data H and ling. Zurich:</w:t>
      </w:r>
      <w:bookmarkEnd w:id="1014"/>
      <w:r>
        <w:t xml:space="preserve"> Springer,</w:t>
      </w:r>
      <w:bookmarkStart w:id="1016" w:name="OLE_LINK806"/>
      <w:r>
        <w:t>1990:1</w:t>
      </w:r>
      <w:bookmarkEnd w:id="1015"/>
      <w:r>
        <w:t>040~1049.</w:t>
      </w:r>
      <w:bookmarkEnd w:id="1007"/>
    </w:p>
    <w:p w:rsidR="00B36EC0" w:rsidRDefault="00B36EC0" w:rsidP="003F0002">
      <w:pPr>
        <w:pStyle w:val="13"/>
        <w:numPr>
          <w:ilvl w:val="0"/>
          <w:numId w:val="5"/>
        </w:numPr>
        <w:ind w:firstLineChars="0"/>
      </w:pPr>
      <w:bookmarkStart w:id="1017" w:name="_Ref479251810"/>
      <w:bookmarkStart w:id="1018" w:name="_Ref478723597"/>
      <w:bookmarkStart w:id="1019" w:name="_Ref476837962"/>
      <w:r w:rsidRPr="00B36EC0">
        <w:t>Bliujute R, Jensen C S, Saltenis S, et al. Light-weight indexing of general bitemporal data[C]//Scientific and Statistical Database Management, 2000. Proceedings. 12th International Conference on. IEEE, 2000: 125-138.</w:t>
      </w:r>
      <w:bookmarkEnd w:id="1017"/>
    </w:p>
    <w:p w:rsidR="007A6745" w:rsidRDefault="007A6745" w:rsidP="003F0002">
      <w:pPr>
        <w:pStyle w:val="13"/>
        <w:numPr>
          <w:ilvl w:val="0"/>
          <w:numId w:val="5"/>
        </w:numPr>
        <w:ind w:firstLineChars="0"/>
      </w:pPr>
      <w:bookmarkStart w:id="1020" w:name="_Ref479252069"/>
      <w:r w:rsidRPr="007A6745">
        <w:t xml:space="preserve">Bliujute R, Jensen C S, Saltenis S, et al. </w:t>
      </w:r>
      <w:bookmarkStart w:id="1021" w:name="OLE_LINK690"/>
      <w:r w:rsidRPr="007A6745">
        <w:t>R-tree based indexing of now-relative bitemporal data</w:t>
      </w:r>
      <w:bookmarkEnd w:id="1021"/>
      <w:r w:rsidRPr="007A6745">
        <w:t>[C]//VLDB. 1998: 345-356.</w:t>
      </w:r>
      <w:bookmarkEnd w:id="1020"/>
    </w:p>
    <w:p w:rsidR="00C33EE3" w:rsidRDefault="00C33EE3" w:rsidP="003F0002">
      <w:pPr>
        <w:pStyle w:val="af7"/>
        <w:numPr>
          <w:ilvl w:val="0"/>
          <w:numId w:val="5"/>
        </w:numPr>
      </w:pPr>
      <w:bookmarkStart w:id="1022" w:name="_Ref478723938"/>
      <w:r>
        <w:rPr>
          <w:rFonts w:hint="eastAsia"/>
        </w:rPr>
        <w:t>康向锋</w:t>
      </w:r>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1022"/>
    </w:p>
    <w:p w:rsidR="00A96C1B" w:rsidRDefault="00A96C1B" w:rsidP="00A96C1B">
      <w:pPr>
        <w:pStyle w:val="aff"/>
        <w:numPr>
          <w:ilvl w:val="0"/>
          <w:numId w:val="5"/>
        </w:numPr>
        <w:ind w:firstLineChars="0"/>
      </w:pPr>
      <w:bookmarkStart w:id="1023" w:name="_Ref480042633"/>
      <w:r w:rsidRPr="00A96C1B">
        <w:rPr>
          <w:rFonts w:hint="eastAsia"/>
        </w:rPr>
        <w:t>谭柱成</w:t>
      </w:r>
      <w:r w:rsidRPr="00A96C1B">
        <w:rPr>
          <w:rFonts w:hint="eastAsia"/>
        </w:rPr>
        <w:t>.</w:t>
      </w:r>
      <w:r w:rsidRPr="00A96C1B">
        <w:rPr>
          <w:rFonts w:hint="eastAsia"/>
        </w:rPr>
        <w:t>时态数据库中间件系统</w:t>
      </w:r>
      <w:r w:rsidRPr="00A96C1B">
        <w:rPr>
          <w:rFonts w:hint="eastAsia"/>
        </w:rPr>
        <w:t>TDBEngine</w:t>
      </w:r>
      <w:r w:rsidRPr="00A96C1B">
        <w:rPr>
          <w:rFonts w:hint="eastAsia"/>
        </w:rPr>
        <w:t>的研究与开发</w:t>
      </w:r>
      <w:r w:rsidRPr="00A96C1B">
        <w:rPr>
          <w:rFonts w:hint="eastAsia"/>
        </w:rPr>
        <w:t>.</w:t>
      </w:r>
      <w:r w:rsidRPr="00A96C1B">
        <w:rPr>
          <w:rFonts w:hint="eastAsia"/>
        </w:rPr>
        <w:t>中山大学硕士学位论文</w:t>
      </w:r>
      <w:r w:rsidRPr="00A96C1B">
        <w:rPr>
          <w:rFonts w:hint="eastAsia"/>
        </w:rPr>
        <w:t>,2005.</w:t>
      </w:r>
      <w:bookmarkEnd w:id="1023"/>
    </w:p>
    <w:p w:rsidR="00C33EE3" w:rsidRDefault="00C33EE3" w:rsidP="003F0002">
      <w:pPr>
        <w:pStyle w:val="af7"/>
        <w:numPr>
          <w:ilvl w:val="0"/>
          <w:numId w:val="5"/>
        </w:numPr>
      </w:pPr>
      <w:bookmarkStart w:id="1024" w:name="_Ref478723981"/>
      <w:r>
        <w:rPr>
          <w:rFonts w:hint="eastAsia"/>
        </w:rPr>
        <w:t>康向锋</w:t>
      </w:r>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w:t>
      </w:r>
      <w:r>
        <w:rPr>
          <w:rFonts w:hint="eastAsia"/>
        </w:rPr>
        <w:lastRenderedPageBreak/>
        <w:t>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1024"/>
    </w:p>
    <w:p w:rsidR="005B247E" w:rsidRDefault="005B247E" w:rsidP="003F0002">
      <w:pPr>
        <w:pStyle w:val="af7"/>
        <w:numPr>
          <w:ilvl w:val="0"/>
          <w:numId w:val="5"/>
        </w:numPr>
      </w:pPr>
      <w:bookmarkStart w:id="1025" w:name="_Ref478723365"/>
      <w:r>
        <w:rPr>
          <w:rFonts w:hint="eastAsia"/>
        </w:rPr>
        <w:t>TimeDB</w:t>
      </w:r>
      <w:r>
        <w:rPr>
          <w:rFonts w:hint="eastAsia"/>
        </w:rPr>
        <w:t>—</w:t>
      </w:r>
      <w:r>
        <w:rPr>
          <w:rFonts w:hint="eastAsia"/>
        </w:rPr>
        <w:t>A Temporal Relational DBMS</w:t>
      </w:r>
      <w:r>
        <w:rPr>
          <w:rFonts w:hint="eastAsia"/>
        </w:rPr>
        <w:t>．</w:t>
      </w:r>
      <w:bookmarkStart w:id="1026" w:name="OLE_LINK122"/>
      <w:r>
        <w:t>http://www.timeconsult.com/Software/Software.html</w:t>
      </w:r>
      <w:bookmarkEnd w:id="1025"/>
      <w:bookmarkEnd w:id="1026"/>
    </w:p>
    <w:p w:rsidR="005B247E" w:rsidRDefault="005B247E" w:rsidP="003F0002">
      <w:pPr>
        <w:pStyle w:val="af7"/>
        <w:numPr>
          <w:ilvl w:val="0"/>
          <w:numId w:val="5"/>
        </w:numPr>
      </w:pPr>
      <w:bookmarkStart w:id="1027"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1027"/>
    </w:p>
    <w:p w:rsidR="005D5B7C" w:rsidRDefault="005D5B7C" w:rsidP="003F0002">
      <w:pPr>
        <w:pStyle w:val="af7"/>
        <w:numPr>
          <w:ilvl w:val="0"/>
          <w:numId w:val="5"/>
        </w:numPr>
      </w:pPr>
      <w:bookmarkStart w:id="1028" w:name="_Ref479252392"/>
      <w:r w:rsidRPr="005D5B7C">
        <w:t>Tao Y, Papadias D. The mv3r-tree: A spatio-temporal access method for timestamp and interval queries[C]//Proceedings of Very Large Data Bases Conference (VLDB), 11-14 September, Rome. 2001.</w:t>
      </w:r>
      <w:bookmarkEnd w:id="1028"/>
    </w:p>
    <w:p w:rsidR="002A4EF0" w:rsidRDefault="002A4EF0" w:rsidP="003F0002">
      <w:pPr>
        <w:pStyle w:val="af7"/>
        <w:numPr>
          <w:ilvl w:val="0"/>
          <w:numId w:val="5"/>
        </w:numPr>
      </w:pPr>
      <w:bookmarkStart w:id="1029" w:name="_Ref479253014"/>
      <w:r w:rsidRPr="002A4EF0">
        <w:t>Tao Y, Papadias D, Sun J. The TPR*-tree: an optimized spatio-temporal access method for predictive queries[C]//Proceedings of the 29th international conference on Very large data bases-Volume 29. VLDB Endowment, 2003: 790-801.</w:t>
      </w:r>
      <w:bookmarkEnd w:id="1029"/>
    </w:p>
    <w:p w:rsidR="00453708" w:rsidRDefault="00453708" w:rsidP="003F0002">
      <w:pPr>
        <w:pStyle w:val="af7"/>
        <w:numPr>
          <w:ilvl w:val="0"/>
          <w:numId w:val="5"/>
        </w:numPr>
      </w:pPr>
      <w:bookmarkStart w:id="1030"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1030"/>
    </w:p>
    <w:p w:rsidR="004C1BF3" w:rsidRDefault="004C1BF3" w:rsidP="003F0002">
      <w:pPr>
        <w:pStyle w:val="af7"/>
        <w:numPr>
          <w:ilvl w:val="0"/>
          <w:numId w:val="5"/>
        </w:numPr>
      </w:pPr>
      <w:bookmarkStart w:id="1031" w:name="_Ref479255584"/>
      <w:r w:rsidRPr="004C1BF3">
        <w:t xml:space="preserve">Pfoser D, Jensen C S, Theodoridis Y. </w:t>
      </w:r>
      <w:bookmarkStart w:id="1032" w:name="OLE_LINK730"/>
      <w:bookmarkStart w:id="1033" w:name="OLE_LINK731"/>
      <w:bookmarkStart w:id="1034" w:name="OLE_LINK734"/>
      <w:r w:rsidRPr="004C1BF3">
        <w:t>Novel approaches to the indexing of moving object trajectories</w:t>
      </w:r>
      <w:bookmarkEnd w:id="1032"/>
      <w:bookmarkEnd w:id="1033"/>
      <w:bookmarkEnd w:id="1034"/>
      <w:r w:rsidRPr="004C1BF3">
        <w:t>[C]//VLDB. 2000: 395-406.</w:t>
      </w:r>
      <w:bookmarkEnd w:id="1031"/>
    </w:p>
    <w:p w:rsidR="00B240B8" w:rsidRDefault="00B240B8" w:rsidP="003F0002">
      <w:pPr>
        <w:pStyle w:val="af7"/>
        <w:numPr>
          <w:ilvl w:val="0"/>
          <w:numId w:val="5"/>
        </w:numPr>
      </w:pPr>
      <w:bookmarkStart w:id="1035" w:name="_Ref479256339"/>
      <w:r w:rsidRPr="00B240B8">
        <w:t>Song Z, Roussopoulos N. SEB-tree: An approach to index continuously moving objects[C]//International Conference on Mobile Data Management. Springer Berlin Heidelberg, 2003: 340-344.</w:t>
      </w:r>
      <w:bookmarkEnd w:id="1035"/>
    </w:p>
    <w:p w:rsidR="0096369C" w:rsidRDefault="0096369C" w:rsidP="0096369C">
      <w:pPr>
        <w:pStyle w:val="af7"/>
        <w:numPr>
          <w:ilvl w:val="0"/>
          <w:numId w:val="5"/>
        </w:numPr>
      </w:pPr>
      <w:bookmarkStart w:id="1036" w:name="_Ref479329156"/>
      <w:bookmarkStart w:id="1037" w:name="_Ref479328912"/>
      <w:r w:rsidRPr="00096994">
        <w:t>Xu X, Han J, Lu W. RT-tree: an improved R-tree index structure for spatiotemporal databases[C]//Proceedings of the 4th international symposium on spatial data handling. IGU Commission on GIS, 1990, 2: 1040-1049.</w:t>
      </w:r>
      <w:bookmarkEnd w:id="1036"/>
    </w:p>
    <w:p w:rsidR="000D0E3C" w:rsidRDefault="000D0E3C" w:rsidP="003F0002">
      <w:pPr>
        <w:pStyle w:val="af7"/>
        <w:numPr>
          <w:ilvl w:val="0"/>
          <w:numId w:val="5"/>
        </w:numPr>
      </w:pPr>
      <w:bookmarkStart w:id="1038" w:name="_Ref480042805"/>
      <w:r w:rsidRPr="000D0E3C">
        <w:t>Nascimento M A, Silva J R O. Towards historical R-trees[C]//Proceedings of the 1998 ACM symposium on Applied Computing. ACM, 1998: 235-240.</w:t>
      </w:r>
      <w:bookmarkEnd w:id="1037"/>
      <w:bookmarkEnd w:id="1038"/>
    </w:p>
    <w:p w:rsidR="000D0E3C" w:rsidRDefault="000D0E3C" w:rsidP="003F0002">
      <w:pPr>
        <w:pStyle w:val="af7"/>
        <w:numPr>
          <w:ilvl w:val="0"/>
          <w:numId w:val="5"/>
        </w:numPr>
      </w:pPr>
      <w:bookmarkStart w:id="1039" w:name="_Ref479329151"/>
      <w:r w:rsidRPr="000D0E3C">
        <w:t xml:space="preserve">Tao Y, Papadias D. Efficient historical R-trees[C]//Scientific and Statistical Database Management, 2001. SSDBM 2001. Proceedings. Thirteenth </w:t>
      </w:r>
      <w:r w:rsidRPr="000D0E3C">
        <w:lastRenderedPageBreak/>
        <w:t>International Conference on. IEEE, 2001: 223-232.</w:t>
      </w:r>
      <w:bookmarkEnd w:id="1039"/>
    </w:p>
    <w:p w:rsidR="006D5952" w:rsidRDefault="006D5952" w:rsidP="003F0002">
      <w:pPr>
        <w:pStyle w:val="af7"/>
        <w:numPr>
          <w:ilvl w:val="0"/>
          <w:numId w:val="5"/>
        </w:numPr>
      </w:pPr>
      <w:bookmarkStart w:id="1040" w:name="_Ref479329619"/>
      <w:r w:rsidRPr="006D5952">
        <w:t>Rizzolo F, Vaisman A A. Temporal XML: modeling, indexing, and query processing[J]. The VLDB Journal—The International Journal on Very Large Data Bases, 2008, 17(5): 1179-1212.</w:t>
      </w:r>
      <w:bookmarkEnd w:id="1040"/>
    </w:p>
    <w:p w:rsidR="006D5952" w:rsidRDefault="006D5952" w:rsidP="003F0002">
      <w:pPr>
        <w:pStyle w:val="af7"/>
        <w:numPr>
          <w:ilvl w:val="0"/>
          <w:numId w:val="5"/>
        </w:numPr>
      </w:pPr>
      <w:bookmarkStart w:id="1041"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基于时态编码和线序划分的时态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1041"/>
    </w:p>
    <w:p w:rsidR="001F6A91" w:rsidRDefault="001F6A91" w:rsidP="001F6A91">
      <w:pPr>
        <w:pStyle w:val="af7"/>
        <w:numPr>
          <w:ilvl w:val="0"/>
          <w:numId w:val="5"/>
        </w:numPr>
      </w:pPr>
      <w:bookmarkStart w:id="1042"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一种基于线序划分的时态数据索引技术</w:t>
      </w:r>
      <w:r>
        <w:rPr>
          <w:rFonts w:hint="eastAsia"/>
        </w:rPr>
        <w:t xml:space="preserve">[J]. </w:t>
      </w:r>
      <w:r>
        <w:rPr>
          <w:rFonts w:hint="eastAsia"/>
        </w:rPr>
        <w:t>计算机科学</w:t>
      </w:r>
      <w:r>
        <w:rPr>
          <w:rFonts w:hint="eastAsia"/>
        </w:rPr>
        <w:t>,2013,(01):187-190.</w:t>
      </w:r>
      <w:bookmarkEnd w:id="1042"/>
    </w:p>
    <w:p w:rsidR="006604DE" w:rsidRDefault="006F4ED7" w:rsidP="003F0002">
      <w:pPr>
        <w:pStyle w:val="af7"/>
        <w:numPr>
          <w:ilvl w:val="0"/>
          <w:numId w:val="5"/>
        </w:numPr>
      </w:pPr>
      <w:bookmarkStart w:id="1043"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r>
        <w:rPr>
          <w:rFonts w:hint="eastAsia"/>
        </w:rPr>
        <w:t>时态拟序数据结构研究及应用</w:t>
      </w:r>
      <w:r>
        <w:rPr>
          <w:rFonts w:hint="eastAsia"/>
        </w:rPr>
        <w:t>[</w:t>
      </w:r>
      <w:bookmarkEnd w:id="1016"/>
      <w:r>
        <w:rPr>
          <w:rFonts w:hint="eastAsia"/>
        </w:rPr>
        <w:t xml:space="preserve">J]. </w:t>
      </w:r>
      <w:r>
        <w:rPr>
          <w:rFonts w:hint="eastAsia"/>
        </w:rPr>
        <w:t>软件学报</w:t>
      </w:r>
      <w:r>
        <w:rPr>
          <w:rFonts w:hint="eastAsia"/>
        </w:rPr>
        <w:t>,2014,(11):2587-2601.</w:t>
      </w:r>
      <w:bookmarkEnd w:id="1018"/>
      <w:bookmarkEnd w:id="1043"/>
    </w:p>
    <w:p w:rsidR="006604DE" w:rsidRDefault="006F4ED7" w:rsidP="003F0002">
      <w:pPr>
        <w:pStyle w:val="af7"/>
        <w:numPr>
          <w:ilvl w:val="0"/>
          <w:numId w:val="5"/>
        </w:numPr>
      </w:pPr>
      <w:bookmarkStart w:id="1044" w:name="_Ref478724947"/>
      <w:r>
        <w:t>Ye X P, Tang Y, Guo H.</w:t>
      </w:r>
      <w:bookmarkStart w:id="1045" w:name="OLE_LINK803"/>
      <w:bookmarkStart w:id="1046" w:name="OLE_LINK804"/>
      <w:bookmarkStart w:id="1047" w:name="OLE_LINK805"/>
      <w:r>
        <w:t xml:space="preserve"> </w:t>
      </w:r>
      <w:bookmarkStart w:id="1048" w:name="OLE_LINK801"/>
      <w:bookmarkStart w:id="1049" w:name="OLE_LINK802"/>
      <w:r>
        <w:t>Study and application of temporal index technolog</w:t>
      </w:r>
      <w:bookmarkEnd w:id="1045"/>
      <w:bookmarkEnd w:id="1046"/>
      <w:bookmarkEnd w:id="1047"/>
      <w:r>
        <w:t>y</w:t>
      </w:r>
      <w:bookmarkEnd w:id="1048"/>
      <w:bookmarkEnd w:id="1049"/>
      <w:r>
        <w:t>[J]. Science in China Press (Science in China Series F: Information Sciences), Volume 55 No.7 2009:899~913.</w:t>
      </w:r>
      <w:bookmarkEnd w:id="1044"/>
    </w:p>
    <w:p w:rsidR="006604DE" w:rsidRDefault="006F4ED7" w:rsidP="003F0002">
      <w:pPr>
        <w:pStyle w:val="af7"/>
        <w:numPr>
          <w:ilvl w:val="0"/>
          <w:numId w:val="5"/>
        </w:numPr>
      </w:pPr>
      <w:bookmarkStart w:id="1050"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1050"/>
    </w:p>
    <w:p w:rsidR="006604DE" w:rsidRDefault="006F4ED7" w:rsidP="003F0002">
      <w:pPr>
        <w:pStyle w:val="af7"/>
        <w:numPr>
          <w:ilvl w:val="0"/>
          <w:numId w:val="5"/>
        </w:numPr>
      </w:pPr>
      <w:bookmarkStart w:id="1051" w:name="_Ref480043143"/>
      <w:bookmarkEnd w:id="1019"/>
      <w:r>
        <w:t>Jan Chomicki,David Toman,Michael H. Böhlen. Querying ATSQL databases with temporal logic[J]. ACM Transactions on Database Systems (TODS),2001,26(2):.</w:t>
      </w:r>
      <w:bookmarkEnd w:id="1051"/>
    </w:p>
    <w:p w:rsidR="00972B4C" w:rsidRDefault="00972B4C" w:rsidP="00972B4C">
      <w:pPr>
        <w:pStyle w:val="aff"/>
        <w:numPr>
          <w:ilvl w:val="0"/>
          <w:numId w:val="5"/>
        </w:numPr>
        <w:ind w:firstLineChars="0"/>
      </w:pPr>
      <w:bookmarkStart w:id="1052" w:name="_Ref480042479"/>
      <w:r w:rsidRPr="00972B4C">
        <w:rPr>
          <w:rFonts w:hint="eastAsia"/>
        </w:rPr>
        <w:t>黄永钊</w:t>
      </w:r>
      <w:r w:rsidRPr="00972B4C">
        <w:rPr>
          <w:rFonts w:hint="eastAsia"/>
        </w:rPr>
        <w:t xml:space="preserve">. </w:t>
      </w:r>
      <w:r w:rsidRPr="00972B4C">
        <w:rPr>
          <w:rFonts w:hint="eastAsia"/>
        </w:rPr>
        <w:t>时态数据处理构件的性能优化研究与实现</w:t>
      </w:r>
      <w:r w:rsidRPr="00972B4C">
        <w:rPr>
          <w:rFonts w:hint="eastAsia"/>
        </w:rPr>
        <w:t xml:space="preserve">[D]. </w:t>
      </w:r>
      <w:r w:rsidRPr="00972B4C">
        <w:rPr>
          <w:rFonts w:hint="eastAsia"/>
        </w:rPr>
        <w:t>广州</w:t>
      </w:r>
      <w:r w:rsidRPr="00972B4C">
        <w:rPr>
          <w:rFonts w:hint="eastAsia"/>
        </w:rPr>
        <w:t xml:space="preserve">: </w:t>
      </w:r>
      <w:r w:rsidRPr="00972B4C">
        <w:rPr>
          <w:rFonts w:hint="eastAsia"/>
        </w:rPr>
        <w:t>中山大学</w:t>
      </w:r>
      <w:r w:rsidRPr="00972B4C">
        <w:rPr>
          <w:rFonts w:hint="eastAsia"/>
        </w:rPr>
        <w:t>, 2008.</w:t>
      </w:r>
      <w:bookmarkEnd w:id="1052"/>
    </w:p>
    <w:p w:rsidR="006604DE" w:rsidRDefault="006F4ED7" w:rsidP="003F0002">
      <w:pPr>
        <w:pStyle w:val="af7"/>
        <w:numPr>
          <w:ilvl w:val="0"/>
          <w:numId w:val="5"/>
        </w:numPr>
      </w:pPr>
      <w:bookmarkStart w:id="1053"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1053"/>
    </w:p>
    <w:p w:rsidR="006604DE" w:rsidRDefault="006F4ED7" w:rsidP="003F0002">
      <w:pPr>
        <w:pStyle w:val="af7"/>
        <w:numPr>
          <w:ilvl w:val="0"/>
          <w:numId w:val="5"/>
        </w:numPr>
      </w:pPr>
      <w:bookmarkStart w:id="1054" w:name="_Ref478724152"/>
      <w:r>
        <w:rPr>
          <w:rFonts w:hint="eastAsia"/>
        </w:rPr>
        <w:t>郭广军</w:t>
      </w:r>
      <w:r>
        <w:rPr>
          <w:rFonts w:hint="eastAsia"/>
        </w:rPr>
        <w:t>,</w:t>
      </w:r>
      <w:r>
        <w:rPr>
          <w:rFonts w:hint="eastAsia"/>
        </w:rPr>
        <w:t>胡玉平</w:t>
      </w:r>
      <w:r>
        <w:rPr>
          <w:rFonts w:hint="eastAsia"/>
        </w:rPr>
        <w:t>,</w:t>
      </w:r>
      <w:r>
        <w:rPr>
          <w:rFonts w:hint="eastAsia"/>
        </w:rPr>
        <w:t>戴经国</w:t>
      </w:r>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1054"/>
    </w:p>
    <w:p w:rsidR="006604DE" w:rsidRDefault="006F4ED7" w:rsidP="003F0002">
      <w:r>
        <w:br w:type="page"/>
      </w:r>
    </w:p>
    <w:p w:rsidR="006C7E5A" w:rsidRDefault="006C7E5A" w:rsidP="006C7E5A">
      <w:pPr>
        <w:pStyle w:val="af9"/>
      </w:pPr>
      <w:bookmarkStart w:id="1055" w:name="_Toc482969511"/>
      <w:r>
        <w:rPr>
          <w:rFonts w:hint="eastAsia"/>
        </w:rPr>
        <w:lastRenderedPageBreak/>
        <w:t>附录</w:t>
      </w:r>
      <w:bookmarkEnd w:id="1055"/>
    </w:p>
    <w:p w:rsidR="006C7E5A" w:rsidRDefault="006C7E5A" w:rsidP="006C7E5A">
      <w:r>
        <w:rPr>
          <w:rFonts w:hint="eastAsia"/>
        </w:rPr>
        <w:t>另附各项工作手册。</w:t>
      </w:r>
    </w:p>
    <w:p w:rsidR="006C7E5A" w:rsidRPr="00A263BA" w:rsidRDefault="006C7E5A" w:rsidP="006C7E5A">
      <w:r>
        <w:br w:type="page"/>
      </w:r>
    </w:p>
    <w:p w:rsidR="006604DE" w:rsidRDefault="006F4ED7" w:rsidP="003F0002">
      <w:pPr>
        <w:pStyle w:val="af9"/>
      </w:pPr>
      <w:bookmarkStart w:id="1056" w:name="_Toc482969512"/>
      <w:r>
        <w:rPr>
          <w:rFonts w:hint="eastAsia"/>
        </w:rPr>
        <w:lastRenderedPageBreak/>
        <w:t>致谢</w:t>
      </w:r>
      <w:bookmarkEnd w:id="1056"/>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1057" w:name="OLE_LINK774"/>
      <w:bookmarkStart w:id="1058" w:name="OLE_LINK775"/>
      <w:r>
        <w:rPr>
          <w:rFonts w:hint="eastAsia"/>
        </w:rPr>
        <w:t>叶老师</w:t>
      </w:r>
      <w:bookmarkEnd w:id="1057"/>
      <w:bookmarkEnd w:id="1058"/>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6C7E5A">
      <w:pPr>
        <w:ind w:firstLine="0"/>
      </w:pPr>
    </w:p>
    <w:sectPr w:rsidR="00582A5A">
      <w:headerReference w:type="even" r:id="rId76"/>
      <w:headerReference w:type="default" r:id="rId77"/>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3239" w:rsidRDefault="00E73239" w:rsidP="003F0002">
      <w:r>
        <w:separator/>
      </w:r>
    </w:p>
  </w:endnote>
  <w:endnote w:type="continuationSeparator" w:id="0">
    <w:p w:rsidR="00E73239" w:rsidRDefault="00E73239"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auto"/>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Default="00185BEC" w:rsidP="003E3183">
    <w:pPr>
      <w:pStyle w:val="ab"/>
      <w:ind w:firstLine="0"/>
    </w:pPr>
    <w:r>
      <w:fldChar w:fldCharType="begin"/>
    </w:r>
    <w:r>
      <w:instrText>PAGE   \* MERGEFORMAT</w:instrText>
    </w:r>
    <w:r>
      <w:fldChar w:fldCharType="separate"/>
    </w:r>
    <w:r w:rsidR="00886905" w:rsidRPr="00886905">
      <w:rPr>
        <w:noProof/>
        <w:lang w:val="zh-CN"/>
      </w:rPr>
      <w:t>10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267332"/>
      <w:docPartObj>
        <w:docPartGallery w:val="Page Numbers (Bottom of Page)"/>
        <w:docPartUnique/>
      </w:docPartObj>
    </w:sdtPr>
    <w:sdtEndPr/>
    <w:sdtContent>
      <w:p w:rsidR="00185BEC" w:rsidRPr="00C95674" w:rsidRDefault="00185BEC" w:rsidP="00BF1823">
        <w:pPr>
          <w:pStyle w:val="ab"/>
          <w:ind w:firstLine="0"/>
          <w:jc w:val="right"/>
        </w:pPr>
        <w:r w:rsidRPr="00C95674">
          <w:fldChar w:fldCharType="begin"/>
        </w:r>
        <w:r w:rsidRPr="00C95674">
          <w:instrText>PAGE   \* MERGEFORMAT</w:instrText>
        </w:r>
        <w:r w:rsidRPr="00C95674">
          <w:fldChar w:fldCharType="separate"/>
        </w:r>
        <w:r w:rsidR="00886905" w:rsidRPr="00886905">
          <w:rPr>
            <w:noProof/>
            <w:lang w:val="zh-CN"/>
          </w:rPr>
          <w:t>9</w:t>
        </w:r>
        <w:r w:rsidRPr="00C956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3239" w:rsidRDefault="00E73239" w:rsidP="003F0002">
      <w:r>
        <w:separator/>
      </w:r>
    </w:p>
  </w:footnote>
  <w:footnote w:type="continuationSeparator" w:id="0">
    <w:p w:rsidR="00E73239" w:rsidRDefault="00E73239"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Pr="00B94109" w:rsidRDefault="00185BEC" w:rsidP="00B94109">
    <w:pPr>
      <w:pStyle w:val="ad"/>
      <w:ind w:firstLine="0"/>
    </w:pPr>
    <w:r>
      <w:fldChar w:fldCharType="begin"/>
    </w:r>
    <w:r>
      <w:instrText xml:space="preserve"> STYLEREF  </w:instrText>
    </w:r>
    <w:r>
      <w:instrText>无编号章</w:instrText>
    </w:r>
    <w:r>
      <w:instrText xml:space="preserve">  \* MERGEFORMAT </w:instrText>
    </w:r>
    <w:r>
      <w:fldChar w:fldCharType="separate"/>
    </w:r>
    <w:r w:rsidR="00886905">
      <w:rPr>
        <w:rFonts w:hint="eastAsia"/>
        <w:noProof/>
      </w:rPr>
      <w:t>表目录</w:t>
    </w:r>
    <w:r>
      <w:fldChar w:fldCharType="end"/>
    </w:r>
    <w:r>
      <w:ptab w:relativeTo="margin" w:alignment="center" w:leader="none"/>
    </w:r>
    <w:r>
      <w:ptab w:relativeTo="margin" w:alignment="right" w:leader="none"/>
    </w:r>
    <w:r>
      <w:rPr>
        <w:rFonts w:hint="eastAsia"/>
      </w:rPr>
      <w:t>华南师范大学硕士学位论文</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Pr="00B94109" w:rsidRDefault="00185BEC" w:rsidP="00C444B4">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886905">
      <w:rPr>
        <w:rFonts w:hint="eastAsia"/>
        <w:noProof/>
      </w:rPr>
      <w:t>图目录</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Pr="00B94109" w:rsidRDefault="00185BEC" w:rsidP="00B94109">
    <w:pPr>
      <w:pStyle w:val="ad"/>
      <w:ind w:firstLine="0"/>
    </w:pPr>
    <w:r>
      <w:fldChar w:fldCharType="begin"/>
    </w:r>
    <w:r>
      <w:instrText xml:space="preserve"> STYLEREF  "</w:instrText>
    </w:r>
    <w:r>
      <w:instrText>标题</w:instrText>
    </w:r>
    <w:r>
      <w:instrText xml:space="preserve"> 1" \n  \* MERGEFORMAT </w:instrText>
    </w:r>
    <w:r>
      <w:fldChar w:fldCharType="separate"/>
    </w:r>
    <w:r w:rsidR="00886905">
      <w:rPr>
        <w:rFonts w:hint="eastAsia"/>
        <w:noProof/>
      </w:rPr>
      <w:t>第</w:t>
    </w:r>
    <w:r w:rsidR="00886905">
      <w:rPr>
        <w:rFonts w:hint="eastAsia"/>
        <w:noProof/>
      </w:rPr>
      <w:t>2</w:t>
    </w:r>
    <w:r w:rsidR="00886905">
      <w:rPr>
        <w:rFonts w:hint="eastAsia"/>
        <w:noProof/>
      </w:rPr>
      <w:t>章</w:t>
    </w:r>
    <w:r w:rsidR="00886905">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886905">
      <w:rPr>
        <w:rFonts w:hint="eastAsia"/>
        <w:noProof/>
      </w:rPr>
      <w:t>相关基础与技术</w:t>
    </w:r>
    <w:r>
      <w:fldChar w:fldCharType="end"/>
    </w:r>
    <w:r>
      <w:ptab w:relativeTo="margin" w:alignment="center" w:leader="none"/>
    </w:r>
    <w:r>
      <w:ptab w:relativeTo="margin" w:alignment="right" w:leader="none"/>
    </w:r>
    <w:r>
      <w:rPr>
        <w:rFonts w:hint="eastAsia"/>
      </w:rPr>
      <w:t>华南师范大学硕士学位论文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Default="00185BEC" w:rsidP="008326E1">
    <w:pPr>
      <w:pStyle w:val="ad"/>
      <w:ind w:firstLine="0"/>
    </w:pPr>
    <w:bookmarkStart w:id="991" w:name="OLE_LINK743"/>
    <w:bookmarkStart w:id="992" w:name="OLE_LINK744"/>
    <w:bookmarkStart w:id="993"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886905">
      <w:rPr>
        <w:rFonts w:hint="eastAsia"/>
        <w:noProof/>
      </w:rPr>
      <w:t>第</w:t>
    </w:r>
    <w:r w:rsidR="00886905">
      <w:rPr>
        <w:rFonts w:hint="eastAsia"/>
        <w:noProof/>
      </w:rPr>
      <w:t>2</w:t>
    </w:r>
    <w:r w:rsidR="00886905">
      <w:rPr>
        <w:rFonts w:hint="eastAsia"/>
        <w:noProof/>
      </w:rPr>
      <w:t>章</w:t>
    </w:r>
    <w:r w:rsidR="00886905">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886905">
      <w:rPr>
        <w:rFonts w:hint="eastAsia"/>
        <w:noProof/>
      </w:rPr>
      <w:t>相关基础与技术</w:t>
    </w:r>
    <w:r>
      <w:fldChar w:fldCharType="end"/>
    </w:r>
    <w:bookmarkEnd w:id="991"/>
    <w:bookmarkEnd w:id="992"/>
    <w:bookmarkEnd w:id="993"/>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Pr="00B94109" w:rsidRDefault="00185BEC" w:rsidP="00B94109">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6C7F1C">
      <w:rPr>
        <w:rFonts w:hint="eastAsia"/>
        <w:noProof/>
      </w:rPr>
      <w:t>附录</w:t>
    </w:r>
    <w: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5BEC" w:rsidRDefault="00185BEC" w:rsidP="008C4F92">
    <w:pPr>
      <w:pStyle w:val="ad"/>
      <w:ind w:firstLine="0"/>
    </w:pPr>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6C7F1C">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021F4B"/>
    <w:multiLevelType w:val="hybridMultilevel"/>
    <w:tmpl w:val="A0602FE0"/>
    <w:lvl w:ilvl="0" w:tplc="EFFAEE24">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37B6ACC"/>
    <w:multiLevelType w:val="hybridMultilevel"/>
    <w:tmpl w:val="3A9E50F8"/>
    <w:lvl w:ilvl="0" w:tplc="E7AE82F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76777CC8"/>
    <w:multiLevelType w:val="hybridMultilevel"/>
    <w:tmpl w:val="943A170A"/>
    <w:lvl w:ilvl="0" w:tplc="C58ADAF6">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7"/>
  </w:num>
  <w:num w:numId="3">
    <w:abstractNumId w:val="6"/>
  </w:num>
  <w:num w:numId="4">
    <w:abstractNumId w:val="9"/>
  </w:num>
  <w:num w:numId="5">
    <w:abstractNumId w:val="12"/>
  </w:num>
  <w:num w:numId="6">
    <w:abstractNumId w:val="5"/>
  </w:num>
  <w:num w:numId="7">
    <w:abstractNumId w:val="2"/>
  </w:num>
  <w:num w:numId="8">
    <w:abstractNumId w:val="4"/>
  </w:num>
  <w:num w:numId="9">
    <w:abstractNumId w:val="10"/>
  </w:num>
  <w:num w:numId="10">
    <w:abstractNumId w:val="11"/>
  </w:num>
  <w:num w:numId="11">
    <w:abstractNumId w:val="0"/>
  </w:num>
  <w:num w:numId="12">
    <w:abstractNumId w:val="1"/>
  </w:num>
  <w:num w:numId="13">
    <w:abstractNumId w:val="13"/>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hideSpellingErrors/>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065F"/>
    <w:rsid w:val="00011CFE"/>
    <w:rsid w:val="00012789"/>
    <w:rsid w:val="0001318F"/>
    <w:rsid w:val="00013D14"/>
    <w:rsid w:val="00013EFC"/>
    <w:rsid w:val="0001461C"/>
    <w:rsid w:val="0001595B"/>
    <w:rsid w:val="000179E4"/>
    <w:rsid w:val="0002057B"/>
    <w:rsid w:val="0002221C"/>
    <w:rsid w:val="000222A8"/>
    <w:rsid w:val="00023223"/>
    <w:rsid w:val="00024F95"/>
    <w:rsid w:val="00025BA6"/>
    <w:rsid w:val="000261E5"/>
    <w:rsid w:val="00026361"/>
    <w:rsid w:val="00026EC0"/>
    <w:rsid w:val="00031001"/>
    <w:rsid w:val="000311F5"/>
    <w:rsid w:val="0003167C"/>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2187"/>
    <w:rsid w:val="00052FB1"/>
    <w:rsid w:val="000540F1"/>
    <w:rsid w:val="00055183"/>
    <w:rsid w:val="0005692A"/>
    <w:rsid w:val="000620F3"/>
    <w:rsid w:val="00062889"/>
    <w:rsid w:val="0006352C"/>
    <w:rsid w:val="00063CC5"/>
    <w:rsid w:val="000642DB"/>
    <w:rsid w:val="0006487F"/>
    <w:rsid w:val="00065184"/>
    <w:rsid w:val="0006629B"/>
    <w:rsid w:val="00066584"/>
    <w:rsid w:val="0007011D"/>
    <w:rsid w:val="0007119E"/>
    <w:rsid w:val="000719DF"/>
    <w:rsid w:val="000720E2"/>
    <w:rsid w:val="00072211"/>
    <w:rsid w:val="0007229D"/>
    <w:rsid w:val="0007247E"/>
    <w:rsid w:val="000738D0"/>
    <w:rsid w:val="000750B0"/>
    <w:rsid w:val="000752A8"/>
    <w:rsid w:val="0007623A"/>
    <w:rsid w:val="00076545"/>
    <w:rsid w:val="00076842"/>
    <w:rsid w:val="00076B94"/>
    <w:rsid w:val="00077735"/>
    <w:rsid w:val="00077A8C"/>
    <w:rsid w:val="000805A5"/>
    <w:rsid w:val="00081034"/>
    <w:rsid w:val="00081565"/>
    <w:rsid w:val="00081A18"/>
    <w:rsid w:val="00082798"/>
    <w:rsid w:val="000831DC"/>
    <w:rsid w:val="0008432E"/>
    <w:rsid w:val="0008484A"/>
    <w:rsid w:val="000866DD"/>
    <w:rsid w:val="00086BF2"/>
    <w:rsid w:val="00087027"/>
    <w:rsid w:val="00090B3C"/>
    <w:rsid w:val="00093D2C"/>
    <w:rsid w:val="00095D70"/>
    <w:rsid w:val="00095D7C"/>
    <w:rsid w:val="00096994"/>
    <w:rsid w:val="000A09ED"/>
    <w:rsid w:val="000A118B"/>
    <w:rsid w:val="000A14C6"/>
    <w:rsid w:val="000A223B"/>
    <w:rsid w:val="000A60BB"/>
    <w:rsid w:val="000A63BA"/>
    <w:rsid w:val="000A6A1F"/>
    <w:rsid w:val="000A6EAF"/>
    <w:rsid w:val="000A7007"/>
    <w:rsid w:val="000A70D0"/>
    <w:rsid w:val="000A79E9"/>
    <w:rsid w:val="000B03E5"/>
    <w:rsid w:val="000B07A0"/>
    <w:rsid w:val="000B1295"/>
    <w:rsid w:val="000B3CDA"/>
    <w:rsid w:val="000B4069"/>
    <w:rsid w:val="000B4237"/>
    <w:rsid w:val="000B7159"/>
    <w:rsid w:val="000B7884"/>
    <w:rsid w:val="000B788C"/>
    <w:rsid w:val="000B7B73"/>
    <w:rsid w:val="000C0761"/>
    <w:rsid w:val="000C0BA9"/>
    <w:rsid w:val="000C2359"/>
    <w:rsid w:val="000C2838"/>
    <w:rsid w:val="000C4BAA"/>
    <w:rsid w:val="000C4BAC"/>
    <w:rsid w:val="000C5C53"/>
    <w:rsid w:val="000C6C54"/>
    <w:rsid w:val="000C7CDE"/>
    <w:rsid w:val="000C7D99"/>
    <w:rsid w:val="000D0E38"/>
    <w:rsid w:val="000D0E3C"/>
    <w:rsid w:val="000D168E"/>
    <w:rsid w:val="000D1907"/>
    <w:rsid w:val="000D1D63"/>
    <w:rsid w:val="000D4FA9"/>
    <w:rsid w:val="000E3408"/>
    <w:rsid w:val="000E38CB"/>
    <w:rsid w:val="000E41E7"/>
    <w:rsid w:val="000E54D9"/>
    <w:rsid w:val="000E637D"/>
    <w:rsid w:val="000E769B"/>
    <w:rsid w:val="000F0D64"/>
    <w:rsid w:val="000F1785"/>
    <w:rsid w:val="000F25C7"/>
    <w:rsid w:val="000F3901"/>
    <w:rsid w:val="000F3C0C"/>
    <w:rsid w:val="000F3D84"/>
    <w:rsid w:val="000F4D91"/>
    <w:rsid w:val="000F6D55"/>
    <w:rsid w:val="000F70F6"/>
    <w:rsid w:val="000F7673"/>
    <w:rsid w:val="000F7790"/>
    <w:rsid w:val="001006D3"/>
    <w:rsid w:val="00100891"/>
    <w:rsid w:val="001012A8"/>
    <w:rsid w:val="00101465"/>
    <w:rsid w:val="001016DB"/>
    <w:rsid w:val="001018B1"/>
    <w:rsid w:val="00101FF4"/>
    <w:rsid w:val="00102080"/>
    <w:rsid w:val="00102234"/>
    <w:rsid w:val="001036BD"/>
    <w:rsid w:val="00103C2F"/>
    <w:rsid w:val="00106AC7"/>
    <w:rsid w:val="001078EA"/>
    <w:rsid w:val="00107B7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96E"/>
    <w:rsid w:val="00146FFC"/>
    <w:rsid w:val="00147549"/>
    <w:rsid w:val="0015054B"/>
    <w:rsid w:val="001505D3"/>
    <w:rsid w:val="00150CC5"/>
    <w:rsid w:val="00153F1F"/>
    <w:rsid w:val="00154BC1"/>
    <w:rsid w:val="00156227"/>
    <w:rsid w:val="001576E1"/>
    <w:rsid w:val="00157A2A"/>
    <w:rsid w:val="00160BC4"/>
    <w:rsid w:val="00162305"/>
    <w:rsid w:val="00162334"/>
    <w:rsid w:val="00163524"/>
    <w:rsid w:val="00165695"/>
    <w:rsid w:val="0016578F"/>
    <w:rsid w:val="00165802"/>
    <w:rsid w:val="00165825"/>
    <w:rsid w:val="00165C46"/>
    <w:rsid w:val="00165EA1"/>
    <w:rsid w:val="00166D91"/>
    <w:rsid w:val="00167F4C"/>
    <w:rsid w:val="00170C87"/>
    <w:rsid w:val="00171328"/>
    <w:rsid w:val="00171C13"/>
    <w:rsid w:val="00171D59"/>
    <w:rsid w:val="00172AA4"/>
    <w:rsid w:val="00172E98"/>
    <w:rsid w:val="00173C0F"/>
    <w:rsid w:val="00176631"/>
    <w:rsid w:val="00177385"/>
    <w:rsid w:val="00177B24"/>
    <w:rsid w:val="00181CC2"/>
    <w:rsid w:val="0018264D"/>
    <w:rsid w:val="00182684"/>
    <w:rsid w:val="00182734"/>
    <w:rsid w:val="00182D04"/>
    <w:rsid w:val="0018423C"/>
    <w:rsid w:val="00185BEC"/>
    <w:rsid w:val="00185EE9"/>
    <w:rsid w:val="0018655E"/>
    <w:rsid w:val="001928A1"/>
    <w:rsid w:val="00194B65"/>
    <w:rsid w:val="00195805"/>
    <w:rsid w:val="0019627E"/>
    <w:rsid w:val="001A0B69"/>
    <w:rsid w:val="001A2579"/>
    <w:rsid w:val="001A3339"/>
    <w:rsid w:val="001A4BBD"/>
    <w:rsid w:val="001A5066"/>
    <w:rsid w:val="001A51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3846"/>
    <w:rsid w:val="001D4C08"/>
    <w:rsid w:val="001D5ADD"/>
    <w:rsid w:val="001D6592"/>
    <w:rsid w:val="001D6FE4"/>
    <w:rsid w:val="001E0F7C"/>
    <w:rsid w:val="001E125D"/>
    <w:rsid w:val="001E2B9A"/>
    <w:rsid w:val="001E35EA"/>
    <w:rsid w:val="001E5D55"/>
    <w:rsid w:val="001E7F7F"/>
    <w:rsid w:val="001F09C5"/>
    <w:rsid w:val="001F0BAA"/>
    <w:rsid w:val="001F121E"/>
    <w:rsid w:val="001F2BA0"/>
    <w:rsid w:val="001F2D66"/>
    <w:rsid w:val="001F31FF"/>
    <w:rsid w:val="001F4C62"/>
    <w:rsid w:val="001F5119"/>
    <w:rsid w:val="001F5535"/>
    <w:rsid w:val="001F65CF"/>
    <w:rsid w:val="001F6A91"/>
    <w:rsid w:val="001F6D00"/>
    <w:rsid w:val="001F74D3"/>
    <w:rsid w:val="002017C3"/>
    <w:rsid w:val="00202072"/>
    <w:rsid w:val="002027F0"/>
    <w:rsid w:val="00202EFF"/>
    <w:rsid w:val="00203617"/>
    <w:rsid w:val="00203930"/>
    <w:rsid w:val="00204558"/>
    <w:rsid w:val="00204BA3"/>
    <w:rsid w:val="00206008"/>
    <w:rsid w:val="00206269"/>
    <w:rsid w:val="0020649D"/>
    <w:rsid w:val="0020699E"/>
    <w:rsid w:val="002071D9"/>
    <w:rsid w:val="00210050"/>
    <w:rsid w:val="00210A67"/>
    <w:rsid w:val="002114F6"/>
    <w:rsid w:val="0021168F"/>
    <w:rsid w:val="00211A7E"/>
    <w:rsid w:val="002120D3"/>
    <w:rsid w:val="00214ACD"/>
    <w:rsid w:val="00215356"/>
    <w:rsid w:val="00215641"/>
    <w:rsid w:val="002161A1"/>
    <w:rsid w:val="00217E36"/>
    <w:rsid w:val="002212AC"/>
    <w:rsid w:val="00221D08"/>
    <w:rsid w:val="002230E0"/>
    <w:rsid w:val="00223B54"/>
    <w:rsid w:val="00223CF7"/>
    <w:rsid w:val="0022418A"/>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382"/>
    <w:rsid w:val="00243FF7"/>
    <w:rsid w:val="002442DE"/>
    <w:rsid w:val="00244751"/>
    <w:rsid w:val="00244DB7"/>
    <w:rsid w:val="00246466"/>
    <w:rsid w:val="00246505"/>
    <w:rsid w:val="00247CE1"/>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D5C"/>
    <w:rsid w:val="00273F61"/>
    <w:rsid w:val="00274352"/>
    <w:rsid w:val="00276A21"/>
    <w:rsid w:val="00276B77"/>
    <w:rsid w:val="00277A4B"/>
    <w:rsid w:val="00280B97"/>
    <w:rsid w:val="00280BAF"/>
    <w:rsid w:val="002819B8"/>
    <w:rsid w:val="00281C82"/>
    <w:rsid w:val="002825B0"/>
    <w:rsid w:val="002839F3"/>
    <w:rsid w:val="00283AAD"/>
    <w:rsid w:val="00284CA7"/>
    <w:rsid w:val="00285E50"/>
    <w:rsid w:val="00286A72"/>
    <w:rsid w:val="00286DC5"/>
    <w:rsid w:val="00287084"/>
    <w:rsid w:val="002874E4"/>
    <w:rsid w:val="002901AB"/>
    <w:rsid w:val="00290AB7"/>
    <w:rsid w:val="0029142D"/>
    <w:rsid w:val="00291B4F"/>
    <w:rsid w:val="00292969"/>
    <w:rsid w:val="00292DB9"/>
    <w:rsid w:val="002935C1"/>
    <w:rsid w:val="00293DCB"/>
    <w:rsid w:val="00296829"/>
    <w:rsid w:val="00296E12"/>
    <w:rsid w:val="00296EBE"/>
    <w:rsid w:val="00297E33"/>
    <w:rsid w:val="00297EDD"/>
    <w:rsid w:val="002A078C"/>
    <w:rsid w:val="002A0827"/>
    <w:rsid w:val="002A0FFE"/>
    <w:rsid w:val="002A219B"/>
    <w:rsid w:val="002A2AFE"/>
    <w:rsid w:val="002A4200"/>
    <w:rsid w:val="002A44E8"/>
    <w:rsid w:val="002A49CA"/>
    <w:rsid w:val="002A4EF0"/>
    <w:rsid w:val="002A4F71"/>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2C1"/>
    <w:rsid w:val="002E0626"/>
    <w:rsid w:val="002E08FE"/>
    <w:rsid w:val="002E0C2C"/>
    <w:rsid w:val="002E2947"/>
    <w:rsid w:val="002E4B8A"/>
    <w:rsid w:val="002E6321"/>
    <w:rsid w:val="002E69FF"/>
    <w:rsid w:val="002E6BCB"/>
    <w:rsid w:val="002F09A3"/>
    <w:rsid w:val="002F1622"/>
    <w:rsid w:val="002F1665"/>
    <w:rsid w:val="002F1E01"/>
    <w:rsid w:val="002F2640"/>
    <w:rsid w:val="002F3566"/>
    <w:rsid w:val="002F3C76"/>
    <w:rsid w:val="002F4629"/>
    <w:rsid w:val="002F5EFA"/>
    <w:rsid w:val="002F64A5"/>
    <w:rsid w:val="002F6982"/>
    <w:rsid w:val="002F7031"/>
    <w:rsid w:val="002F71E5"/>
    <w:rsid w:val="002F7977"/>
    <w:rsid w:val="003002E1"/>
    <w:rsid w:val="0030150A"/>
    <w:rsid w:val="00301E59"/>
    <w:rsid w:val="003035EF"/>
    <w:rsid w:val="00303642"/>
    <w:rsid w:val="00303854"/>
    <w:rsid w:val="00304E53"/>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2B8"/>
    <w:rsid w:val="00330B39"/>
    <w:rsid w:val="00330B51"/>
    <w:rsid w:val="00330C1D"/>
    <w:rsid w:val="00331360"/>
    <w:rsid w:val="00331E9B"/>
    <w:rsid w:val="0033403E"/>
    <w:rsid w:val="0033410C"/>
    <w:rsid w:val="003349B1"/>
    <w:rsid w:val="003354FF"/>
    <w:rsid w:val="00336A65"/>
    <w:rsid w:val="00337DA4"/>
    <w:rsid w:val="0034168B"/>
    <w:rsid w:val="003417FA"/>
    <w:rsid w:val="003438C5"/>
    <w:rsid w:val="00343E74"/>
    <w:rsid w:val="00346C0C"/>
    <w:rsid w:val="0034773A"/>
    <w:rsid w:val="00350280"/>
    <w:rsid w:val="00352545"/>
    <w:rsid w:val="00352ACF"/>
    <w:rsid w:val="00356624"/>
    <w:rsid w:val="00356765"/>
    <w:rsid w:val="00356ECD"/>
    <w:rsid w:val="00357C01"/>
    <w:rsid w:val="00357EC5"/>
    <w:rsid w:val="00361395"/>
    <w:rsid w:val="00362536"/>
    <w:rsid w:val="0036387B"/>
    <w:rsid w:val="00367278"/>
    <w:rsid w:val="003703DB"/>
    <w:rsid w:val="0037049A"/>
    <w:rsid w:val="00371D8D"/>
    <w:rsid w:val="00371F9B"/>
    <w:rsid w:val="00372090"/>
    <w:rsid w:val="00373D7A"/>
    <w:rsid w:val="003766A7"/>
    <w:rsid w:val="00376FCC"/>
    <w:rsid w:val="00377D3B"/>
    <w:rsid w:val="0038011F"/>
    <w:rsid w:val="00380120"/>
    <w:rsid w:val="00380B73"/>
    <w:rsid w:val="0038217E"/>
    <w:rsid w:val="0038326F"/>
    <w:rsid w:val="00385DA8"/>
    <w:rsid w:val="00386369"/>
    <w:rsid w:val="00386624"/>
    <w:rsid w:val="00387199"/>
    <w:rsid w:val="003872D0"/>
    <w:rsid w:val="00387F20"/>
    <w:rsid w:val="00395DC3"/>
    <w:rsid w:val="00396B33"/>
    <w:rsid w:val="003A026C"/>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238"/>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009"/>
    <w:rsid w:val="003D5749"/>
    <w:rsid w:val="003D7BEE"/>
    <w:rsid w:val="003E0411"/>
    <w:rsid w:val="003E1E4E"/>
    <w:rsid w:val="003E24E0"/>
    <w:rsid w:val="003E3183"/>
    <w:rsid w:val="003E3954"/>
    <w:rsid w:val="003E3CAA"/>
    <w:rsid w:val="003E4EA2"/>
    <w:rsid w:val="003E536C"/>
    <w:rsid w:val="003E6173"/>
    <w:rsid w:val="003E66F6"/>
    <w:rsid w:val="003E6FB0"/>
    <w:rsid w:val="003E72C0"/>
    <w:rsid w:val="003E73A3"/>
    <w:rsid w:val="003E77CC"/>
    <w:rsid w:val="003E7870"/>
    <w:rsid w:val="003F0002"/>
    <w:rsid w:val="003F1454"/>
    <w:rsid w:val="003F273C"/>
    <w:rsid w:val="003F2885"/>
    <w:rsid w:val="003F3EFC"/>
    <w:rsid w:val="003F554E"/>
    <w:rsid w:val="003F638D"/>
    <w:rsid w:val="003F76EC"/>
    <w:rsid w:val="003F7F49"/>
    <w:rsid w:val="0040045D"/>
    <w:rsid w:val="004005C2"/>
    <w:rsid w:val="00401643"/>
    <w:rsid w:val="004022BB"/>
    <w:rsid w:val="004025A4"/>
    <w:rsid w:val="004026C5"/>
    <w:rsid w:val="004031FF"/>
    <w:rsid w:val="004042AB"/>
    <w:rsid w:val="004048D1"/>
    <w:rsid w:val="00406D3D"/>
    <w:rsid w:val="00407265"/>
    <w:rsid w:val="004077C6"/>
    <w:rsid w:val="00410DD8"/>
    <w:rsid w:val="0041174D"/>
    <w:rsid w:val="00411922"/>
    <w:rsid w:val="00412F84"/>
    <w:rsid w:val="00416290"/>
    <w:rsid w:val="004164E1"/>
    <w:rsid w:val="0041699C"/>
    <w:rsid w:val="004170D8"/>
    <w:rsid w:val="004203FE"/>
    <w:rsid w:val="00420EA2"/>
    <w:rsid w:val="00421267"/>
    <w:rsid w:val="0042326C"/>
    <w:rsid w:val="0042359C"/>
    <w:rsid w:val="004244B5"/>
    <w:rsid w:val="004248F8"/>
    <w:rsid w:val="00425156"/>
    <w:rsid w:val="00425B9B"/>
    <w:rsid w:val="00430137"/>
    <w:rsid w:val="00430E4B"/>
    <w:rsid w:val="00431738"/>
    <w:rsid w:val="00431AB2"/>
    <w:rsid w:val="00431AFD"/>
    <w:rsid w:val="0043240A"/>
    <w:rsid w:val="004352C2"/>
    <w:rsid w:val="004353BF"/>
    <w:rsid w:val="00436404"/>
    <w:rsid w:val="00436610"/>
    <w:rsid w:val="00436C07"/>
    <w:rsid w:val="004372F6"/>
    <w:rsid w:val="00437B41"/>
    <w:rsid w:val="0044018B"/>
    <w:rsid w:val="004420A7"/>
    <w:rsid w:val="00444E0F"/>
    <w:rsid w:val="00445028"/>
    <w:rsid w:val="0044799C"/>
    <w:rsid w:val="0045123F"/>
    <w:rsid w:val="00451FC5"/>
    <w:rsid w:val="0045218A"/>
    <w:rsid w:val="00453708"/>
    <w:rsid w:val="004540D0"/>
    <w:rsid w:val="00454C8C"/>
    <w:rsid w:val="00457074"/>
    <w:rsid w:val="004609CA"/>
    <w:rsid w:val="00461FFC"/>
    <w:rsid w:val="00462542"/>
    <w:rsid w:val="00462E52"/>
    <w:rsid w:val="00463276"/>
    <w:rsid w:val="004663DE"/>
    <w:rsid w:val="00466A58"/>
    <w:rsid w:val="004670DC"/>
    <w:rsid w:val="00467682"/>
    <w:rsid w:val="00467F9D"/>
    <w:rsid w:val="00470D19"/>
    <w:rsid w:val="00472D9E"/>
    <w:rsid w:val="004735DA"/>
    <w:rsid w:val="00473761"/>
    <w:rsid w:val="00474619"/>
    <w:rsid w:val="0047574C"/>
    <w:rsid w:val="0047654D"/>
    <w:rsid w:val="0048087D"/>
    <w:rsid w:val="0048094F"/>
    <w:rsid w:val="00481632"/>
    <w:rsid w:val="004837B8"/>
    <w:rsid w:val="00484AA3"/>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5BB"/>
    <w:rsid w:val="004A0C6D"/>
    <w:rsid w:val="004A10B5"/>
    <w:rsid w:val="004A13D0"/>
    <w:rsid w:val="004A296E"/>
    <w:rsid w:val="004A3DFE"/>
    <w:rsid w:val="004A3E7D"/>
    <w:rsid w:val="004A4AF8"/>
    <w:rsid w:val="004A4DB0"/>
    <w:rsid w:val="004A4EFA"/>
    <w:rsid w:val="004A6C29"/>
    <w:rsid w:val="004B2101"/>
    <w:rsid w:val="004B3630"/>
    <w:rsid w:val="004B4184"/>
    <w:rsid w:val="004B632E"/>
    <w:rsid w:val="004B64C8"/>
    <w:rsid w:val="004C044B"/>
    <w:rsid w:val="004C1039"/>
    <w:rsid w:val="004C1300"/>
    <w:rsid w:val="004C182D"/>
    <w:rsid w:val="004C1BF3"/>
    <w:rsid w:val="004C281D"/>
    <w:rsid w:val="004C5278"/>
    <w:rsid w:val="004C59DA"/>
    <w:rsid w:val="004C5A87"/>
    <w:rsid w:val="004C7BD0"/>
    <w:rsid w:val="004D07A6"/>
    <w:rsid w:val="004D0EBB"/>
    <w:rsid w:val="004D1801"/>
    <w:rsid w:val="004D2137"/>
    <w:rsid w:val="004D24EF"/>
    <w:rsid w:val="004D284C"/>
    <w:rsid w:val="004D34D3"/>
    <w:rsid w:val="004D3B58"/>
    <w:rsid w:val="004D41AB"/>
    <w:rsid w:val="004D47ED"/>
    <w:rsid w:val="004D4D74"/>
    <w:rsid w:val="004D6333"/>
    <w:rsid w:val="004D7FD5"/>
    <w:rsid w:val="004E169E"/>
    <w:rsid w:val="004E16DA"/>
    <w:rsid w:val="004E32BD"/>
    <w:rsid w:val="004E3617"/>
    <w:rsid w:val="004E3EBC"/>
    <w:rsid w:val="004E3ECC"/>
    <w:rsid w:val="004E58D6"/>
    <w:rsid w:val="004E5B7C"/>
    <w:rsid w:val="004E65B4"/>
    <w:rsid w:val="004E7CB6"/>
    <w:rsid w:val="004F0F30"/>
    <w:rsid w:val="004F124A"/>
    <w:rsid w:val="004F32BF"/>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C39"/>
    <w:rsid w:val="00515F7B"/>
    <w:rsid w:val="00516D86"/>
    <w:rsid w:val="00517BEB"/>
    <w:rsid w:val="00517F95"/>
    <w:rsid w:val="005202D0"/>
    <w:rsid w:val="005204FE"/>
    <w:rsid w:val="005235EA"/>
    <w:rsid w:val="00523D15"/>
    <w:rsid w:val="00527E7A"/>
    <w:rsid w:val="00530213"/>
    <w:rsid w:val="0053045B"/>
    <w:rsid w:val="00530C2E"/>
    <w:rsid w:val="00534E5D"/>
    <w:rsid w:val="00535601"/>
    <w:rsid w:val="00537DC3"/>
    <w:rsid w:val="00540D49"/>
    <w:rsid w:val="00541021"/>
    <w:rsid w:val="0054167B"/>
    <w:rsid w:val="00544E28"/>
    <w:rsid w:val="0054557E"/>
    <w:rsid w:val="00545C27"/>
    <w:rsid w:val="00546F69"/>
    <w:rsid w:val="00547517"/>
    <w:rsid w:val="00547CA3"/>
    <w:rsid w:val="00550FF6"/>
    <w:rsid w:val="00551039"/>
    <w:rsid w:val="00551C13"/>
    <w:rsid w:val="00551CF9"/>
    <w:rsid w:val="00552179"/>
    <w:rsid w:val="00553417"/>
    <w:rsid w:val="00553549"/>
    <w:rsid w:val="00553B23"/>
    <w:rsid w:val="0055590C"/>
    <w:rsid w:val="00555A18"/>
    <w:rsid w:val="00555A6F"/>
    <w:rsid w:val="00555B68"/>
    <w:rsid w:val="00556FFF"/>
    <w:rsid w:val="00557CCC"/>
    <w:rsid w:val="00560E77"/>
    <w:rsid w:val="00561839"/>
    <w:rsid w:val="00561CD4"/>
    <w:rsid w:val="00562CA5"/>
    <w:rsid w:val="0056435D"/>
    <w:rsid w:val="00566811"/>
    <w:rsid w:val="00567128"/>
    <w:rsid w:val="0057017B"/>
    <w:rsid w:val="00570E23"/>
    <w:rsid w:val="00571422"/>
    <w:rsid w:val="00571E90"/>
    <w:rsid w:val="00571EAF"/>
    <w:rsid w:val="00573622"/>
    <w:rsid w:val="005736CD"/>
    <w:rsid w:val="00574C00"/>
    <w:rsid w:val="00575F47"/>
    <w:rsid w:val="005767A9"/>
    <w:rsid w:val="005768A4"/>
    <w:rsid w:val="00577E9C"/>
    <w:rsid w:val="00580F03"/>
    <w:rsid w:val="00581557"/>
    <w:rsid w:val="0058166C"/>
    <w:rsid w:val="00581A3A"/>
    <w:rsid w:val="005821B3"/>
    <w:rsid w:val="00582A5A"/>
    <w:rsid w:val="00582EE3"/>
    <w:rsid w:val="00582FA5"/>
    <w:rsid w:val="00583F75"/>
    <w:rsid w:val="005847CB"/>
    <w:rsid w:val="00584A2D"/>
    <w:rsid w:val="00585313"/>
    <w:rsid w:val="005870FD"/>
    <w:rsid w:val="00587A64"/>
    <w:rsid w:val="00587AD5"/>
    <w:rsid w:val="005902BD"/>
    <w:rsid w:val="005913A0"/>
    <w:rsid w:val="00591985"/>
    <w:rsid w:val="00591B7E"/>
    <w:rsid w:val="0059217B"/>
    <w:rsid w:val="005925CC"/>
    <w:rsid w:val="00593970"/>
    <w:rsid w:val="0059492E"/>
    <w:rsid w:val="00594B2C"/>
    <w:rsid w:val="0059545A"/>
    <w:rsid w:val="005A2276"/>
    <w:rsid w:val="005A235E"/>
    <w:rsid w:val="005A3356"/>
    <w:rsid w:val="005A492C"/>
    <w:rsid w:val="005A5AFB"/>
    <w:rsid w:val="005A65D5"/>
    <w:rsid w:val="005A789B"/>
    <w:rsid w:val="005A7C9F"/>
    <w:rsid w:val="005B23E3"/>
    <w:rsid w:val="005B247E"/>
    <w:rsid w:val="005B4674"/>
    <w:rsid w:val="005B5E1D"/>
    <w:rsid w:val="005C0657"/>
    <w:rsid w:val="005C1B2E"/>
    <w:rsid w:val="005C435D"/>
    <w:rsid w:val="005D03F7"/>
    <w:rsid w:val="005D060C"/>
    <w:rsid w:val="005D121C"/>
    <w:rsid w:val="005D208D"/>
    <w:rsid w:val="005D26EB"/>
    <w:rsid w:val="005D2A13"/>
    <w:rsid w:val="005D5B7C"/>
    <w:rsid w:val="005D6C9D"/>
    <w:rsid w:val="005D6E7E"/>
    <w:rsid w:val="005E161B"/>
    <w:rsid w:val="005E1D10"/>
    <w:rsid w:val="005E1F9D"/>
    <w:rsid w:val="005E1FD6"/>
    <w:rsid w:val="005E2172"/>
    <w:rsid w:val="005E302B"/>
    <w:rsid w:val="005E445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3B5"/>
    <w:rsid w:val="00605623"/>
    <w:rsid w:val="0060651A"/>
    <w:rsid w:val="00610051"/>
    <w:rsid w:val="00610233"/>
    <w:rsid w:val="006102E2"/>
    <w:rsid w:val="0061173C"/>
    <w:rsid w:val="00611F31"/>
    <w:rsid w:val="00612148"/>
    <w:rsid w:val="00612204"/>
    <w:rsid w:val="006128A3"/>
    <w:rsid w:val="00612E0F"/>
    <w:rsid w:val="00613E9C"/>
    <w:rsid w:val="0061422D"/>
    <w:rsid w:val="0061479E"/>
    <w:rsid w:val="00615224"/>
    <w:rsid w:val="0061560F"/>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3E88"/>
    <w:rsid w:val="00634520"/>
    <w:rsid w:val="0063605A"/>
    <w:rsid w:val="006370F9"/>
    <w:rsid w:val="0063721B"/>
    <w:rsid w:val="00640DF4"/>
    <w:rsid w:val="00640F65"/>
    <w:rsid w:val="00640F97"/>
    <w:rsid w:val="00641945"/>
    <w:rsid w:val="00641C2E"/>
    <w:rsid w:val="00643821"/>
    <w:rsid w:val="006441FC"/>
    <w:rsid w:val="006452F8"/>
    <w:rsid w:val="006454F3"/>
    <w:rsid w:val="00646D7C"/>
    <w:rsid w:val="00646E95"/>
    <w:rsid w:val="006523F0"/>
    <w:rsid w:val="00652BE8"/>
    <w:rsid w:val="00653126"/>
    <w:rsid w:val="00653DFD"/>
    <w:rsid w:val="006570B6"/>
    <w:rsid w:val="006577E5"/>
    <w:rsid w:val="006604DE"/>
    <w:rsid w:val="0066067C"/>
    <w:rsid w:val="00661084"/>
    <w:rsid w:val="00661E42"/>
    <w:rsid w:val="006627B4"/>
    <w:rsid w:val="006628E7"/>
    <w:rsid w:val="00662C16"/>
    <w:rsid w:val="00663C37"/>
    <w:rsid w:val="006649B0"/>
    <w:rsid w:val="00666FCD"/>
    <w:rsid w:val="00667F55"/>
    <w:rsid w:val="00667F65"/>
    <w:rsid w:val="00670C28"/>
    <w:rsid w:val="00670E52"/>
    <w:rsid w:val="00670EA1"/>
    <w:rsid w:val="00670F60"/>
    <w:rsid w:val="006711CF"/>
    <w:rsid w:val="00672248"/>
    <w:rsid w:val="00672C3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A6A"/>
    <w:rsid w:val="00686DF1"/>
    <w:rsid w:val="00686E4A"/>
    <w:rsid w:val="0069019E"/>
    <w:rsid w:val="00693D82"/>
    <w:rsid w:val="006944B7"/>
    <w:rsid w:val="00694D0D"/>
    <w:rsid w:val="00695574"/>
    <w:rsid w:val="00695CB9"/>
    <w:rsid w:val="00696AA9"/>
    <w:rsid w:val="006974D7"/>
    <w:rsid w:val="0069794E"/>
    <w:rsid w:val="006A0259"/>
    <w:rsid w:val="006A04F8"/>
    <w:rsid w:val="006A0E32"/>
    <w:rsid w:val="006A102B"/>
    <w:rsid w:val="006A133A"/>
    <w:rsid w:val="006A17DA"/>
    <w:rsid w:val="006A57D6"/>
    <w:rsid w:val="006A5FBC"/>
    <w:rsid w:val="006A6C56"/>
    <w:rsid w:val="006A71B8"/>
    <w:rsid w:val="006A77D8"/>
    <w:rsid w:val="006B1826"/>
    <w:rsid w:val="006B3608"/>
    <w:rsid w:val="006B6B0B"/>
    <w:rsid w:val="006B7A9E"/>
    <w:rsid w:val="006C0CC7"/>
    <w:rsid w:val="006C1F6C"/>
    <w:rsid w:val="006C23BD"/>
    <w:rsid w:val="006C27CB"/>
    <w:rsid w:val="006C2C9B"/>
    <w:rsid w:val="006C3B90"/>
    <w:rsid w:val="006C629B"/>
    <w:rsid w:val="006C75B7"/>
    <w:rsid w:val="006C7E5A"/>
    <w:rsid w:val="006C7F02"/>
    <w:rsid w:val="006C7F1C"/>
    <w:rsid w:val="006D029C"/>
    <w:rsid w:val="006D078F"/>
    <w:rsid w:val="006D2E99"/>
    <w:rsid w:val="006D5952"/>
    <w:rsid w:val="006D614B"/>
    <w:rsid w:val="006D71E7"/>
    <w:rsid w:val="006E04E0"/>
    <w:rsid w:val="006E0E31"/>
    <w:rsid w:val="006E19F8"/>
    <w:rsid w:val="006E1DEC"/>
    <w:rsid w:val="006E1F4C"/>
    <w:rsid w:val="006E242C"/>
    <w:rsid w:val="006E3DBC"/>
    <w:rsid w:val="006E4025"/>
    <w:rsid w:val="006E5728"/>
    <w:rsid w:val="006E7452"/>
    <w:rsid w:val="006F07C9"/>
    <w:rsid w:val="006F1DDE"/>
    <w:rsid w:val="006F252A"/>
    <w:rsid w:val="006F2769"/>
    <w:rsid w:val="006F4ED7"/>
    <w:rsid w:val="006F5670"/>
    <w:rsid w:val="006F67A8"/>
    <w:rsid w:val="006F6DC5"/>
    <w:rsid w:val="006F74E5"/>
    <w:rsid w:val="006F7A06"/>
    <w:rsid w:val="007003ED"/>
    <w:rsid w:val="00700B43"/>
    <w:rsid w:val="00700E10"/>
    <w:rsid w:val="00701EDA"/>
    <w:rsid w:val="007031AD"/>
    <w:rsid w:val="00705848"/>
    <w:rsid w:val="0070692F"/>
    <w:rsid w:val="00710FA5"/>
    <w:rsid w:val="00711234"/>
    <w:rsid w:val="007114DF"/>
    <w:rsid w:val="00711B36"/>
    <w:rsid w:val="00712292"/>
    <w:rsid w:val="00712819"/>
    <w:rsid w:val="00712B2D"/>
    <w:rsid w:val="00712C9D"/>
    <w:rsid w:val="007132F6"/>
    <w:rsid w:val="00713A37"/>
    <w:rsid w:val="00714ED7"/>
    <w:rsid w:val="0071602E"/>
    <w:rsid w:val="007178FF"/>
    <w:rsid w:val="00720ADC"/>
    <w:rsid w:val="00720C55"/>
    <w:rsid w:val="00720D62"/>
    <w:rsid w:val="007216C0"/>
    <w:rsid w:val="00721C3E"/>
    <w:rsid w:val="007247CB"/>
    <w:rsid w:val="00725F32"/>
    <w:rsid w:val="0072759A"/>
    <w:rsid w:val="00727A9B"/>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05D5"/>
    <w:rsid w:val="00752A5C"/>
    <w:rsid w:val="007536E5"/>
    <w:rsid w:val="00754046"/>
    <w:rsid w:val="00755021"/>
    <w:rsid w:val="00755467"/>
    <w:rsid w:val="00755A7F"/>
    <w:rsid w:val="00755AD0"/>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067D"/>
    <w:rsid w:val="00772454"/>
    <w:rsid w:val="00772C4A"/>
    <w:rsid w:val="007742E3"/>
    <w:rsid w:val="00774D05"/>
    <w:rsid w:val="00775303"/>
    <w:rsid w:val="007767F1"/>
    <w:rsid w:val="00777823"/>
    <w:rsid w:val="00777C1F"/>
    <w:rsid w:val="00780683"/>
    <w:rsid w:val="00780B9D"/>
    <w:rsid w:val="00781219"/>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97545"/>
    <w:rsid w:val="007A0065"/>
    <w:rsid w:val="007A07C1"/>
    <w:rsid w:val="007A1E38"/>
    <w:rsid w:val="007A29CB"/>
    <w:rsid w:val="007A2C38"/>
    <w:rsid w:val="007A2DF6"/>
    <w:rsid w:val="007A3BCC"/>
    <w:rsid w:val="007A3C00"/>
    <w:rsid w:val="007A606E"/>
    <w:rsid w:val="007A60D5"/>
    <w:rsid w:val="007A6728"/>
    <w:rsid w:val="007A6745"/>
    <w:rsid w:val="007A7E6E"/>
    <w:rsid w:val="007B0A1B"/>
    <w:rsid w:val="007B0D20"/>
    <w:rsid w:val="007B1CC6"/>
    <w:rsid w:val="007B323D"/>
    <w:rsid w:val="007B32B4"/>
    <w:rsid w:val="007B3995"/>
    <w:rsid w:val="007B723B"/>
    <w:rsid w:val="007B76CD"/>
    <w:rsid w:val="007B7962"/>
    <w:rsid w:val="007C0E97"/>
    <w:rsid w:val="007C1552"/>
    <w:rsid w:val="007C1553"/>
    <w:rsid w:val="007C1841"/>
    <w:rsid w:val="007C5F83"/>
    <w:rsid w:val="007C6B90"/>
    <w:rsid w:val="007C786C"/>
    <w:rsid w:val="007D00B7"/>
    <w:rsid w:val="007D0132"/>
    <w:rsid w:val="007D09D0"/>
    <w:rsid w:val="007D15E2"/>
    <w:rsid w:val="007D4092"/>
    <w:rsid w:val="007D5B1A"/>
    <w:rsid w:val="007E012A"/>
    <w:rsid w:val="007E0D26"/>
    <w:rsid w:val="007E0E9D"/>
    <w:rsid w:val="007E23CE"/>
    <w:rsid w:val="007E3577"/>
    <w:rsid w:val="007E3864"/>
    <w:rsid w:val="007E4871"/>
    <w:rsid w:val="007E666F"/>
    <w:rsid w:val="007E6869"/>
    <w:rsid w:val="007F07E2"/>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2EDF"/>
    <w:rsid w:val="008141C3"/>
    <w:rsid w:val="0081627D"/>
    <w:rsid w:val="008177DB"/>
    <w:rsid w:val="008210D6"/>
    <w:rsid w:val="008224E4"/>
    <w:rsid w:val="0082466C"/>
    <w:rsid w:val="00824673"/>
    <w:rsid w:val="00826259"/>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6E13"/>
    <w:rsid w:val="0083710C"/>
    <w:rsid w:val="00842166"/>
    <w:rsid w:val="00843207"/>
    <w:rsid w:val="0084374B"/>
    <w:rsid w:val="00844E54"/>
    <w:rsid w:val="0084549D"/>
    <w:rsid w:val="00845588"/>
    <w:rsid w:val="00845877"/>
    <w:rsid w:val="0084588C"/>
    <w:rsid w:val="008459A1"/>
    <w:rsid w:val="00850F04"/>
    <w:rsid w:val="00851286"/>
    <w:rsid w:val="00851698"/>
    <w:rsid w:val="00852A2C"/>
    <w:rsid w:val="00852B1F"/>
    <w:rsid w:val="00853ADA"/>
    <w:rsid w:val="00854473"/>
    <w:rsid w:val="008550D9"/>
    <w:rsid w:val="008573CD"/>
    <w:rsid w:val="00857763"/>
    <w:rsid w:val="0086045B"/>
    <w:rsid w:val="00861AEC"/>
    <w:rsid w:val="00862C82"/>
    <w:rsid w:val="00863375"/>
    <w:rsid w:val="008634C6"/>
    <w:rsid w:val="0086381B"/>
    <w:rsid w:val="008638C1"/>
    <w:rsid w:val="008669D2"/>
    <w:rsid w:val="008669F8"/>
    <w:rsid w:val="008672BE"/>
    <w:rsid w:val="00872209"/>
    <w:rsid w:val="0087503E"/>
    <w:rsid w:val="008751BD"/>
    <w:rsid w:val="008764F3"/>
    <w:rsid w:val="008775B9"/>
    <w:rsid w:val="00877D16"/>
    <w:rsid w:val="00877EC6"/>
    <w:rsid w:val="00881559"/>
    <w:rsid w:val="00881B66"/>
    <w:rsid w:val="00882746"/>
    <w:rsid w:val="008829AA"/>
    <w:rsid w:val="00883F12"/>
    <w:rsid w:val="008841EF"/>
    <w:rsid w:val="008855A8"/>
    <w:rsid w:val="00885952"/>
    <w:rsid w:val="00885A0E"/>
    <w:rsid w:val="00885BD7"/>
    <w:rsid w:val="00885EA3"/>
    <w:rsid w:val="0088666A"/>
    <w:rsid w:val="00886905"/>
    <w:rsid w:val="00890C40"/>
    <w:rsid w:val="00891D1D"/>
    <w:rsid w:val="00893472"/>
    <w:rsid w:val="00893F4D"/>
    <w:rsid w:val="008957C8"/>
    <w:rsid w:val="00895AA1"/>
    <w:rsid w:val="008A04B0"/>
    <w:rsid w:val="008A1A24"/>
    <w:rsid w:val="008A214D"/>
    <w:rsid w:val="008A2AC5"/>
    <w:rsid w:val="008A4592"/>
    <w:rsid w:val="008A4758"/>
    <w:rsid w:val="008A5238"/>
    <w:rsid w:val="008A5426"/>
    <w:rsid w:val="008A63AA"/>
    <w:rsid w:val="008A64F0"/>
    <w:rsid w:val="008A740A"/>
    <w:rsid w:val="008A79D4"/>
    <w:rsid w:val="008B1129"/>
    <w:rsid w:val="008B13EA"/>
    <w:rsid w:val="008B18F6"/>
    <w:rsid w:val="008B2DC5"/>
    <w:rsid w:val="008B32DB"/>
    <w:rsid w:val="008B4DE6"/>
    <w:rsid w:val="008B6225"/>
    <w:rsid w:val="008B62AB"/>
    <w:rsid w:val="008C035C"/>
    <w:rsid w:val="008C3E02"/>
    <w:rsid w:val="008C4F92"/>
    <w:rsid w:val="008C4FF0"/>
    <w:rsid w:val="008C5692"/>
    <w:rsid w:val="008C5882"/>
    <w:rsid w:val="008C60D4"/>
    <w:rsid w:val="008C688F"/>
    <w:rsid w:val="008C69CF"/>
    <w:rsid w:val="008C7F3F"/>
    <w:rsid w:val="008D061E"/>
    <w:rsid w:val="008D403D"/>
    <w:rsid w:val="008D4140"/>
    <w:rsid w:val="008D62D6"/>
    <w:rsid w:val="008D6B6F"/>
    <w:rsid w:val="008D7B58"/>
    <w:rsid w:val="008E0223"/>
    <w:rsid w:val="008E1B8A"/>
    <w:rsid w:val="008E1D0E"/>
    <w:rsid w:val="008E31D9"/>
    <w:rsid w:val="008E47AA"/>
    <w:rsid w:val="008E4C71"/>
    <w:rsid w:val="008E4C86"/>
    <w:rsid w:val="008E621B"/>
    <w:rsid w:val="008E63E0"/>
    <w:rsid w:val="008F0DB8"/>
    <w:rsid w:val="008F3AC1"/>
    <w:rsid w:val="008F44BA"/>
    <w:rsid w:val="008F5798"/>
    <w:rsid w:val="008F6FE2"/>
    <w:rsid w:val="008F784A"/>
    <w:rsid w:val="009003B2"/>
    <w:rsid w:val="0090101E"/>
    <w:rsid w:val="00901EF1"/>
    <w:rsid w:val="009026B5"/>
    <w:rsid w:val="009029AD"/>
    <w:rsid w:val="00902BC7"/>
    <w:rsid w:val="009063D0"/>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974"/>
    <w:rsid w:val="00933D70"/>
    <w:rsid w:val="0093407E"/>
    <w:rsid w:val="00935372"/>
    <w:rsid w:val="00937949"/>
    <w:rsid w:val="00943FC7"/>
    <w:rsid w:val="0094405A"/>
    <w:rsid w:val="009450B7"/>
    <w:rsid w:val="00945513"/>
    <w:rsid w:val="00950060"/>
    <w:rsid w:val="00953AB8"/>
    <w:rsid w:val="009551AA"/>
    <w:rsid w:val="00955239"/>
    <w:rsid w:val="009555A2"/>
    <w:rsid w:val="00955840"/>
    <w:rsid w:val="009561C0"/>
    <w:rsid w:val="009568F3"/>
    <w:rsid w:val="00960986"/>
    <w:rsid w:val="00961D1E"/>
    <w:rsid w:val="00961F01"/>
    <w:rsid w:val="009620E6"/>
    <w:rsid w:val="00962161"/>
    <w:rsid w:val="0096369C"/>
    <w:rsid w:val="00964645"/>
    <w:rsid w:val="00966BFF"/>
    <w:rsid w:val="00966D84"/>
    <w:rsid w:val="00967893"/>
    <w:rsid w:val="00970B05"/>
    <w:rsid w:val="00972939"/>
    <w:rsid w:val="00972B4C"/>
    <w:rsid w:val="00974E90"/>
    <w:rsid w:val="009752FE"/>
    <w:rsid w:val="0097542C"/>
    <w:rsid w:val="0098175B"/>
    <w:rsid w:val="00981ABC"/>
    <w:rsid w:val="00982607"/>
    <w:rsid w:val="00982CFB"/>
    <w:rsid w:val="00982FB8"/>
    <w:rsid w:val="00983381"/>
    <w:rsid w:val="00984101"/>
    <w:rsid w:val="0098414A"/>
    <w:rsid w:val="0098488E"/>
    <w:rsid w:val="00984F7E"/>
    <w:rsid w:val="009878C3"/>
    <w:rsid w:val="0099019E"/>
    <w:rsid w:val="009926A0"/>
    <w:rsid w:val="00992BB1"/>
    <w:rsid w:val="009951AA"/>
    <w:rsid w:val="00995580"/>
    <w:rsid w:val="00995B17"/>
    <w:rsid w:val="009962FA"/>
    <w:rsid w:val="00997760"/>
    <w:rsid w:val="009979EC"/>
    <w:rsid w:val="009A167D"/>
    <w:rsid w:val="009A2BF3"/>
    <w:rsid w:val="009A4694"/>
    <w:rsid w:val="009A5126"/>
    <w:rsid w:val="009A61EA"/>
    <w:rsid w:val="009A6AB2"/>
    <w:rsid w:val="009A7076"/>
    <w:rsid w:val="009A71DE"/>
    <w:rsid w:val="009A7FBC"/>
    <w:rsid w:val="009B00A3"/>
    <w:rsid w:val="009B2F12"/>
    <w:rsid w:val="009B3C99"/>
    <w:rsid w:val="009B4A9B"/>
    <w:rsid w:val="009B4B97"/>
    <w:rsid w:val="009B6CD3"/>
    <w:rsid w:val="009B706D"/>
    <w:rsid w:val="009B7A04"/>
    <w:rsid w:val="009B7F80"/>
    <w:rsid w:val="009C0BFC"/>
    <w:rsid w:val="009C24AB"/>
    <w:rsid w:val="009C3ABC"/>
    <w:rsid w:val="009C3E10"/>
    <w:rsid w:val="009C4CC7"/>
    <w:rsid w:val="009C589A"/>
    <w:rsid w:val="009C62FE"/>
    <w:rsid w:val="009C6A82"/>
    <w:rsid w:val="009C6C40"/>
    <w:rsid w:val="009C7111"/>
    <w:rsid w:val="009C7719"/>
    <w:rsid w:val="009C7B76"/>
    <w:rsid w:val="009D1AA2"/>
    <w:rsid w:val="009D23B3"/>
    <w:rsid w:val="009D2417"/>
    <w:rsid w:val="009D3902"/>
    <w:rsid w:val="009D5D29"/>
    <w:rsid w:val="009D6FBF"/>
    <w:rsid w:val="009E01F6"/>
    <w:rsid w:val="009E4665"/>
    <w:rsid w:val="009E4E6F"/>
    <w:rsid w:val="009E51E3"/>
    <w:rsid w:val="009E581D"/>
    <w:rsid w:val="009E5CFA"/>
    <w:rsid w:val="009E6A28"/>
    <w:rsid w:val="009E6E96"/>
    <w:rsid w:val="009F0E95"/>
    <w:rsid w:val="009F0F16"/>
    <w:rsid w:val="009F2EE0"/>
    <w:rsid w:val="009F487B"/>
    <w:rsid w:val="009F7620"/>
    <w:rsid w:val="009F7F19"/>
    <w:rsid w:val="00A00857"/>
    <w:rsid w:val="00A00CE4"/>
    <w:rsid w:val="00A00DB7"/>
    <w:rsid w:val="00A013DD"/>
    <w:rsid w:val="00A01638"/>
    <w:rsid w:val="00A02F35"/>
    <w:rsid w:val="00A04A98"/>
    <w:rsid w:val="00A04CD8"/>
    <w:rsid w:val="00A04D9D"/>
    <w:rsid w:val="00A0671E"/>
    <w:rsid w:val="00A07455"/>
    <w:rsid w:val="00A10185"/>
    <w:rsid w:val="00A106C4"/>
    <w:rsid w:val="00A1109F"/>
    <w:rsid w:val="00A12493"/>
    <w:rsid w:val="00A13399"/>
    <w:rsid w:val="00A135DD"/>
    <w:rsid w:val="00A1434F"/>
    <w:rsid w:val="00A15800"/>
    <w:rsid w:val="00A16D0E"/>
    <w:rsid w:val="00A17062"/>
    <w:rsid w:val="00A17DC0"/>
    <w:rsid w:val="00A20096"/>
    <w:rsid w:val="00A20255"/>
    <w:rsid w:val="00A21377"/>
    <w:rsid w:val="00A23994"/>
    <w:rsid w:val="00A256FD"/>
    <w:rsid w:val="00A26077"/>
    <w:rsid w:val="00A263BA"/>
    <w:rsid w:val="00A27EB8"/>
    <w:rsid w:val="00A31A29"/>
    <w:rsid w:val="00A31B08"/>
    <w:rsid w:val="00A321F2"/>
    <w:rsid w:val="00A32679"/>
    <w:rsid w:val="00A3343A"/>
    <w:rsid w:val="00A339F2"/>
    <w:rsid w:val="00A3441C"/>
    <w:rsid w:val="00A34B19"/>
    <w:rsid w:val="00A34E27"/>
    <w:rsid w:val="00A359C8"/>
    <w:rsid w:val="00A35D05"/>
    <w:rsid w:val="00A3784D"/>
    <w:rsid w:val="00A42D2E"/>
    <w:rsid w:val="00A44050"/>
    <w:rsid w:val="00A442D1"/>
    <w:rsid w:val="00A44907"/>
    <w:rsid w:val="00A455AF"/>
    <w:rsid w:val="00A4610F"/>
    <w:rsid w:val="00A46182"/>
    <w:rsid w:val="00A465ED"/>
    <w:rsid w:val="00A4667E"/>
    <w:rsid w:val="00A46E76"/>
    <w:rsid w:val="00A4762E"/>
    <w:rsid w:val="00A47A81"/>
    <w:rsid w:val="00A50388"/>
    <w:rsid w:val="00A507B0"/>
    <w:rsid w:val="00A50F47"/>
    <w:rsid w:val="00A51F70"/>
    <w:rsid w:val="00A53C52"/>
    <w:rsid w:val="00A54A6D"/>
    <w:rsid w:val="00A54D9A"/>
    <w:rsid w:val="00A5596F"/>
    <w:rsid w:val="00A562B9"/>
    <w:rsid w:val="00A56F10"/>
    <w:rsid w:val="00A5788A"/>
    <w:rsid w:val="00A57996"/>
    <w:rsid w:val="00A57A10"/>
    <w:rsid w:val="00A57CAC"/>
    <w:rsid w:val="00A57F19"/>
    <w:rsid w:val="00A60DF5"/>
    <w:rsid w:val="00A620B4"/>
    <w:rsid w:val="00A62B9A"/>
    <w:rsid w:val="00A62F0C"/>
    <w:rsid w:val="00A63349"/>
    <w:rsid w:val="00A63356"/>
    <w:rsid w:val="00A63922"/>
    <w:rsid w:val="00A663E4"/>
    <w:rsid w:val="00A66A26"/>
    <w:rsid w:val="00A66BC3"/>
    <w:rsid w:val="00A67BA8"/>
    <w:rsid w:val="00A70314"/>
    <w:rsid w:val="00A707A2"/>
    <w:rsid w:val="00A70E8C"/>
    <w:rsid w:val="00A72DC5"/>
    <w:rsid w:val="00A72E1D"/>
    <w:rsid w:val="00A73100"/>
    <w:rsid w:val="00A731B4"/>
    <w:rsid w:val="00A73827"/>
    <w:rsid w:val="00A74E5A"/>
    <w:rsid w:val="00A74FA4"/>
    <w:rsid w:val="00A75683"/>
    <w:rsid w:val="00A76871"/>
    <w:rsid w:val="00A779D3"/>
    <w:rsid w:val="00A82F45"/>
    <w:rsid w:val="00A8308E"/>
    <w:rsid w:val="00A83D9F"/>
    <w:rsid w:val="00A83E87"/>
    <w:rsid w:val="00A84020"/>
    <w:rsid w:val="00A8411E"/>
    <w:rsid w:val="00A857F1"/>
    <w:rsid w:val="00A87096"/>
    <w:rsid w:val="00A9033B"/>
    <w:rsid w:val="00A925DB"/>
    <w:rsid w:val="00A92FF6"/>
    <w:rsid w:val="00A942A8"/>
    <w:rsid w:val="00A95780"/>
    <w:rsid w:val="00A96C1B"/>
    <w:rsid w:val="00AA1219"/>
    <w:rsid w:val="00AA134F"/>
    <w:rsid w:val="00AA1D3D"/>
    <w:rsid w:val="00AA2C3A"/>
    <w:rsid w:val="00AA50A8"/>
    <w:rsid w:val="00AA575C"/>
    <w:rsid w:val="00AA5E08"/>
    <w:rsid w:val="00AA6598"/>
    <w:rsid w:val="00AA6A8E"/>
    <w:rsid w:val="00AA6F6F"/>
    <w:rsid w:val="00AA717D"/>
    <w:rsid w:val="00AA73D8"/>
    <w:rsid w:val="00AB00CA"/>
    <w:rsid w:val="00AB048B"/>
    <w:rsid w:val="00AB275B"/>
    <w:rsid w:val="00AB37D9"/>
    <w:rsid w:val="00AB40EA"/>
    <w:rsid w:val="00AB5609"/>
    <w:rsid w:val="00AB576F"/>
    <w:rsid w:val="00AB623F"/>
    <w:rsid w:val="00AB7DC8"/>
    <w:rsid w:val="00AC008A"/>
    <w:rsid w:val="00AC082F"/>
    <w:rsid w:val="00AC4ED6"/>
    <w:rsid w:val="00AC5AC5"/>
    <w:rsid w:val="00AC619D"/>
    <w:rsid w:val="00AC6D2E"/>
    <w:rsid w:val="00AD0CD6"/>
    <w:rsid w:val="00AD1584"/>
    <w:rsid w:val="00AD1DDF"/>
    <w:rsid w:val="00AD304A"/>
    <w:rsid w:val="00AD3097"/>
    <w:rsid w:val="00AD35AF"/>
    <w:rsid w:val="00AD3894"/>
    <w:rsid w:val="00AD3C3D"/>
    <w:rsid w:val="00AD3E2A"/>
    <w:rsid w:val="00AD54F7"/>
    <w:rsid w:val="00AD5518"/>
    <w:rsid w:val="00AD570E"/>
    <w:rsid w:val="00AE17B5"/>
    <w:rsid w:val="00AE3914"/>
    <w:rsid w:val="00AE498C"/>
    <w:rsid w:val="00AE49F8"/>
    <w:rsid w:val="00AE53D8"/>
    <w:rsid w:val="00AE635D"/>
    <w:rsid w:val="00AE6803"/>
    <w:rsid w:val="00AE77F3"/>
    <w:rsid w:val="00AF2411"/>
    <w:rsid w:val="00AF284F"/>
    <w:rsid w:val="00AF2F23"/>
    <w:rsid w:val="00AF3546"/>
    <w:rsid w:val="00AF4989"/>
    <w:rsid w:val="00AF626F"/>
    <w:rsid w:val="00AF6D73"/>
    <w:rsid w:val="00B002EE"/>
    <w:rsid w:val="00B03F65"/>
    <w:rsid w:val="00B05D9A"/>
    <w:rsid w:val="00B07036"/>
    <w:rsid w:val="00B0745A"/>
    <w:rsid w:val="00B108D2"/>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A93"/>
    <w:rsid w:val="00B33DF9"/>
    <w:rsid w:val="00B3656B"/>
    <w:rsid w:val="00B36D28"/>
    <w:rsid w:val="00B36EC0"/>
    <w:rsid w:val="00B40085"/>
    <w:rsid w:val="00B400DB"/>
    <w:rsid w:val="00B404BB"/>
    <w:rsid w:val="00B412AE"/>
    <w:rsid w:val="00B42F9D"/>
    <w:rsid w:val="00B436B9"/>
    <w:rsid w:val="00B44DC2"/>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23EB"/>
    <w:rsid w:val="00B637C1"/>
    <w:rsid w:val="00B649C7"/>
    <w:rsid w:val="00B64A4A"/>
    <w:rsid w:val="00B6533F"/>
    <w:rsid w:val="00B661ED"/>
    <w:rsid w:val="00B66B03"/>
    <w:rsid w:val="00B71EDC"/>
    <w:rsid w:val="00B74225"/>
    <w:rsid w:val="00B75748"/>
    <w:rsid w:val="00B80BD0"/>
    <w:rsid w:val="00B81FAD"/>
    <w:rsid w:val="00B8245C"/>
    <w:rsid w:val="00B825F5"/>
    <w:rsid w:val="00B84394"/>
    <w:rsid w:val="00B84BCA"/>
    <w:rsid w:val="00B85DB2"/>
    <w:rsid w:val="00B87291"/>
    <w:rsid w:val="00B9124B"/>
    <w:rsid w:val="00B91871"/>
    <w:rsid w:val="00B9340E"/>
    <w:rsid w:val="00B93437"/>
    <w:rsid w:val="00B93FF7"/>
    <w:rsid w:val="00B94109"/>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216D"/>
    <w:rsid w:val="00BB385C"/>
    <w:rsid w:val="00BB465E"/>
    <w:rsid w:val="00BC0CED"/>
    <w:rsid w:val="00BC0D14"/>
    <w:rsid w:val="00BC27EC"/>
    <w:rsid w:val="00BC28CD"/>
    <w:rsid w:val="00BC30D1"/>
    <w:rsid w:val="00BC35C4"/>
    <w:rsid w:val="00BC390C"/>
    <w:rsid w:val="00BC3A3B"/>
    <w:rsid w:val="00BC59A8"/>
    <w:rsid w:val="00BC65C6"/>
    <w:rsid w:val="00BD0923"/>
    <w:rsid w:val="00BD097D"/>
    <w:rsid w:val="00BD1D03"/>
    <w:rsid w:val="00BD1EA6"/>
    <w:rsid w:val="00BD20B1"/>
    <w:rsid w:val="00BD2745"/>
    <w:rsid w:val="00BD2A61"/>
    <w:rsid w:val="00BD3701"/>
    <w:rsid w:val="00BD3970"/>
    <w:rsid w:val="00BD5F37"/>
    <w:rsid w:val="00BD612A"/>
    <w:rsid w:val="00BD6649"/>
    <w:rsid w:val="00BD6B71"/>
    <w:rsid w:val="00BE0596"/>
    <w:rsid w:val="00BE1622"/>
    <w:rsid w:val="00BE66E7"/>
    <w:rsid w:val="00BE6EFF"/>
    <w:rsid w:val="00BE7B96"/>
    <w:rsid w:val="00BF1823"/>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9B4"/>
    <w:rsid w:val="00C22D16"/>
    <w:rsid w:val="00C23A23"/>
    <w:rsid w:val="00C258E5"/>
    <w:rsid w:val="00C25D4D"/>
    <w:rsid w:val="00C263D4"/>
    <w:rsid w:val="00C27C55"/>
    <w:rsid w:val="00C30CCE"/>
    <w:rsid w:val="00C3246B"/>
    <w:rsid w:val="00C334AB"/>
    <w:rsid w:val="00C33604"/>
    <w:rsid w:val="00C33EE3"/>
    <w:rsid w:val="00C34C66"/>
    <w:rsid w:val="00C35389"/>
    <w:rsid w:val="00C35A3A"/>
    <w:rsid w:val="00C35EAC"/>
    <w:rsid w:val="00C371CD"/>
    <w:rsid w:val="00C3762D"/>
    <w:rsid w:val="00C377EE"/>
    <w:rsid w:val="00C37F50"/>
    <w:rsid w:val="00C40F84"/>
    <w:rsid w:val="00C41C87"/>
    <w:rsid w:val="00C42B8D"/>
    <w:rsid w:val="00C43A66"/>
    <w:rsid w:val="00C44042"/>
    <w:rsid w:val="00C441EF"/>
    <w:rsid w:val="00C444B4"/>
    <w:rsid w:val="00C44E4E"/>
    <w:rsid w:val="00C45787"/>
    <w:rsid w:val="00C46941"/>
    <w:rsid w:val="00C47D98"/>
    <w:rsid w:val="00C509F6"/>
    <w:rsid w:val="00C512DE"/>
    <w:rsid w:val="00C51320"/>
    <w:rsid w:val="00C51DEC"/>
    <w:rsid w:val="00C52874"/>
    <w:rsid w:val="00C52965"/>
    <w:rsid w:val="00C52F37"/>
    <w:rsid w:val="00C53C9D"/>
    <w:rsid w:val="00C54E01"/>
    <w:rsid w:val="00C553BA"/>
    <w:rsid w:val="00C557DB"/>
    <w:rsid w:val="00C57A3C"/>
    <w:rsid w:val="00C57F39"/>
    <w:rsid w:val="00C612F1"/>
    <w:rsid w:val="00C634EB"/>
    <w:rsid w:val="00C63720"/>
    <w:rsid w:val="00C638A3"/>
    <w:rsid w:val="00C63BC7"/>
    <w:rsid w:val="00C65883"/>
    <w:rsid w:val="00C65936"/>
    <w:rsid w:val="00C674DC"/>
    <w:rsid w:val="00C67569"/>
    <w:rsid w:val="00C7083C"/>
    <w:rsid w:val="00C7192D"/>
    <w:rsid w:val="00C72976"/>
    <w:rsid w:val="00C7416F"/>
    <w:rsid w:val="00C75CEC"/>
    <w:rsid w:val="00C7661B"/>
    <w:rsid w:val="00C76B58"/>
    <w:rsid w:val="00C80250"/>
    <w:rsid w:val="00C805A0"/>
    <w:rsid w:val="00C80E10"/>
    <w:rsid w:val="00C81793"/>
    <w:rsid w:val="00C81EBA"/>
    <w:rsid w:val="00C86678"/>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061"/>
    <w:rsid w:val="00CA528D"/>
    <w:rsid w:val="00CA555A"/>
    <w:rsid w:val="00CA5FB0"/>
    <w:rsid w:val="00CA64A4"/>
    <w:rsid w:val="00CB0A7E"/>
    <w:rsid w:val="00CB18F0"/>
    <w:rsid w:val="00CB19CC"/>
    <w:rsid w:val="00CB1A18"/>
    <w:rsid w:val="00CB3943"/>
    <w:rsid w:val="00CB3DDC"/>
    <w:rsid w:val="00CB4111"/>
    <w:rsid w:val="00CB449A"/>
    <w:rsid w:val="00CB46FA"/>
    <w:rsid w:val="00CB5430"/>
    <w:rsid w:val="00CB55DD"/>
    <w:rsid w:val="00CB649D"/>
    <w:rsid w:val="00CB6D35"/>
    <w:rsid w:val="00CB7D9D"/>
    <w:rsid w:val="00CC42E6"/>
    <w:rsid w:val="00CC4987"/>
    <w:rsid w:val="00CC504F"/>
    <w:rsid w:val="00CC7456"/>
    <w:rsid w:val="00CD3635"/>
    <w:rsid w:val="00CD369B"/>
    <w:rsid w:val="00CD3D1A"/>
    <w:rsid w:val="00CD405F"/>
    <w:rsid w:val="00CD492D"/>
    <w:rsid w:val="00CD4BFE"/>
    <w:rsid w:val="00CD53A2"/>
    <w:rsid w:val="00CD576A"/>
    <w:rsid w:val="00CD58CC"/>
    <w:rsid w:val="00CD5F2C"/>
    <w:rsid w:val="00CD7963"/>
    <w:rsid w:val="00CE008A"/>
    <w:rsid w:val="00CE126A"/>
    <w:rsid w:val="00CE16F6"/>
    <w:rsid w:val="00CE1809"/>
    <w:rsid w:val="00CE1E43"/>
    <w:rsid w:val="00CE2B74"/>
    <w:rsid w:val="00CE2E70"/>
    <w:rsid w:val="00CE410F"/>
    <w:rsid w:val="00CE69B0"/>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0640F"/>
    <w:rsid w:val="00D1011E"/>
    <w:rsid w:val="00D10EE5"/>
    <w:rsid w:val="00D11572"/>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27962"/>
    <w:rsid w:val="00D30A03"/>
    <w:rsid w:val="00D30EC5"/>
    <w:rsid w:val="00D32D21"/>
    <w:rsid w:val="00D32FB1"/>
    <w:rsid w:val="00D33472"/>
    <w:rsid w:val="00D339A4"/>
    <w:rsid w:val="00D34781"/>
    <w:rsid w:val="00D3535E"/>
    <w:rsid w:val="00D37177"/>
    <w:rsid w:val="00D419AA"/>
    <w:rsid w:val="00D420B1"/>
    <w:rsid w:val="00D4388C"/>
    <w:rsid w:val="00D44749"/>
    <w:rsid w:val="00D45F67"/>
    <w:rsid w:val="00D461F1"/>
    <w:rsid w:val="00D479B1"/>
    <w:rsid w:val="00D51863"/>
    <w:rsid w:val="00D530C6"/>
    <w:rsid w:val="00D53EB0"/>
    <w:rsid w:val="00D5418A"/>
    <w:rsid w:val="00D55380"/>
    <w:rsid w:val="00D55A03"/>
    <w:rsid w:val="00D575B2"/>
    <w:rsid w:val="00D6163A"/>
    <w:rsid w:val="00D61B16"/>
    <w:rsid w:val="00D61BDB"/>
    <w:rsid w:val="00D636E1"/>
    <w:rsid w:val="00D64923"/>
    <w:rsid w:val="00D6557E"/>
    <w:rsid w:val="00D65FD3"/>
    <w:rsid w:val="00D66191"/>
    <w:rsid w:val="00D66ACF"/>
    <w:rsid w:val="00D672F9"/>
    <w:rsid w:val="00D6775F"/>
    <w:rsid w:val="00D701F6"/>
    <w:rsid w:val="00D703BE"/>
    <w:rsid w:val="00D70F31"/>
    <w:rsid w:val="00D73CF7"/>
    <w:rsid w:val="00D7479D"/>
    <w:rsid w:val="00D74851"/>
    <w:rsid w:val="00D76F88"/>
    <w:rsid w:val="00D775CD"/>
    <w:rsid w:val="00D80BBD"/>
    <w:rsid w:val="00D81678"/>
    <w:rsid w:val="00D87A1B"/>
    <w:rsid w:val="00D87D0C"/>
    <w:rsid w:val="00D91C50"/>
    <w:rsid w:val="00D92136"/>
    <w:rsid w:val="00D927A7"/>
    <w:rsid w:val="00D92C2D"/>
    <w:rsid w:val="00D92E9A"/>
    <w:rsid w:val="00D92F0B"/>
    <w:rsid w:val="00D933CB"/>
    <w:rsid w:val="00D93C20"/>
    <w:rsid w:val="00D96AC1"/>
    <w:rsid w:val="00DA238E"/>
    <w:rsid w:val="00DA4859"/>
    <w:rsid w:val="00DA48FA"/>
    <w:rsid w:val="00DA4BCE"/>
    <w:rsid w:val="00DA5F42"/>
    <w:rsid w:val="00DA6A30"/>
    <w:rsid w:val="00DA6C2F"/>
    <w:rsid w:val="00DA7076"/>
    <w:rsid w:val="00DB024C"/>
    <w:rsid w:val="00DB0451"/>
    <w:rsid w:val="00DB17AC"/>
    <w:rsid w:val="00DB262C"/>
    <w:rsid w:val="00DB2C47"/>
    <w:rsid w:val="00DB4611"/>
    <w:rsid w:val="00DB5599"/>
    <w:rsid w:val="00DB5F67"/>
    <w:rsid w:val="00DB6143"/>
    <w:rsid w:val="00DB6C12"/>
    <w:rsid w:val="00DB7016"/>
    <w:rsid w:val="00DB704C"/>
    <w:rsid w:val="00DB79F9"/>
    <w:rsid w:val="00DB7DC2"/>
    <w:rsid w:val="00DC0D37"/>
    <w:rsid w:val="00DC0E83"/>
    <w:rsid w:val="00DC7EE3"/>
    <w:rsid w:val="00DD04BE"/>
    <w:rsid w:val="00DD2724"/>
    <w:rsid w:val="00DD287C"/>
    <w:rsid w:val="00DD2D6F"/>
    <w:rsid w:val="00DD2FB1"/>
    <w:rsid w:val="00DD41D9"/>
    <w:rsid w:val="00DD4DBE"/>
    <w:rsid w:val="00DD5C7B"/>
    <w:rsid w:val="00DD6039"/>
    <w:rsid w:val="00DD7078"/>
    <w:rsid w:val="00DD7896"/>
    <w:rsid w:val="00DE1589"/>
    <w:rsid w:val="00DE3AB5"/>
    <w:rsid w:val="00DE5306"/>
    <w:rsid w:val="00DE5E7E"/>
    <w:rsid w:val="00DE6EB1"/>
    <w:rsid w:val="00DE70E1"/>
    <w:rsid w:val="00DE7151"/>
    <w:rsid w:val="00DF081E"/>
    <w:rsid w:val="00DF0898"/>
    <w:rsid w:val="00DF1B39"/>
    <w:rsid w:val="00DF208A"/>
    <w:rsid w:val="00DF261A"/>
    <w:rsid w:val="00DF2DC5"/>
    <w:rsid w:val="00DF38E5"/>
    <w:rsid w:val="00DF492B"/>
    <w:rsid w:val="00DF49B8"/>
    <w:rsid w:val="00DF72D6"/>
    <w:rsid w:val="00DF7C79"/>
    <w:rsid w:val="00E004D0"/>
    <w:rsid w:val="00E03187"/>
    <w:rsid w:val="00E0345D"/>
    <w:rsid w:val="00E05A4A"/>
    <w:rsid w:val="00E06099"/>
    <w:rsid w:val="00E06451"/>
    <w:rsid w:val="00E067BF"/>
    <w:rsid w:val="00E06873"/>
    <w:rsid w:val="00E07C54"/>
    <w:rsid w:val="00E10313"/>
    <w:rsid w:val="00E10D19"/>
    <w:rsid w:val="00E10EC8"/>
    <w:rsid w:val="00E114B2"/>
    <w:rsid w:val="00E12579"/>
    <w:rsid w:val="00E12A26"/>
    <w:rsid w:val="00E13654"/>
    <w:rsid w:val="00E144AE"/>
    <w:rsid w:val="00E14ACF"/>
    <w:rsid w:val="00E14B35"/>
    <w:rsid w:val="00E14E9C"/>
    <w:rsid w:val="00E16431"/>
    <w:rsid w:val="00E165BF"/>
    <w:rsid w:val="00E166A5"/>
    <w:rsid w:val="00E169D5"/>
    <w:rsid w:val="00E174B8"/>
    <w:rsid w:val="00E250D2"/>
    <w:rsid w:val="00E25461"/>
    <w:rsid w:val="00E25C46"/>
    <w:rsid w:val="00E2723B"/>
    <w:rsid w:val="00E30842"/>
    <w:rsid w:val="00E3192E"/>
    <w:rsid w:val="00E3200F"/>
    <w:rsid w:val="00E330F2"/>
    <w:rsid w:val="00E33B37"/>
    <w:rsid w:val="00E3478A"/>
    <w:rsid w:val="00E350F2"/>
    <w:rsid w:val="00E35D8F"/>
    <w:rsid w:val="00E36C7C"/>
    <w:rsid w:val="00E400C3"/>
    <w:rsid w:val="00E40304"/>
    <w:rsid w:val="00E40EFF"/>
    <w:rsid w:val="00E41305"/>
    <w:rsid w:val="00E41759"/>
    <w:rsid w:val="00E42DEC"/>
    <w:rsid w:val="00E44912"/>
    <w:rsid w:val="00E44BB3"/>
    <w:rsid w:val="00E44FA4"/>
    <w:rsid w:val="00E45161"/>
    <w:rsid w:val="00E454F6"/>
    <w:rsid w:val="00E458AB"/>
    <w:rsid w:val="00E4678A"/>
    <w:rsid w:val="00E4721E"/>
    <w:rsid w:val="00E50738"/>
    <w:rsid w:val="00E5113A"/>
    <w:rsid w:val="00E51E55"/>
    <w:rsid w:val="00E5247A"/>
    <w:rsid w:val="00E525FA"/>
    <w:rsid w:val="00E56143"/>
    <w:rsid w:val="00E563CD"/>
    <w:rsid w:val="00E565C6"/>
    <w:rsid w:val="00E5705E"/>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239"/>
    <w:rsid w:val="00E73B30"/>
    <w:rsid w:val="00E741E9"/>
    <w:rsid w:val="00E74CE0"/>
    <w:rsid w:val="00E811F9"/>
    <w:rsid w:val="00E814A7"/>
    <w:rsid w:val="00E81B37"/>
    <w:rsid w:val="00E826B5"/>
    <w:rsid w:val="00E827C6"/>
    <w:rsid w:val="00E82D37"/>
    <w:rsid w:val="00E862EA"/>
    <w:rsid w:val="00E863DB"/>
    <w:rsid w:val="00E86BE5"/>
    <w:rsid w:val="00E903C5"/>
    <w:rsid w:val="00E90610"/>
    <w:rsid w:val="00E906D2"/>
    <w:rsid w:val="00E9110D"/>
    <w:rsid w:val="00E9454A"/>
    <w:rsid w:val="00E96633"/>
    <w:rsid w:val="00E971D4"/>
    <w:rsid w:val="00E97B48"/>
    <w:rsid w:val="00EA069D"/>
    <w:rsid w:val="00EA3E51"/>
    <w:rsid w:val="00EA48AB"/>
    <w:rsid w:val="00EA58AD"/>
    <w:rsid w:val="00EA65F4"/>
    <w:rsid w:val="00EA71A0"/>
    <w:rsid w:val="00EA7E3F"/>
    <w:rsid w:val="00EB05D6"/>
    <w:rsid w:val="00EB0BD5"/>
    <w:rsid w:val="00EB11F5"/>
    <w:rsid w:val="00EB2078"/>
    <w:rsid w:val="00EB43A6"/>
    <w:rsid w:val="00EB44F4"/>
    <w:rsid w:val="00EB4A6D"/>
    <w:rsid w:val="00EB6358"/>
    <w:rsid w:val="00EC021E"/>
    <w:rsid w:val="00EC420C"/>
    <w:rsid w:val="00EC4779"/>
    <w:rsid w:val="00EC48DE"/>
    <w:rsid w:val="00EC4E28"/>
    <w:rsid w:val="00EC558C"/>
    <w:rsid w:val="00EC5D94"/>
    <w:rsid w:val="00EC5E5C"/>
    <w:rsid w:val="00EC6404"/>
    <w:rsid w:val="00EC698B"/>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05D0"/>
    <w:rsid w:val="00F006BE"/>
    <w:rsid w:val="00F01BD5"/>
    <w:rsid w:val="00F01E2D"/>
    <w:rsid w:val="00F0489D"/>
    <w:rsid w:val="00F04CA6"/>
    <w:rsid w:val="00F05564"/>
    <w:rsid w:val="00F06B49"/>
    <w:rsid w:val="00F06BBF"/>
    <w:rsid w:val="00F07566"/>
    <w:rsid w:val="00F106CD"/>
    <w:rsid w:val="00F1086C"/>
    <w:rsid w:val="00F13F91"/>
    <w:rsid w:val="00F149FA"/>
    <w:rsid w:val="00F16112"/>
    <w:rsid w:val="00F16955"/>
    <w:rsid w:val="00F1719B"/>
    <w:rsid w:val="00F17DEF"/>
    <w:rsid w:val="00F21943"/>
    <w:rsid w:val="00F2268A"/>
    <w:rsid w:val="00F231B9"/>
    <w:rsid w:val="00F23411"/>
    <w:rsid w:val="00F23593"/>
    <w:rsid w:val="00F25CAD"/>
    <w:rsid w:val="00F3038D"/>
    <w:rsid w:val="00F30E23"/>
    <w:rsid w:val="00F31616"/>
    <w:rsid w:val="00F3215F"/>
    <w:rsid w:val="00F3415C"/>
    <w:rsid w:val="00F34A0E"/>
    <w:rsid w:val="00F357F6"/>
    <w:rsid w:val="00F364A1"/>
    <w:rsid w:val="00F36714"/>
    <w:rsid w:val="00F37860"/>
    <w:rsid w:val="00F37B45"/>
    <w:rsid w:val="00F37DC8"/>
    <w:rsid w:val="00F40397"/>
    <w:rsid w:val="00F40522"/>
    <w:rsid w:val="00F41508"/>
    <w:rsid w:val="00F41925"/>
    <w:rsid w:val="00F428EF"/>
    <w:rsid w:val="00F4309B"/>
    <w:rsid w:val="00F438C9"/>
    <w:rsid w:val="00F4399E"/>
    <w:rsid w:val="00F440F6"/>
    <w:rsid w:val="00F44DFF"/>
    <w:rsid w:val="00F454F8"/>
    <w:rsid w:val="00F468A1"/>
    <w:rsid w:val="00F51C12"/>
    <w:rsid w:val="00F52E63"/>
    <w:rsid w:val="00F5369B"/>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76A37"/>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1D61"/>
    <w:rsid w:val="00F94525"/>
    <w:rsid w:val="00F96679"/>
    <w:rsid w:val="00FA0804"/>
    <w:rsid w:val="00FA131F"/>
    <w:rsid w:val="00FA2482"/>
    <w:rsid w:val="00FA26D9"/>
    <w:rsid w:val="00FA3BF0"/>
    <w:rsid w:val="00FA41F3"/>
    <w:rsid w:val="00FA44E4"/>
    <w:rsid w:val="00FA4872"/>
    <w:rsid w:val="00FA5513"/>
    <w:rsid w:val="00FA5715"/>
    <w:rsid w:val="00FA58C8"/>
    <w:rsid w:val="00FA5BD7"/>
    <w:rsid w:val="00FA6147"/>
    <w:rsid w:val="00FA6D55"/>
    <w:rsid w:val="00FA6D70"/>
    <w:rsid w:val="00FA7774"/>
    <w:rsid w:val="00FA7F4B"/>
    <w:rsid w:val="00FB0A7C"/>
    <w:rsid w:val="00FB0B14"/>
    <w:rsid w:val="00FB0B6E"/>
    <w:rsid w:val="00FB1A87"/>
    <w:rsid w:val="00FB5DC4"/>
    <w:rsid w:val="00FB7B85"/>
    <w:rsid w:val="00FC039D"/>
    <w:rsid w:val="00FC23E9"/>
    <w:rsid w:val="00FC2A20"/>
    <w:rsid w:val="00FC2C0F"/>
    <w:rsid w:val="00FC3DB1"/>
    <w:rsid w:val="00FC41A1"/>
    <w:rsid w:val="00FC58A4"/>
    <w:rsid w:val="00FC6959"/>
    <w:rsid w:val="00FD0AD5"/>
    <w:rsid w:val="00FD2F64"/>
    <w:rsid w:val="00FD3E49"/>
    <w:rsid w:val="00FD4138"/>
    <w:rsid w:val="00FD4CBA"/>
    <w:rsid w:val="00FD5045"/>
    <w:rsid w:val="00FD526D"/>
    <w:rsid w:val="00FD6963"/>
    <w:rsid w:val="00FD7806"/>
    <w:rsid w:val="00FE0060"/>
    <w:rsid w:val="00FE0242"/>
    <w:rsid w:val="00FE069E"/>
    <w:rsid w:val="00FE1DC7"/>
    <w:rsid w:val="00FE2006"/>
    <w:rsid w:val="00FE2512"/>
    <w:rsid w:val="00FE483F"/>
    <w:rsid w:val="00FE7BED"/>
    <w:rsid w:val="00FE7DED"/>
    <w:rsid w:val="00FF08D3"/>
    <w:rsid w:val="00FF0F54"/>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9033B"/>
    <w:pPr>
      <w:widowControl w:val="0"/>
      <w:spacing w:line="360" w:lineRule="auto"/>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rsid w:val="00462542"/>
    <w:pPr>
      <w:spacing w:line="480" w:lineRule="auto"/>
      <w:ind w:firstLine="0"/>
      <w:jc w:val="center"/>
    </w:pPr>
    <w:rPr>
      <w:rFonts w:cstheme="majorBidi"/>
      <w:sz w:val="21"/>
      <w:szCs w:val="20"/>
    </w:rPr>
  </w:style>
  <w:style w:type="paragraph" w:styleId="31">
    <w:name w:val="toc 3"/>
    <w:next w:val="a"/>
    <w:uiPriority w:val="39"/>
    <w:unhideWhenUsed/>
    <w:rsid w:val="0022418A"/>
    <w:pPr>
      <w:ind w:leftChars="400" w:left="400"/>
    </w:pPr>
    <w:rPr>
      <w:rFonts w:ascii="黑体" w:eastAsia="黑体" w:hAnsi="黑体" w:cs="黑体"/>
      <w:kern w:val="2"/>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next w:val="a"/>
    <w:uiPriority w:val="39"/>
    <w:unhideWhenUsed/>
    <w:qFormat/>
    <w:rsid w:val="00C57F39"/>
    <w:rPr>
      <w:rFonts w:ascii="黑体" w:eastAsia="黑体" w:hAnsi="黑体" w:cs="黑体"/>
      <w:kern w:val="2"/>
      <w:sz w:val="32"/>
      <w:szCs w:val="32"/>
    </w:rPr>
  </w:style>
  <w:style w:type="paragraph" w:styleId="21">
    <w:name w:val="toc 2"/>
    <w:next w:val="a"/>
    <w:uiPriority w:val="39"/>
    <w:unhideWhenUsed/>
    <w:rsid w:val="0022418A"/>
    <w:pPr>
      <w:ind w:leftChars="200" w:left="200"/>
    </w:pPr>
    <w:rPr>
      <w:rFonts w:ascii="黑体" w:eastAsia="黑体" w:hAnsi="黑体" w:cs="黑体"/>
      <w:kern w:val="2"/>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05218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05218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sid w:val="00462542"/>
    <w:rPr>
      <w:rFonts w:ascii="Times New Roman" w:hAnsi="Times New Roman" w:cstheme="majorBidi"/>
      <w:kern w:val="2"/>
      <w:sz w:val="21"/>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 w:type="paragraph" w:customStyle="1" w:styleId="Aff0">
    <w:name w:val="正文 A"/>
    <w:rsid w:val="00C65936"/>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zh-TW" w:eastAsia="zh-TW"/>
    </w:rPr>
  </w:style>
  <w:style w:type="paragraph" w:styleId="aff1">
    <w:name w:val="table of figures"/>
    <w:basedOn w:val="a"/>
    <w:next w:val="a"/>
    <w:uiPriority w:val="99"/>
    <w:unhideWhenUsed/>
    <w:rsid w:val="00FB0B6E"/>
    <w:pPr>
      <w:ind w:leftChars="200"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961116">
      <w:bodyDiv w:val="1"/>
      <w:marLeft w:val="0"/>
      <w:marRight w:val="0"/>
      <w:marTop w:val="0"/>
      <w:marBottom w:val="0"/>
      <w:divBdr>
        <w:top w:val="none" w:sz="0" w:space="0" w:color="auto"/>
        <w:left w:val="none" w:sz="0" w:space="0" w:color="auto"/>
        <w:bottom w:val="none" w:sz="0" w:space="0" w:color="auto"/>
        <w:right w:val="none" w:sz="0" w:space="0" w:color="auto"/>
      </w:divBdr>
    </w:div>
    <w:div w:id="816412890">
      <w:bodyDiv w:val="1"/>
      <w:marLeft w:val="0"/>
      <w:marRight w:val="0"/>
      <w:marTop w:val="0"/>
      <w:marBottom w:val="0"/>
      <w:divBdr>
        <w:top w:val="none" w:sz="0" w:space="0" w:color="auto"/>
        <w:left w:val="none" w:sz="0" w:space="0" w:color="auto"/>
        <w:bottom w:val="none" w:sz="0" w:space="0" w:color="auto"/>
        <w:right w:val="none" w:sz="0" w:space="0" w:color="auto"/>
      </w:divBdr>
    </w:div>
    <w:div w:id="1031150354">
      <w:bodyDiv w:val="1"/>
      <w:marLeft w:val="0"/>
      <w:marRight w:val="0"/>
      <w:marTop w:val="0"/>
      <w:marBottom w:val="0"/>
      <w:divBdr>
        <w:top w:val="none" w:sz="0" w:space="0" w:color="auto"/>
        <w:left w:val="none" w:sz="0" w:space="0" w:color="auto"/>
        <w:bottom w:val="none" w:sz="0" w:space="0" w:color="auto"/>
        <w:right w:val="none" w:sz="0" w:space="0" w:color="auto"/>
      </w:divBdr>
    </w:div>
    <w:div w:id="1226138716">
      <w:bodyDiv w:val="1"/>
      <w:marLeft w:val="0"/>
      <w:marRight w:val="0"/>
      <w:marTop w:val="0"/>
      <w:marBottom w:val="0"/>
      <w:divBdr>
        <w:top w:val="none" w:sz="0" w:space="0" w:color="auto"/>
        <w:left w:val="none" w:sz="0" w:space="0" w:color="auto"/>
        <w:bottom w:val="none" w:sz="0" w:space="0" w:color="auto"/>
        <w:right w:val="none" w:sz="0" w:space="0" w:color="auto"/>
      </w:divBdr>
    </w:div>
    <w:div w:id="180056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2.xml"/><Relationship Id="rId21" Type="http://schemas.openxmlformats.org/officeDocument/2006/relationships/chart" Target="charts/chart7.xm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chart" Target="charts/chart22.xml"/><Relationship Id="rId68" Type="http://schemas.openxmlformats.org/officeDocument/2006/relationships/chart" Target="charts/chart27.xml"/><Relationship Id="rId16" Type="http://schemas.openxmlformats.org/officeDocument/2006/relationships/chart" Target="charts/chart2.xml"/><Relationship Id="rId11" Type="http://schemas.openxmlformats.org/officeDocument/2006/relationships/header" Target="header2.xml"/><Relationship Id="rId24" Type="http://schemas.openxmlformats.org/officeDocument/2006/relationships/chart" Target="charts/chart10.xml"/><Relationship Id="rId32" Type="http://schemas.openxmlformats.org/officeDocument/2006/relationships/image" Target="media/image2.emf"/><Relationship Id="rId37" Type="http://schemas.openxmlformats.org/officeDocument/2006/relationships/package" Target="embeddings/Microsoft_Excel____17.xlsx"/><Relationship Id="rId40" Type="http://schemas.openxmlformats.org/officeDocument/2006/relationships/image" Target="media/image8.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chart" Target="charts/chart19.xml"/><Relationship Id="rId66" Type="http://schemas.openxmlformats.org/officeDocument/2006/relationships/chart" Target="charts/chart25.xml"/><Relationship Id="rId74" Type="http://schemas.openxmlformats.org/officeDocument/2006/relationships/header" Target="header3.xml"/><Relationship Id="rId79"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26.png"/><Relationship Id="rId19" Type="http://schemas.openxmlformats.org/officeDocument/2006/relationships/chart" Target="charts/chart5.xml"/><Relationship Id="rId14" Type="http://schemas.openxmlformats.org/officeDocument/2006/relationships/image" Target="media/image1.emf"/><Relationship Id="rId22" Type="http://schemas.openxmlformats.org/officeDocument/2006/relationships/chart" Target="charts/chart8.xml"/><Relationship Id="rId27" Type="http://schemas.openxmlformats.org/officeDocument/2006/relationships/chart" Target="charts/chart13.xml"/><Relationship Id="rId30" Type="http://schemas.openxmlformats.org/officeDocument/2006/relationships/chart" Target="charts/chart16.xml"/><Relationship Id="rId35" Type="http://schemas.openxmlformats.org/officeDocument/2006/relationships/package" Target="embeddings/Microsoft_Excel____16.xlsx"/><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chart" Target="charts/chart23.xml"/><Relationship Id="rId69" Type="http://schemas.openxmlformats.org/officeDocument/2006/relationships/chart" Target="charts/chart28.xml"/><Relationship Id="rId77" Type="http://schemas.openxmlformats.org/officeDocument/2006/relationships/header" Target="header6.xml"/><Relationship Id="rId8" Type="http://schemas.openxmlformats.org/officeDocument/2006/relationships/footnotes" Target="footnotes.xml"/><Relationship Id="rId51" Type="http://schemas.openxmlformats.org/officeDocument/2006/relationships/image" Target="media/image19.png"/><Relationship Id="rId72" Type="http://schemas.openxmlformats.org/officeDocument/2006/relationships/chart" Target="charts/chart3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chart" Target="charts/chart3.xml"/><Relationship Id="rId25" Type="http://schemas.openxmlformats.org/officeDocument/2006/relationships/chart" Target="charts/chart11.xml"/><Relationship Id="rId33" Type="http://schemas.openxmlformats.org/officeDocument/2006/relationships/image" Target="media/image3.emf"/><Relationship Id="rId38" Type="http://schemas.openxmlformats.org/officeDocument/2006/relationships/image" Target="media/image6.JPG"/><Relationship Id="rId46" Type="http://schemas.openxmlformats.org/officeDocument/2006/relationships/image" Target="media/image14.png"/><Relationship Id="rId59" Type="http://schemas.openxmlformats.org/officeDocument/2006/relationships/chart" Target="charts/chart20.xml"/><Relationship Id="rId67" Type="http://schemas.openxmlformats.org/officeDocument/2006/relationships/chart" Target="charts/chart26.xml"/><Relationship Id="rId20" Type="http://schemas.openxmlformats.org/officeDocument/2006/relationships/chart" Target="charts/chart6.xm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chart" Target="charts/chart21.xml"/><Relationship Id="rId70" Type="http://schemas.openxmlformats.org/officeDocument/2006/relationships/chart" Target="charts/chart29.xml"/><Relationship Id="rId75" Type="http://schemas.openxmlformats.org/officeDocument/2006/relationships/header" Target="header4.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1.xml"/><Relationship Id="rId23" Type="http://schemas.openxmlformats.org/officeDocument/2006/relationships/chart" Target="charts/chart9.xml"/><Relationship Id="rId28" Type="http://schemas.openxmlformats.org/officeDocument/2006/relationships/chart" Target="charts/chart14.xml"/><Relationship Id="rId36" Type="http://schemas.openxmlformats.org/officeDocument/2006/relationships/image" Target="media/image5.emf"/><Relationship Id="rId49" Type="http://schemas.openxmlformats.org/officeDocument/2006/relationships/image" Target="media/image17.png"/><Relationship Id="rId57" Type="http://schemas.openxmlformats.org/officeDocument/2006/relationships/chart" Target="charts/chart18.xml"/><Relationship Id="rId10" Type="http://schemas.openxmlformats.org/officeDocument/2006/relationships/header" Target="header1.xml"/><Relationship Id="rId31" Type="http://schemas.openxmlformats.org/officeDocument/2006/relationships/chart" Target="charts/chart17.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5.png"/><Relationship Id="rId65" Type="http://schemas.openxmlformats.org/officeDocument/2006/relationships/chart" Target="charts/chart24.xml"/><Relationship Id="rId73" Type="http://schemas.openxmlformats.org/officeDocument/2006/relationships/chart" Target="charts/chart32.xml"/><Relationship Id="rId78"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chart" Target="charts/chart4.xml"/><Relationship Id="rId39" Type="http://schemas.openxmlformats.org/officeDocument/2006/relationships/image" Target="media/image7.png"/><Relationship Id="rId34" Type="http://schemas.openxmlformats.org/officeDocument/2006/relationships/image" Target="media/image4.e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5.xml"/><Relationship Id="rId7" Type="http://schemas.openxmlformats.org/officeDocument/2006/relationships/webSettings" Target="webSettings.xml"/><Relationship Id="rId71" Type="http://schemas.openxmlformats.org/officeDocument/2006/relationships/chart" Target="charts/chart30.xml"/><Relationship Id="rId2" Type="http://schemas.openxmlformats.org/officeDocument/2006/relationships/customXml" Target="../customXml/item1.xml"/><Relationship Id="rId29" Type="http://schemas.openxmlformats.org/officeDocument/2006/relationships/chart" Target="charts/chart15.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4.xml"/><Relationship Id="rId1" Type="http://schemas.microsoft.com/office/2011/relationships/chartStyle" Target="style4.xml"/><Relationship Id="rId5" Type="http://schemas.openxmlformats.org/officeDocument/2006/relationships/chartUserShapes" Target="../drawings/drawing1.xml"/><Relationship Id="rId4" Type="http://schemas.openxmlformats.org/officeDocument/2006/relationships/oleObject" Target="../embeddings/oleObject1.bin"/></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18.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___19.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0.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1.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___22.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3.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___24.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5.xlsx"/><Relationship Id="rId2" Type="http://schemas.microsoft.com/office/2011/relationships/chartColorStyle" Target="colors12.xml"/><Relationship Id="rId1" Type="http://schemas.microsoft.com/office/2011/relationships/chartStyle" Target="style12.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___26.xlsx"/><Relationship Id="rId2" Type="http://schemas.microsoft.com/office/2011/relationships/chartColorStyle" Target="colors13.xml"/><Relationship Id="rId1" Type="http://schemas.microsoft.com/office/2011/relationships/chartStyle" Target="style13.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___27.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___28.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___29.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___30.xlsx"/><Relationship Id="rId2" Type="http://schemas.microsoft.com/office/2011/relationships/chartColorStyle" Target="colors17.xml"/><Relationship Id="rId1" Type="http://schemas.microsoft.com/office/2011/relationships/chartStyle" Target="style17.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___31.xlsx"/><Relationship Id="rId2" Type="http://schemas.microsoft.com/office/2011/relationships/chartColorStyle" Target="colors18.xml"/><Relationship Id="rId1" Type="http://schemas.microsoft.com/office/2011/relationships/chartStyle" Target="style18.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package" Target="../embeddings/Microsoft_Excel____32.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ysClr val="window" lastClr="FFFFFF">
                  <a:lumMod val="75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71-45A4-9BB1-3C64FE47044A}"/>
              </c:ext>
            </c:extLst>
          </c:dPt>
          <c:dPt>
            <c:idx val="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5-7871-45A4-9BB1-3C64FE47044A}"/>
              </c:ext>
            </c:extLst>
          </c:dPt>
          <c:dPt>
            <c:idx val="34"/>
            <c:marker>
              <c:symbol val="square"/>
              <c:size val="8"/>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ysClr val="window" lastClr="FFFFFF">
                    <a:lumMod val="75000"/>
                  </a:sysClr>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4"/>
              <c:delete val="1"/>
              <c:extLst>
                <c:ext xmlns:c15="http://schemas.microsoft.com/office/drawing/2012/chart" uri="{CE6537A1-D6FC-4f65-9D91-7224C49458BB}"/>
                <c:ext xmlns:c16="http://schemas.microsoft.com/office/drawing/2014/chart" uri="{C3380CC4-5D6E-409C-BE32-E72D297353CC}">
                  <c16:uniqueId val="{00000007-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1-7880-41D4-A4D5-7A15977D1E15}"/>
              </c:ext>
            </c:extLst>
          </c:dPt>
          <c:dPt>
            <c:idx val="24"/>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5.0396875393725589E-3"/>
                  <c:y val="2.277022979624790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4.8426238518093759E-2"/>
          <c:y val="0.1805332106364323"/>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21DB-40F5-B470-E12DDA4C34E8}"/>
              </c:ext>
            </c:extLst>
          </c:dPt>
          <c:dLbls>
            <c:dLbl>
              <c:idx val="26"/>
              <c:layout>
                <c:manualLayout>
                  <c:x val="0"/>
                  <c:y val="-4.410143329658213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1EE-4BC7-8456-99E404BB3FE0}"/>
                </c:ext>
              </c:extLst>
            </c:dLbl>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3-70D0-4016-9839-FE49A0281B60}"/>
              </c:ext>
            </c:extLst>
          </c:dPt>
          <c:dPt>
            <c:idx val="21"/>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8-70D0-4016-9839-FE49A0281B60}"/>
              </c:ext>
            </c:extLst>
          </c:dPt>
          <c:dPt>
            <c:idx val="27"/>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17-70D0-4016-9839-FE49A0281B60}"/>
              </c:ext>
            </c:extLst>
          </c:dPt>
          <c:dLbls>
            <c:dLbl>
              <c:idx val="19"/>
              <c:delete val="1"/>
              <c:extLst>
                <c:ext xmlns:c15="http://schemas.microsoft.com/office/drawing/2012/chart" uri="{CE6537A1-D6FC-4f65-9D91-7224C49458BB}"/>
                <c:ext xmlns:c16="http://schemas.microsoft.com/office/drawing/2014/chart" uri="{C3380CC4-5D6E-409C-BE32-E72D297353CC}">
                  <c16:uniqueId val="{00000001-70D0-4016-9839-FE49A0281B60}"/>
                </c:ext>
              </c:extLst>
            </c:dLbl>
            <c:dLbl>
              <c:idx val="20"/>
              <c:layout>
                <c:manualLayout>
                  <c:x val="-2.5198437696863718E-3"/>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0D0-4016-9839-FE49A0281B60}"/>
                </c:ext>
              </c:extLst>
            </c:dLbl>
            <c:dLbl>
              <c:idx val="25"/>
              <c:layout>
                <c:manualLayout>
                  <c:x val="-9.23932042209842E-17"/>
                  <c:y val="-8.8202866593164678E-3"/>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70D0-4016-9839-FE49A0281B60}"/>
                </c:ext>
              </c:extLst>
            </c:dLbl>
            <c:dLbl>
              <c:idx val="26"/>
              <c:layout>
                <c:manualLayout>
                  <c:x val="-9.23932042209842E-17"/>
                  <c:y val="-1.7640573318632856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70D0-4016-9839-FE49A0281B60}"/>
                </c:ext>
              </c:extLst>
            </c:dLbl>
            <c:dLbl>
              <c:idx val="33"/>
              <c:layout>
                <c:manualLayout>
                  <c:x val="0"/>
                  <c:y val="-3.969128996692392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70D0-4016-9839-FE49A0281B60}"/>
                </c:ext>
              </c:extLst>
            </c:dLbl>
            <c:dLbl>
              <c:idx val="34"/>
              <c:delete val="1"/>
              <c:extLst>
                <c:ext xmlns:c15="http://schemas.microsoft.com/office/drawing/2012/chart" uri="{CE6537A1-D6FC-4f65-9D91-7224C49458BB}"/>
                <c:ext xmlns:c16="http://schemas.microsoft.com/office/drawing/2014/chart" uri="{C3380CC4-5D6E-409C-BE32-E72D297353CC}">
                  <c16:uniqueId val="{0000000D-70D0-4016-9839-FE49A0281B60}"/>
                </c:ext>
              </c:extLst>
            </c:dLbl>
            <c:dLbl>
              <c:idx val="37"/>
              <c:delete val="1"/>
              <c:extLst>
                <c:ext xmlns:c15="http://schemas.microsoft.com/office/drawing/2012/chart" uri="{CE6537A1-D6FC-4f65-9D91-7224C49458BB}"/>
                <c:ext xmlns:c16="http://schemas.microsoft.com/office/drawing/2014/chart" uri="{C3380CC4-5D6E-409C-BE32-E72D297353CC}">
                  <c16:uniqueId val="{00000017-77D9-4CFC-91CB-9A60546B549D}"/>
                </c:ext>
              </c:extLst>
            </c:dLbl>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8"/>
              <c:spPr>
                <a:noFill/>
                <a:ln w="9525" cap="flat" cmpd="sng" algn="ctr">
                  <a:solidFill>
                    <a:sysClr val="windowText" lastClr="000000"/>
                  </a:solidFill>
                  <a:prstDash val="solid"/>
                  <a:round/>
                </a:ln>
                <a:effectLst/>
              </c:spPr>
            </c:marker>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0-381C-4076-8B7D-90E095599EA9}"/>
              </c:ext>
            </c:extLst>
          </c:dPt>
          <c:dPt>
            <c:idx val="3"/>
            <c:bubble3D val="0"/>
            <c:spPr>
              <a:ln w="19050" cap="rnd" cmpd="sng" algn="ctr">
                <a:solidFill>
                  <a:sysClr val="windowText" lastClr="000000"/>
                </a:solidFill>
                <a:prstDash val="sysDot"/>
                <a:round/>
              </a:ln>
              <a:effectLst/>
            </c:spPr>
            <c:extLst>
              <c:ext xmlns:c16="http://schemas.microsoft.com/office/drawing/2014/chart" uri="{C3380CC4-5D6E-409C-BE32-E72D297353CC}">
                <c16:uniqueId val="{00000001-F7AB-4926-9AE9-68EE6E614107}"/>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434E-2"/>
          <c:y val="0.17171296296296298"/>
          <c:w val="0.89653018372703408"/>
          <c:h val="0.72088764946048411"/>
        </c:manualLayout>
      </c:layout>
      <c:scatterChart>
        <c:scatterStyle val="lineMarker"/>
        <c:varyColors val="0"/>
        <c:ser>
          <c:idx val="0"/>
          <c:order val="0"/>
          <c:tx>
            <c:strRef>
              <c:f>'[Microsoft Word 中的图表]删1,8'!$E$1</c:f>
              <c:strCache>
                <c:ptCount val="1"/>
              </c:strCache>
            </c:strRef>
          </c:tx>
          <c:spPr>
            <a:ln w="19050" cap="rnd">
              <a:solidFill>
                <a:schemeClr val="bg1">
                  <a:lumMod val="50000"/>
                </a:schemeClr>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57F8-4586-8A47-A4FC4926CE5E}"/>
              </c:ext>
            </c:extLst>
          </c:dPt>
          <c:dPt>
            <c:idx val="3"/>
            <c:marker>
              <c:symbol val="triangle"/>
              <c:size val="8"/>
              <c:spPr>
                <a:no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2-57F8-4586-8A47-A4FC4926CE5E}"/>
              </c:ext>
            </c:extLst>
          </c:dPt>
          <c:dPt>
            <c:idx val="4"/>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4-57F8-4586-8A47-A4FC4926CE5E}"/>
              </c:ext>
            </c:extLst>
          </c:dPt>
          <c:dPt>
            <c:idx val="12"/>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6-57F8-4586-8A47-A4FC4926CE5E}"/>
              </c:ext>
            </c:extLst>
          </c:dPt>
          <c:dPt>
            <c:idx val="13"/>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8-57F8-4586-8A47-A4FC4926CE5E}"/>
              </c:ext>
            </c:extLst>
          </c:dPt>
          <c:dPt>
            <c:idx val="18"/>
            <c:marker>
              <c:symbol val="square"/>
              <c:size val="5"/>
              <c:spPr>
                <a:solidFill>
                  <a:schemeClr val="tx1"/>
                </a:solidFill>
                <a:ln w="9525">
                  <a:solidFill>
                    <a:schemeClr val="tx1"/>
                  </a:solidFill>
                </a:ln>
                <a:effectLst/>
              </c:spPr>
            </c:marker>
            <c:bubble3D val="0"/>
            <c:spPr>
              <a:ln w="19050" cap="rnd">
                <a:solidFill>
                  <a:schemeClr val="tx1"/>
                </a:solidFill>
                <a:prstDash val="sysDot"/>
                <a:round/>
              </a:ln>
              <a:effectLst/>
            </c:spPr>
            <c:extLst>
              <c:ext xmlns:c16="http://schemas.microsoft.com/office/drawing/2014/chart" uri="{C3380CC4-5D6E-409C-BE32-E72D297353CC}">
                <c16:uniqueId val="{0000000A-57F8-4586-8A47-A4FC4926CE5E}"/>
              </c:ext>
            </c:extLst>
          </c:dPt>
          <c:dLbls>
            <c:dLbl>
              <c:idx val="2"/>
              <c:layout>
                <c:manualLayout>
                  <c:x val="-2.1667154019218472E-17"/>
                  <c:y val="-2.36173103106916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7F8-4586-8A47-A4FC4926CE5E}"/>
                </c:ext>
              </c:extLst>
            </c:dLbl>
            <c:dLbl>
              <c:idx val="3"/>
              <c:layout>
                <c:manualLayout>
                  <c:x val="-2.3637168349124544E-3"/>
                  <c:y val="-2.36173103106916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7F8-4586-8A47-A4FC4926CE5E}"/>
                </c:ext>
              </c:extLst>
            </c:dLbl>
            <c:dLbl>
              <c:idx val="11"/>
              <c:layout>
                <c:manualLayout>
                  <c:x val="0"/>
                  <c:y val="-3.1489747080922142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7F8-4586-8A47-A4FC4926CE5E}"/>
                </c:ext>
              </c:extLst>
            </c:dLbl>
            <c:dLbl>
              <c:idx val="17"/>
              <c:layout>
                <c:manualLayout>
                  <c:x val="0"/>
                  <c:y val="-3.5425965466037407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57F8-4586-8A47-A4FC4926CE5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'[Microsoft Word 中的图表]删1,8'!$D$2:$D$32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'[Microsoft Word 中的图表]删1,8'!$E$2:$E$32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D-57F8-4586-8A47-A4FC4926CE5E}"/>
            </c:ext>
          </c:extLst>
        </c:ser>
        <c:dLbls>
          <c:dLblPos val="t"/>
          <c:showLegendKey val="0"/>
          <c:showVal val="1"/>
          <c:showCatName val="0"/>
          <c:showSerName val="0"/>
          <c:showPercent val="0"/>
          <c:showBubbleSize val="0"/>
        </c:dLbls>
        <c:axId val="-467904496"/>
        <c:axId val="-467900144"/>
      </c:scatterChart>
      <c:valAx>
        <c:axId val="-4679044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7900144"/>
        <c:crosses val="autoZero"/>
        <c:crossBetween val="midCat"/>
      </c:valAx>
      <c:valAx>
        <c:axId val="-467900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67904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4">
    <c:autoUpdate val="0"/>
  </c:externalData>
  <c:userShapes r:id="rId5"/>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TDIndex</a:t>
            </a:r>
            <a:r>
              <a:rPr lang="zh-CN" altLang="en-US"/>
              <a:t>的分支内部查询的算法比较</a:t>
            </a:r>
          </a:p>
        </c:rich>
      </c:tx>
      <c:layout>
        <c:manualLayout>
          <c:xMode val="edge"/>
          <c:yMode val="edge"/>
          <c:x val="0.20020162480424916"/>
          <c:y val="3.0523747927319444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TDIndex的三种分支内部查询的算法比较!$E$2</c:f>
              <c:strCache>
                <c:ptCount val="1"/>
                <c:pt idx="0">
                  <c:v>逐个序列</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TDIndex的三种分支内部查询的算法比较!$F$2:$J$2</c:f>
              <c:numCache>
                <c:formatCode>General</c:formatCode>
                <c:ptCount val="5"/>
                <c:pt idx="0">
                  <c:v>19</c:v>
                </c:pt>
                <c:pt idx="1">
                  <c:v>37</c:v>
                </c:pt>
                <c:pt idx="2">
                  <c:v>58</c:v>
                </c:pt>
                <c:pt idx="3">
                  <c:v>72</c:v>
                </c:pt>
                <c:pt idx="4">
                  <c:v>91</c:v>
                </c:pt>
              </c:numCache>
            </c:numRef>
          </c:yVal>
          <c:smooth val="1"/>
          <c:extLst>
            <c:ext xmlns:c16="http://schemas.microsoft.com/office/drawing/2014/chart" uri="{C3380CC4-5D6E-409C-BE32-E72D297353CC}">
              <c16:uniqueId val="{00000000-41B1-4E56-935B-7480268C9E94}"/>
            </c:ext>
          </c:extLst>
        </c:ser>
        <c:ser>
          <c:idx val="1"/>
          <c:order val="1"/>
          <c:tx>
            <c:strRef>
              <c:f>TDIndex的三种分支内部查询的算法比较!$E$3</c:f>
              <c:strCache>
                <c:ptCount val="1"/>
                <c:pt idx="0">
                  <c:v>简单二分法</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TDIndex的三种分支内部查询的算法比较!$F$3:$J$3</c:f>
              <c:numCache>
                <c:formatCode>General</c:formatCode>
                <c:ptCount val="5"/>
                <c:pt idx="0">
                  <c:v>10</c:v>
                </c:pt>
                <c:pt idx="1">
                  <c:v>20</c:v>
                </c:pt>
                <c:pt idx="2">
                  <c:v>33</c:v>
                </c:pt>
                <c:pt idx="3">
                  <c:v>40</c:v>
                </c:pt>
                <c:pt idx="4">
                  <c:v>46</c:v>
                </c:pt>
              </c:numCache>
            </c:numRef>
          </c:yVal>
          <c:smooth val="1"/>
          <c:extLst>
            <c:ext xmlns:c16="http://schemas.microsoft.com/office/drawing/2014/chart" uri="{C3380CC4-5D6E-409C-BE32-E72D297353CC}">
              <c16:uniqueId val="{00000001-41B1-4E56-935B-7480268C9E94}"/>
            </c:ext>
          </c:extLst>
        </c:ser>
        <c:ser>
          <c:idx val="2"/>
          <c:order val="2"/>
          <c:tx>
            <c:strRef>
              <c:f>TDIndex的三种分支内部查询的算法比较!$E$4</c:f>
              <c:strCache>
                <c:ptCount val="1"/>
                <c:pt idx="0">
                  <c:v>始末序列二分</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TDIndex的三种分支内部查询的算法比较!$F$4:$J$4</c:f>
              <c:numCache>
                <c:formatCode>General</c:formatCode>
                <c:ptCount val="5"/>
                <c:pt idx="0">
                  <c:v>12</c:v>
                </c:pt>
                <c:pt idx="1">
                  <c:v>22</c:v>
                </c:pt>
                <c:pt idx="2">
                  <c:v>33</c:v>
                </c:pt>
                <c:pt idx="3">
                  <c:v>40</c:v>
                </c:pt>
                <c:pt idx="4">
                  <c:v>47</c:v>
                </c:pt>
              </c:numCache>
            </c:numRef>
          </c:yVal>
          <c:smooth val="1"/>
          <c:extLst>
            <c:ext xmlns:c16="http://schemas.microsoft.com/office/drawing/2014/chart" uri="{C3380CC4-5D6E-409C-BE32-E72D297353CC}">
              <c16:uniqueId val="{00000002-41B1-4E56-935B-7480268C9E9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884855298160888"/>
              <c:y val="0.90272087118858613"/>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majorUnit val="20"/>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layout>
        <c:manualLayout>
          <c:xMode val="edge"/>
          <c:yMode val="edge"/>
          <c:x val="0.32906996797383276"/>
          <c:y val="1.1872661452048372E-2"/>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17037037037038"/>
          <c:y val="0.11346284722222222"/>
          <c:w val="0.76686296296296297"/>
          <c:h val="0.73424513888888887"/>
        </c:manualLayout>
      </c:layout>
      <c:scatterChart>
        <c:scatterStyle val="smoothMarker"/>
        <c:varyColors val="0"/>
        <c:ser>
          <c:idx val="0"/>
          <c:order val="0"/>
          <c:tx>
            <c:strRef>
              <c:f>个数与空间!$A$6</c:f>
              <c:strCache>
                <c:ptCount val="1"/>
                <c:pt idx="0">
                  <c:v>索引与数据量空间比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个数与空间!$B$6:$F$6</c:f>
              <c:numCache>
                <c:formatCode>General</c:formatCode>
                <c:ptCount val="5"/>
                <c:pt idx="0">
                  <c:v>2.4643099932019036E-3</c:v>
                </c:pt>
                <c:pt idx="1">
                  <c:v>1.8201122402548156E-3</c:v>
                </c:pt>
                <c:pt idx="2">
                  <c:v>1.4996869585474876E-3</c:v>
                </c:pt>
                <c:pt idx="3">
                  <c:v>1.3074193300299938E-3</c:v>
                </c:pt>
                <c:pt idx="4">
                  <c:v>1.1757841507832668E-3</c:v>
                </c:pt>
              </c:numCache>
            </c:numRef>
          </c:yVal>
          <c:smooth val="1"/>
          <c:extLst>
            <c:ext xmlns:c16="http://schemas.microsoft.com/office/drawing/2014/chart" uri="{C3380CC4-5D6E-409C-BE32-E72D297353CC}">
              <c16:uniqueId val="{00000000-FD5C-4019-BAE7-085E6BF0780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layout>
        <c:manualLayout>
          <c:xMode val="edge"/>
          <c:yMode val="edge"/>
          <c:x val="0.33788960636865856"/>
          <c:y val="3.0523747927319444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个数与空间!$A$5</c:f>
              <c:strCache>
                <c:ptCount val="1"/>
                <c:pt idx="0">
                  <c:v>分支与数据量个数比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个数与空间!$B$5:$F$5</c:f>
              <c:numCache>
                <c:formatCode>General</c:formatCode>
                <c:ptCount val="5"/>
                <c:pt idx="0">
                  <c:v>3.8340000000000002E-3</c:v>
                </c:pt>
                <c:pt idx="1">
                  <c:v>2.7564999999999998E-3</c:v>
                </c:pt>
                <c:pt idx="2">
                  <c:v>2.2483333333333335E-3</c:v>
                </c:pt>
                <c:pt idx="3">
                  <c:v>1.9514999999999999E-3</c:v>
                </c:pt>
                <c:pt idx="4">
                  <c:v>1.7516000000000001E-3</c:v>
                </c:pt>
              </c:numCache>
            </c:numRef>
          </c:yVal>
          <c:smooth val="1"/>
          <c:extLst>
            <c:ext xmlns:c16="http://schemas.microsoft.com/office/drawing/2014/chart" uri="{C3380CC4-5D6E-409C-BE32-E72D297353CC}">
              <c16:uniqueId val="{00000000-49A4-4AD5-8A9B-580223221635}"/>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mysql</a:t>
            </a:r>
            <a:r>
              <a:rPr lang="zh-CN" altLang="en-US"/>
              <a:t>索引与磁盘分文件</a:t>
            </a:r>
            <a:r>
              <a:rPr lang="en-US" altLang="zh-CN"/>
              <a:t>TDIndex</a:t>
            </a:r>
            <a:r>
              <a:rPr lang="zh-CN" altLang="en-US"/>
              <a:t>索引的查询比较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mysql与磁盘分文件索引!$E$2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mysql与磁盘分文件索引!$F$2:$J$2</c:f>
              <c:numCache>
                <c:formatCode>General</c:formatCode>
                <c:ptCount val="5"/>
                <c:pt idx="0">
                  <c:v>3141</c:v>
                </c:pt>
                <c:pt idx="1">
                  <c:v>6019</c:v>
                </c:pt>
                <c:pt idx="2">
                  <c:v>10853</c:v>
                </c:pt>
                <c:pt idx="3">
                  <c:v>15513</c:v>
                </c:pt>
                <c:pt idx="4">
                  <c:v>17317</c:v>
                </c:pt>
              </c:numCache>
            </c:numRef>
          </c:yVal>
          <c:smooth val="1"/>
          <c:extLst>
            <c:ext xmlns:c16="http://schemas.microsoft.com/office/drawing/2014/chart" uri="{C3380CC4-5D6E-409C-BE32-E72D297353CC}">
              <c16:uniqueId val="{00000000-847D-4B70-9076-FA189C800D30}"/>
            </c:ext>
          </c:extLst>
        </c:ser>
        <c:ser>
          <c:idx val="1"/>
          <c:order val="1"/>
          <c:tx>
            <c:strRef>
              <c:f>mysql与磁盘分文件索引!$E$3</c:f>
              <c:strCache>
                <c:ptCount val="1"/>
                <c:pt idx="0">
                  <c:v>磁盘分文件存储的TDIndex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mysql与磁盘分文件索引!$F$3:$J$3</c:f>
              <c:numCache>
                <c:formatCode>General</c:formatCode>
                <c:ptCount val="5"/>
                <c:pt idx="0">
                  <c:v>3236</c:v>
                </c:pt>
                <c:pt idx="1">
                  <c:v>5700</c:v>
                </c:pt>
                <c:pt idx="2">
                  <c:v>8973</c:v>
                </c:pt>
                <c:pt idx="3">
                  <c:v>11370</c:v>
                </c:pt>
                <c:pt idx="4">
                  <c:v>12209</c:v>
                </c:pt>
              </c:numCache>
            </c:numRef>
          </c:yVal>
          <c:smooth val="1"/>
          <c:extLst>
            <c:ext xmlns:c16="http://schemas.microsoft.com/office/drawing/2014/chart" uri="{C3380CC4-5D6E-409C-BE32-E72D297353CC}">
              <c16:uniqueId val="{00000001-847D-4B70-9076-FA189C800D30}"/>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随查询跨度变化的磁盘分文件索引的性能评估</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随查询跨度变化的磁盘分文件索引!$E$2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随查询跨度变化的磁盘分文件索引!$F$2:$K$2</c:f>
              <c:numCache>
                <c:formatCode>General</c:formatCode>
                <c:ptCount val="6"/>
                <c:pt idx="0">
                  <c:v>19258</c:v>
                </c:pt>
                <c:pt idx="1">
                  <c:v>15069</c:v>
                </c:pt>
                <c:pt idx="2">
                  <c:v>11278</c:v>
                </c:pt>
                <c:pt idx="3">
                  <c:v>9544</c:v>
                </c:pt>
                <c:pt idx="4">
                  <c:v>7967</c:v>
                </c:pt>
                <c:pt idx="5">
                  <c:v>7454</c:v>
                </c:pt>
              </c:numCache>
            </c:numRef>
          </c:yVal>
          <c:smooth val="1"/>
          <c:extLst>
            <c:ext xmlns:c16="http://schemas.microsoft.com/office/drawing/2014/chart" uri="{C3380CC4-5D6E-409C-BE32-E72D297353CC}">
              <c16:uniqueId val="{00000000-FB1A-48A7-9141-BD646C5875AF}"/>
            </c:ext>
          </c:extLst>
        </c:ser>
        <c:ser>
          <c:idx val="1"/>
          <c:order val="1"/>
          <c:tx>
            <c:strRef>
              <c:f>随查询跨度变化的磁盘分文件索引!$E$3</c:f>
              <c:strCache>
                <c:ptCount val="1"/>
                <c:pt idx="0">
                  <c:v>磁盘分文件TDIndex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随查询跨度变化的磁盘分文件索引!$F$3:$K$3</c:f>
              <c:numCache>
                <c:formatCode>General</c:formatCode>
                <c:ptCount val="6"/>
                <c:pt idx="0">
                  <c:v>14773</c:v>
                </c:pt>
                <c:pt idx="1">
                  <c:v>12599</c:v>
                </c:pt>
                <c:pt idx="2">
                  <c:v>10118</c:v>
                </c:pt>
                <c:pt idx="3">
                  <c:v>7637</c:v>
                </c:pt>
                <c:pt idx="4">
                  <c:v>6445</c:v>
                </c:pt>
                <c:pt idx="5">
                  <c:v>5253</c:v>
                </c:pt>
              </c:numCache>
            </c:numRef>
          </c:yVal>
          <c:smooth val="1"/>
          <c:extLst>
            <c:ext xmlns:c16="http://schemas.microsoft.com/office/drawing/2014/chart" uri="{C3380CC4-5D6E-409C-BE32-E72D297353CC}">
              <c16:uniqueId val="{00000001-FB1A-48A7-9141-BD646C5875A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200"/>
              <a:t>数据量变化对</a:t>
            </a:r>
            <a:r>
              <a:rPr lang="zh-CN" sz="1200"/>
              <a:t>多线程优化索引的查询性能影响</a:t>
            </a:r>
          </a:p>
        </c:rich>
      </c:tx>
      <c:layout>
        <c:manualLayout>
          <c:xMode val="edge"/>
          <c:yMode val="edge"/>
          <c:x val="0.13840277777777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2475231481481482"/>
          <c:y val="0.115115625"/>
          <c:w val="0.80035879629629625"/>
          <c:h val="0.72038993055555556"/>
        </c:manualLayout>
      </c:layout>
      <c:scatterChart>
        <c:scatterStyle val="smoothMarker"/>
        <c:varyColors val="0"/>
        <c:ser>
          <c:idx val="0"/>
          <c:order val="0"/>
          <c:tx>
            <c:strRef>
              <c:f>多线程优化索引!$A$2</c:f>
              <c:strCache>
                <c:ptCount val="1"/>
                <c:pt idx="0">
                  <c:v>单线程TDIndex</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多线程优化索引!$B$2:$K$2</c:f>
              <c:numCache>
                <c:formatCode>General</c:formatCode>
                <c:ptCount val="10"/>
                <c:pt idx="0">
                  <c:v>0.57999999999999996</c:v>
                </c:pt>
                <c:pt idx="1">
                  <c:v>2.6</c:v>
                </c:pt>
                <c:pt idx="2">
                  <c:v>6.3879999999999999</c:v>
                </c:pt>
                <c:pt idx="3">
                  <c:v>11.757999999999999</c:v>
                </c:pt>
                <c:pt idx="4">
                  <c:v>18.884</c:v>
                </c:pt>
                <c:pt idx="5">
                  <c:v>25.928000000000001</c:v>
                </c:pt>
                <c:pt idx="6">
                  <c:v>35.32</c:v>
                </c:pt>
                <c:pt idx="7">
                  <c:v>47.414000000000001</c:v>
                </c:pt>
                <c:pt idx="8">
                  <c:v>59.746000000000002</c:v>
                </c:pt>
                <c:pt idx="9">
                  <c:v>71.445999999999998</c:v>
                </c:pt>
              </c:numCache>
            </c:numRef>
          </c:yVal>
          <c:smooth val="1"/>
          <c:extLst>
            <c:ext xmlns:c16="http://schemas.microsoft.com/office/drawing/2014/chart" uri="{C3380CC4-5D6E-409C-BE32-E72D297353CC}">
              <c16:uniqueId val="{00000000-0131-4B38-A09B-17F81C0F8AAA}"/>
            </c:ext>
          </c:extLst>
        </c:ser>
        <c:ser>
          <c:idx val="1"/>
          <c:order val="1"/>
          <c:tx>
            <c:strRef>
              <c:f>多线程优化索引!$A$3</c:f>
              <c:strCache>
                <c:ptCount val="1"/>
                <c:pt idx="0">
                  <c:v>8线程优化</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多线程优化索引!$B$3:$K$3</c:f>
              <c:numCache>
                <c:formatCode>General</c:formatCode>
                <c:ptCount val="10"/>
                <c:pt idx="0">
                  <c:v>2.044</c:v>
                </c:pt>
                <c:pt idx="1">
                  <c:v>3.9180000000000001</c:v>
                </c:pt>
                <c:pt idx="2">
                  <c:v>4.75</c:v>
                </c:pt>
                <c:pt idx="3">
                  <c:v>6.6520000000000001</c:v>
                </c:pt>
                <c:pt idx="4">
                  <c:v>9.4619999999999997</c:v>
                </c:pt>
                <c:pt idx="5">
                  <c:v>12.401999999999999</c:v>
                </c:pt>
                <c:pt idx="6">
                  <c:v>16.53</c:v>
                </c:pt>
                <c:pt idx="7">
                  <c:v>22.135999999999999</c:v>
                </c:pt>
                <c:pt idx="8">
                  <c:v>28.007999999999999</c:v>
                </c:pt>
                <c:pt idx="9">
                  <c:v>31.405999999999999</c:v>
                </c:pt>
              </c:numCache>
            </c:numRef>
          </c:yVal>
          <c:smooth val="1"/>
          <c:extLst>
            <c:ext xmlns:c16="http://schemas.microsoft.com/office/drawing/2014/chart" uri="{C3380CC4-5D6E-409C-BE32-E72D297353CC}">
              <c16:uniqueId val="{00000001-0131-4B38-A09B-17F81C0F8AAA}"/>
            </c:ext>
          </c:extLst>
        </c:ser>
        <c:ser>
          <c:idx val="2"/>
          <c:order val="2"/>
          <c:tx>
            <c:strRef>
              <c:f>多线程优化索引!$A$4</c:f>
              <c:strCache>
                <c:ptCount val="1"/>
                <c:pt idx="0">
                  <c:v>32线程优化</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多线程优化索引!$B$4:$K$4</c:f>
            </c:numRef>
          </c:yVal>
          <c:smooth val="1"/>
          <c:extLst>
            <c:ext xmlns:c16="http://schemas.microsoft.com/office/drawing/2014/chart" uri="{C3380CC4-5D6E-409C-BE32-E72D297353CC}">
              <c16:uniqueId val="{00000002-0131-4B38-A09B-17F81C0F8AAA}"/>
            </c:ext>
          </c:extLst>
        </c:ser>
        <c:dLbls>
          <c:showLegendKey val="0"/>
          <c:showVal val="0"/>
          <c:showCatName val="0"/>
          <c:showSerName val="0"/>
          <c:showPercent val="0"/>
          <c:showBubbleSize val="0"/>
        </c:dLbls>
        <c:axId val="954574511"/>
        <c:axId val="954572431"/>
      </c:scatterChart>
      <c:valAx>
        <c:axId val="954574511"/>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a:t>
                </a:r>
                <a:r>
                  <a:rPr lang="zh-CN" altLang="en-US"/>
                  <a:t>（十万条）</a:t>
                </a:r>
                <a:endParaRPr lang="zh-CN"/>
              </a:p>
            </c:rich>
          </c:tx>
          <c:layout>
            <c:manualLayout>
              <c:xMode val="edge"/>
              <c:yMode val="edge"/>
              <c:x val="0.38567268518518516"/>
              <c:y val="0.90046076388888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2431"/>
        <c:crosses val="autoZero"/>
        <c:crossBetween val="midCat"/>
        <c:majorUnit val="100000"/>
        <c:dispUnits>
          <c:builtInUnit val="hundredThousands"/>
        </c:dispUnits>
      </c:valAx>
      <c:valAx>
        <c:axId val="95457243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4511"/>
        <c:crosses val="autoZero"/>
        <c:crossBetween val="midCat"/>
      </c:valAx>
      <c:spPr>
        <a:noFill/>
        <a:ln>
          <a:noFill/>
        </a:ln>
        <a:effectLst/>
      </c:spPr>
    </c:plotArea>
    <c:legend>
      <c:legendPos val="r"/>
      <c:layout>
        <c:manualLayout>
          <c:xMode val="edge"/>
          <c:yMode val="edge"/>
          <c:x val="0.15000000000000002"/>
          <c:y val="0.22421215277777778"/>
          <c:w val="0.2621412037037037"/>
          <c:h val="0.154018908664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查询窗口跨度变化对索引性能影响</a:t>
            </a:r>
            <a:endParaRPr lang="zh-CN"/>
          </a:p>
        </c:rich>
      </c:tx>
      <c:layout>
        <c:manualLayout>
          <c:xMode val="edge"/>
          <c:yMode val="edge"/>
          <c:x val="0.1736805555555555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412731481481482"/>
          <c:y val="0.13077534722222225"/>
          <c:w val="0.8275393518518519"/>
          <c:h val="0.70076041666666677"/>
        </c:manualLayout>
      </c:layout>
      <c:lineChart>
        <c:grouping val="standard"/>
        <c:varyColors val="0"/>
        <c:ser>
          <c:idx val="0"/>
          <c:order val="0"/>
          <c:tx>
            <c:strRef>
              <c:f>查询窗口跨度变化!$A$3</c:f>
              <c:strCache>
                <c:ptCount val="1"/>
                <c:pt idx="0">
                  <c:v>单线程TDIndex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查询窗口跨度变化!$B$3:$G$3</c:f>
              <c:numCache>
                <c:formatCode>General</c:formatCode>
                <c:ptCount val="6"/>
                <c:pt idx="0">
                  <c:v>4.4640000000000004</c:v>
                </c:pt>
                <c:pt idx="1">
                  <c:v>6.96</c:v>
                </c:pt>
                <c:pt idx="2">
                  <c:v>9.8360000000000003</c:v>
                </c:pt>
                <c:pt idx="3">
                  <c:v>12.012</c:v>
                </c:pt>
                <c:pt idx="4">
                  <c:v>13.07</c:v>
                </c:pt>
                <c:pt idx="5">
                  <c:v>15.084</c:v>
                </c:pt>
              </c:numCache>
            </c:numRef>
          </c:val>
          <c:smooth val="1"/>
          <c:extLst>
            <c:ext xmlns:c16="http://schemas.microsoft.com/office/drawing/2014/chart" uri="{C3380CC4-5D6E-409C-BE32-E72D297353CC}">
              <c16:uniqueId val="{00000000-ADE8-466A-8969-88349113CEB6}"/>
            </c:ext>
          </c:extLst>
        </c:ser>
        <c:ser>
          <c:idx val="1"/>
          <c:order val="1"/>
          <c:tx>
            <c:strRef>
              <c:f>查询窗口跨度变化!$A$4</c:f>
              <c:strCache>
                <c:ptCount val="1"/>
                <c:pt idx="0">
                  <c:v>8线程优化</c:v>
                </c:pt>
              </c:strCache>
            </c:strRef>
          </c:tx>
          <c:spPr>
            <a:ln w="19050" cap="rnd">
              <a:solidFill>
                <a:schemeClr val="accent2"/>
              </a:solidFill>
              <a:round/>
            </a:ln>
            <a:effectLst/>
          </c:spPr>
          <c:marker>
            <c:symbol val="square"/>
            <c:size val="5"/>
            <c:spPr>
              <a:solidFill>
                <a:schemeClr val="accent2"/>
              </a:solidFill>
              <a:ln w="9525">
                <a:solidFill>
                  <a:schemeClr val="accent2"/>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查询窗口跨度变化!$B$4:$G$4</c:f>
              <c:numCache>
                <c:formatCode>General</c:formatCode>
                <c:ptCount val="6"/>
                <c:pt idx="0">
                  <c:v>2.8980000000000001</c:v>
                </c:pt>
                <c:pt idx="1">
                  <c:v>3.8140000000000001</c:v>
                </c:pt>
                <c:pt idx="2">
                  <c:v>5.32</c:v>
                </c:pt>
                <c:pt idx="3">
                  <c:v>6.71</c:v>
                </c:pt>
                <c:pt idx="4">
                  <c:v>6.84</c:v>
                </c:pt>
                <c:pt idx="5">
                  <c:v>8.8940000000000001</c:v>
                </c:pt>
              </c:numCache>
            </c:numRef>
          </c:val>
          <c:smooth val="1"/>
          <c:extLst>
            <c:ext xmlns:c16="http://schemas.microsoft.com/office/drawing/2014/chart" uri="{C3380CC4-5D6E-409C-BE32-E72D297353CC}">
              <c16:uniqueId val="{00000001-ADE8-466A-8969-88349113CEB6}"/>
            </c:ext>
          </c:extLst>
        </c:ser>
        <c:dLbls>
          <c:showLegendKey val="0"/>
          <c:showVal val="0"/>
          <c:showCatName val="0"/>
          <c:showSerName val="0"/>
          <c:showPercent val="0"/>
          <c:showBubbleSize val="0"/>
        </c:dLbls>
        <c:marker val="1"/>
        <c:smooth val="0"/>
        <c:axId val="954575759"/>
        <c:axId val="954579503"/>
      </c:lineChart>
      <c:catAx>
        <c:axId val="954575759"/>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时间期间跨度（</a:t>
                </a:r>
                <a:r>
                  <a:rPr lang="en-US"/>
                  <a:t>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9503"/>
        <c:crosses val="autoZero"/>
        <c:auto val="1"/>
        <c:lblAlgn val="ctr"/>
        <c:lblOffset val="100"/>
        <c:tickMarkSkip val="1"/>
        <c:noMultiLvlLbl val="0"/>
      </c:catAx>
      <c:valAx>
        <c:axId val="954579503"/>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5759"/>
        <c:crosses val="autoZero"/>
        <c:crossBetween val="between"/>
      </c:valAx>
      <c:spPr>
        <a:noFill/>
        <a:ln>
          <a:noFill/>
        </a:ln>
        <a:effectLst/>
      </c:spPr>
    </c:plotArea>
    <c:legend>
      <c:legendPos val="r"/>
      <c:layout>
        <c:manualLayout>
          <c:xMode val="edge"/>
          <c:yMode val="edge"/>
          <c:x val="0.14037037037037037"/>
          <c:y val="0.2273375"/>
          <c:w val="0.3097685185185185"/>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数据量变化对各策略的性能影响</a:t>
            </a:r>
          </a:p>
        </c:rich>
      </c:tx>
      <c:layout>
        <c:manualLayout>
          <c:xMode val="edge"/>
          <c:yMode val="edge"/>
          <c:x val="0.27075873196285566"/>
          <c:y val="3.0523747927319444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数据量变化!$A$2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数据量变化!$B$2:$F$2</c:f>
              <c:numCache>
                <c:formatCode>General</c:formatCode>
                <c:ptCount val="5"/>
                <c:pt idx="0">
                  <c:v>14</c:v>
                </c:pt>
                <c:pt idx="1">
                  <c:v>20</c:v>
                </c:pt>
                <c:pt idx="2">
                  <c:v>26</c:v>
                </c:pt>
                <c:pt idx="3">
                  <c:v>27</c:v>
                </c:pt>
                <c:pt idx="4">
                  <c:v>28</c:v>
                </c:pt>
              </c:numCache>
            </c:numRef>
          </c:yVal>
          <c:smooth val="1"/>
          <c:extLst>
            <c:ext xmlns:c16="http://schemas.microsoft.com/office/drawing/2014/chart" uri="{C3380CC4-5D6E-409C-BE32-E72D297353CC}">
              <c16:uniqueId val="{00000000-1555-402D-924B-3052012210DD}"/>
            </c:ext>
          </c:extLst>
        </c:ser>
        <c:ser>
          <c:idx val="1"/>
          <c:order val="1"/>
          <c:tx>
            <c:strRef>
              <c:f>数据量变化!$A$3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数据量变化!$B$3:$F$3</c:f>
              <c:numCache>
                <c:formatCode>General</c:formatCode>
                <c:ptCount val="5"/>
                <c:pt idx="0">
                  <c:v>6</c:v>
                </c:pt>
                <c:pt idx="1">
                  <c:v>11</c:v>
                </c:pt>
                <c:pt idx="2">
                  <c:v>13</c:v>
                </c:pt>
                <c:pt idx="3">
                  <c:v>12</c:v>
                </c:pt>
                <c:pt idx="4">
                  <c:v>15</c:v>
                </c:pt>
              </c:numCache>
            </c:numRef>
          </c:yVal>
          <c:smooth val="1"/>
          <c:extLst>
            <c:ext xmlns:c16="http://schemas.microsoft.com/office/drawing/2014/chart" uri="{C3380CC4-5D6E-409C-BE32-E72D297353CC}">
              <c16:uniqueId val="{00000001-1555-402D-924B-3052012210DD}"/>
            </c:ext>
          </c:extLst>
        </c:ser>
        <c:ser>
          <c:idx val="2"/>
          <c:order val="2"/>
          <c:tx>
            <c:strRef>
              <c:f>数据量变化!$A$4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数据量变化!$B$4:$F$4</c:f>
              <c:numCache>
                <c:formatCode>General</c:formatCode>
                <c:ptCount val="5"/>
                <c:pt idx="0">
                  <c:v>5</c:v>
                </c:pt>
                <c:pt idx="1">
                  <c:v>7</c:v>
                </c:pt>
                <c:pt idx="2">
                  <c:v>11</c:v>
                </c:pt>
                <c:pt idx="3">
                  <c:v>13</c:v>
                </c:pt>
                <c:pt idx="4">
                  <c:v>16.5</c:v>
                </c:pt>
              </c:numCache>
            </c:numRef>
          </c:yVal>
          <c:smooth val="1"/>
          <c:extLst>
            <c:ext xmlns:c16="http://schemas.microsoft.com/office/drawing/2014/chart" uri="{C3380CC4-5D6E-409C-BE32-E72D297353CC}">
              <c16:uniqueId val="{00000002-1555-402D-924B-3052012210DD}"/>
            </c:ext>
          </c:extLst>
        </c:ser>
        <c:ser>
          <c:idx val="3"/>
          <c:order val="3"/>
          <c:tx>
            <c:strRef>
              <c:f>数据量变化!$A$5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数据量变化!$B$5:$F$5</c:f>
              <c:numCache>
                <c:formatCode>General</c:formatCode>
                <c:ptCount val="5"/>
                <c:pt idx="0">
                  <c:v>5</c:v>
                </c:pt>
                <c:pt idx="1">
                  <c:v>6</c:v>
                </c:pt>
                <c:pt idx="2">
                  <c:v>9</c:v>
                </c:pt>
                <c:pt idx="3">
                  <c:v>11</c:v>
                </c:pt>
                <c:pt idx="4">
                  <c:v>14.5</c:v>
                </c:pt>
              </c:numCache>
            </c:numRef>
          </c:yVal>
          <c:smooth val="1"/>
          <c:extLst>
            <c:ext xmlns:c16="http://schemas.microsoft.com/office/drawing/2014/chart" uri="{C3380CC4-5D6E-409C-BE32-E72D297353CC}">
              <c16:uniqueId val="{00000003-1555-402D-924B-3052012210DD}"/>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max val="4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查询窗口跨度变化对各策略的性能影响</a:t>
            </a:r>
          </a:p>
        </c:rich>
      </c:tx>
      <c:layout>
        <c:manualLayout>
          <c:xMode val="edge"/>
          <c:yMode val="edge"/>
          <c:x val="0.19138198640942336"/>
          <c:y val="3.0523747927319444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跨度变化!$A$2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跨度变化!$B$2:$G$2</c:f>
              <c:numCache>
                <c:formatCode>General</c:formatCode>
                <c:ptCount val="6"/>
                <c:pt idx="0">
                  <c:v>28</c:v>
                </c:pt>
                <c:pt idx="1">
                  <c:v>24</c:v>
                </c:pt>
                <c:pt idx="2">
                  <c:v>15</c:v>
                </c:pt>
                <c:pt idx="3">
                  <c:v>10</c:v>
                </c:pt>
                <c:pt idx="4">
                  <c:v>8</c:v>
                </c:pt>
                <c:pt idx="5">
                  <c:v>4</c:v>
                </c:pt>
              </c:numCache>
            </c:numRef>
          </c:yVal>
          <c:smooth val="1"/>
          <c:extLst>
            <c:ext xmlns:c16="http://schemas.microsoft.com/office/drawing/2014/chart" uri="{C3380CC4-5D6E-409C-BE32-E72D297353CC}">
              <c16:uniqueId val="{00000000-A16D-44BC-A464-B0AE1C77A7B4}"/>
            </c:ext>
          </c:extLst>
        </c:ser>
        <c:ser>
          <c:idx val="1"/>
          <c:order val="1"/>
          <c:tx>
            <c:strRef>
              <c:f>跨度变化!$A$3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跨度变化!$B$3:$G$3</c:f>
              <c:numCache>
                <c:formatCode>General</c:formatCode>
                <c:ptCount val="6"/>
                <c:pt idx="0">
                  <c:v>15</c:v>
                </c:pt>
                <c:pt idx="1">
                  <c:v>13</c:v>
                </c:pt>
                <c:pt idx="2">
                  <c:v>8</c:v>
                </c:pt>
                <c:pt idx="3">
                  <c:v>5</c:v>
                </c:pt>
                <c:pt idx="4">
                  <c:v>4</c:v>
                </c:pt>
                <c:pt idx="5">
                  <c:v>2</c:v>
                </c:pt>
              </c:numCache>
            </c:numRef>
          </c:yVal>
          <c:smooth val="1"/>
          <c:extLst>
            <c:ext xmlns:c16="http://schemas.microsoft.com/office/drawing/2014/chart" uri="{C3380CC4-5D6E-409C-BE32-E72D297353CC}">
              <c16:uniqueId val="{00000001-A16D-44BC-A464-B0AE1C77A7B4}"/>
            </c:ext>
          </c:extLst>
        </c:ser>
        <c:ser>
          <c:idx val="2"/>
          <c:order val="2"/>
          <c:tx>
            <c:strRef>
              <c:f>跨度变化!$A$4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跨度变化!$B$4:$G$4</c:f>
              <c:numCache>
                <c:formatCode>General</c:formatCode>
                <c:ptCount val="6"/>
                <c:pt idx="0">
                  <c:v>16.5</c:v>
                </c:pt>
                <c:pt idx="1">
                  <c:v>14</c:v>
                </c:pt>
                <c:pt idx="2">
                  <c:v>8</c:v>
                </c:pt>
                <c:pt idx="3">
                  <c:v>6</c:v>
                </c:pt>
                <c:pt idx="4">
                  <c:v>4</c:v>
                </c:pt>
                <c:pt idx="5">
                  <c:v>2</c:v>
                </c:pt>
              </c:numCache>
            </c:numRef>
          </c:yVal>
          <c:smooth val="1"/>
          <c:extLst>
            <c:ext xmlns:c16="http://schemas.microsoft.com/office/drawing/2014/chart" uri="{C3380CC4-5D6E-409C-BE32-E72D297353CC}">
              <c16:uniqueId val="{00000002-A16D-44BC-A464-B0AE1C77A7B4}"/>
            </c:ext>
          </c:extLst>
        </c:ser>
        <c:ser>
          <c:idx val="3"/>
          <c:order val="3"/>
          <c:tx>
            <c:strRef>
              <c:f>跨度变化!$A$5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跨度变化!$B$5:$G$5</c:f>
              <c:numCache>
                <c:formatCode>General</c:formatCode>
                <c:ptCount val="6"/>
                <c:pt idx="0">
                  <c:v>14.5</c:v>
                </c:pt>
                <c:pt idx="1">
                  <c:v>12</c:v>
                </c:pt>
                <c:pt idx="2">
                  <c:v>7</c:v>
                </c:pt>
                <c:pt idx="3">
                  <c:v>5</c:v>
                </c:pt>
                <c:pt idx="4">
                  <c:v>4</c:v>
                </c:pt>
                <c:pt idx="5">
                  <c:v>2</c:v>
                </c:pt>
              </c:numCache>
            </c:numRef>
          </c:yVal>
          <c:smooth val="1"/>
          <c:extLst>
            <c:ext xmlns:c16="http://schemas.microsoft.com/office/drawing/2014/chart" uri="{C3380CC4-5D6E-409C-BE32-E72D297353CC}">
              <c16:uniqueId val="{00000003-A16D-44BC-A464-B0AE1C77A7B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244606663750364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不同线程数的多线程加速系数比较</a:t>
            </a:r>
          </a:p>
        </c:rich>
      </c:tx>
      <c:layout>
        <c:manualLayout>
          <c:xMode val="edge"/>
          <c:yMode val="edge"/>
          <c:x val="0.21784090159390082"/>
          <c:y val="3.052353347759187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550046296296297"/>
          <c:y val="0.11346284722222222"/>
          <c:w val="0.78450185185185173"/>
          <c:h val="0.73424513888888887"/>
        </c:manualLayout>
      </c:layout>
      <c:scatterChart>
        <c:scatterStyle val="smoothMarker"/>
        <c:varyColors val="0"/>
        <c:ser>
          <c:idx val="0"/>
          <c:order val="0"/>
          <c:tx>
            <c:strRef>
              <c:f>线程数变化!$A$7</c:f>
              <c:strCache>
                <c:ptCount val="1"/>
                <c:pt idx="0">
                  <c:v>连续策略划分</c:v>
                </c:pt>
              </c:strCache>
            </c:strRef>
          </c:tx>
          <c:spPr>
            <a:ln w="12700" cap="rnd">
              <a:solidFill>
                <a:srgbClr val="4F81BD"/>
              </a:solidFill>
              <a:prstDash val="lgDash"/>
              <a:round/>
            </a:ln>
            <a:effectLst/>
          </c:spPr>
          <c:marker>
            <c:symbol val="circle"/>
            <c:size val="5"/>
            <c:spPr>
              <a:solidFill>
                <a:schemeClr val="accent1"/>
              </a:solidFill>
              <a:ln w="9525">
                <a:solidFill>
                  <a:schemeClr val="accent1"/>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线程数变化!$B$7:$I$7</c:f>
              <c:numCache>
                <c:formatCode>General</c:formatCode>
                <c:ptCount val="8"/>
                <c:pt idx="0">
                  <c:v>1</c:v>
                </c:pt>
                <c:pt idx="1">
                  <c:v>1.024390243902439</c:v>
                </c:pt>
                <c:pt idx="2">
                  <c:v>1.1351351351351351</c:v>
                </c:pt>
                <c:pt idx="3">
                  <c:v>1.2727272727272727</c:v>
                </c:pt>
                <c:pt idx="4">
                  <c:v>1.4</c:v>
                </c:pt>
                <c:pt idx="5">
                  <c:v>1.5</c:v>
                </c:pt>
                <c:pt idx="6">
                  <c:v>1.6153846153846154</c:v>
                </c:pt>
                <c:pt idx="7">
                  <c:v>1.68</c:v>
                </c:pt>
              </c:numCache>
            </c:numRef>
          </c:yVal>
          <c:smooth val="1"/>
          <c:extLst>
            <c:ext xmlns:c16="http://schemas.microsoft.com/office/drawing/2014/chart" uri="{C3380CC4-5D6E-409C-BE32-E72D297353CC}">
              <c16:uniqueId val="{00000000-C0A0-48F7-86F6-1CA446587827}"/>
            </c:ext>
          </c:extLst>
        </c:ser>
        <c:ser>
          <c:idx val="1"/>
          <c:order val="1"/>
          <c:tx>
            <c:strRef>
              <c:f>线程数变化!$A$8</c:f>
              <c:strCache>
                <c:ptCount val="1"/>
                <c:pt idx="0">
                  <c:v>交叉策略划分</c:v>
                </c:pt>
              </c:strCache>
            </c:strRef>
          </c:tx>
          <c:spPr>
            <a:ln w="12700" cap="rnd">
              <a:solidFill>
                <a:srgbClr val="C0504D"/>
              </a:solidFill>
              <a:prstDash val="sysDash"/>
              <a:round/>
            </a:ln>
            <a:effectLst/>
          </c:spPr>
          <c:marker>
            <c:symbol val="diamond"/>
            <c:size val="5"/>
            <c:spPr>
              <a:solidFill>
                <a:schemeClr val="accent2"/>
              </a:solidFill>
              <a:ln w="9525">
                <a:solidFill>
                  <a:schemeClr val="accent2"/>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线程数变化!$B$8:$I$8</c:f>
              <c:numCache>
                <c:formatCode>General</c:formatCode>
                <c:ptCount val="8"/>
                <c:pt idx="0">
                  <c:v>1</c:v>
                </c:pt>
                <c:pt idx="1">
                  <c:v>1.75</c:v>
                </c:pt>
                <c:pt idx="2">
                  <c:v>2.2105263157894739</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1-C0A0-48F7-86F6-1CA446587827}"/>
            </c:ext>
          </c:extLst>
        </c:ser>
        <c:ser>
          <c:idx val="2"/>
          <c:order val="2"/>
          <c:tx>
            <c:strRef>
              <c:f>线程数变化!$A$9</c:f>
              <c:strCache>
                <c:ptCount val="1"/>
                <c:pt idx="0">
                  <c:v>前部连续策略划分</c:v>
                </c:pt>
              </c:strCache>
            </c:strRef>
          </c:tx>
          <c:spPr>
            <a:ln w="12700" cap="rnd">
              <a:solidFill>
                <a:sysClr val="windowText" lastClr="000000"/>
              </a:solidFill>
              <a:prstDash val="dashDot"/>
              <a:round/>
            </a:ln>
            <a:effectLst/>
          </c:spPr>
          <c:marker>
            <c:symbol val="triangle"/>
            <c:size val="5"/>
            <c:spPr>
              <a:solidFill>
                <a:schemeClr val="accent3"/>
              </a:solidFill>
              <a:ln w="9525">
                <a:solidFill>
                  <a:schemeClr val="accent3"/>
                </a:solidFill>
              </a:ln>
              <a:effectLst/>
            </c:spPr>
          </c:marker>
          <c:dPt>
            <c:idx val="3"/>
            <c:marker>
              <c:symbol val="triangle"/>
              <c:size val="5"/>
              <c:spPr>
                <a:solidFill>
                  <a:schemeClr val="accent3"/>
                </a:solidFill>
                <a:ln w="9525">
                  <a:solidFill>
                    <a:schemeClr val="accent3"/>
                  </a:solidFill>
                </a:ln>
                <a:effectLst/>
              </c:spPr>
            </c:marker>
            <c:bubble3D val="0"/>
            <c:spPr>
              <a:ln w="12700" cap="rnd">
                <a:solidFill>
                  <a:srgbClr val="92D050"/>
                </a:solidFill>
                <a:prstDash val="dashDot"/>
                <a:round/>
              </a:ln>
              <a:effectLst/>
            </c:spPr>
            <c:extLst>
              <c:ext xmlns:c16="http://schemas.microsoft.com/office/drawing/2014/chart" uri="{C3380CC4-5D6E-409C-BE32-E72D297353CC}">
                <c16:uniqueId val="{00000003-C0A0-48F7-86F6-1CA446587827}"/>
              </c:ext>
            </c:extLst>
          </c:dPt>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线程数变化!$B$9:$I$9</c:f>
              <c:numCache>
                <c:formatCode>General</c:formatCode>
                <c:ptCount val="8"/>
                <c:pt idx="0">
                  <c:v>1</c:v>
                </c:pt>
                <c:pt idx="1">
                  <c:v>1.4482758620689655</c:v>
                </c:pt>
                <c:pt idx="2">
                  <c:v>1.826086956521739</c:v>
                </c:pt>
                <c:pt idx="3">
                  <c:v>2.1</c:v>
                </c:pt>
                <c:pt idx="4">
                  <c:v>2.4705882352941178</c:v>
                </c:pt>
                <c:pt idx="5">
                  <c:v>2.8</c:v>
                </c:pt>
                <c:pt idx="6">
                  <c:v>3</c:v>
                </c:pt>
                <c:pt idx="7">
                  <c:v>3</c:v>
                </c:pt>
              </c:numCache>
            </c:numRef>
          </c:yVal>
          <c:smooth val="1"/>
          <c:extLst>
            <c:ext xmlns:c16="http://schemas.microsoft.com/office/drawing/2014/chart" uri="{C3380CC4-5D6E-409C-BE32-E72D297353CC}">
              <c16:uniqueId val="{00000004-C0A0-48F7-86F6-1CA446587827}"/>
            </c:ext>
          </c:extLst>
        </c:ser>
        <c:ser>
          <c:idx val="3"/>
          <c:order val="3"/>
          <c:tx>
            <c:strRef>
              <c:f>线程数变化!$A$10</c:f>
              <c:strCache>
                <c:ptCount val="1"/>
                <c:pt idx="0">
                  <c:v>前部交叉策略划分</c:v>
                </c:pt>
              </c:strCache>
            </c:strRef>
          </c:tx>
          <c:spPr>
            <a:ln w="12700" cap="rnd">
              <a:solidFill>
                <a:srgbClr val="7030A0"/>
              </a:solidFill>
              <a:prstDash val="sysDot"/>
              <a:round/>
            </a:ln>
            <a:effectLst/>
          </c:spPr>
          <c:marker>
            <c:symbol val="square"/>
            <c:size val="5"/>
            <c:spPr>
              <a:solidFill>
                <a:schemeClr val="accent4"/>
              </a:solidFill>
              <a:ln w="9525">
                <a:solidFill>
                  <a:schemeClr val="accent4"/>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线程数变化!$B$10:$I$10</c:f>
              <c:numCache>
                <c:formatCode>General</c:formatCode>
                <c:ptCount val="8"/>
                <c:pt idx="0">
                  <c:v>1</c:v>
                </c:pt>
                <c:pt idx="1">
                  <c:v>1.75</c:v>
                </c:pt>
                <c:pt idx="2">
                  <c:v>2.3333333333333335</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5-C0A0-48F7-86F6-1CA446587827}"/>
            </c:ext>
          </c:extLst>
        </c:ser>
        <c:dLbls>
          <c:showLegendKey val="0"/>
          <c:showVal val="0"/>
          <c:showCatName val="0"/>
          <c:showSerName val="0"/>
          <c:showPercent val="0"/>
          <c:showBubbleSize val="0"/>
        </c:dLbls>
        <c:axId val="1416792176"/>
        <c:axId val="1416795504"/>
      </c:scatterChart>
      <c:valAx>
        <c:axId val="1416792176"/>
        <c:scaling>
          <c:logBase val="2"/>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线程数（个）</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多线程加速系数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0.13523148148148148"/>
          <c:y val="0.1561798611111111"/>
          <c:w val="0.32521712962962962"/>
          <c:h val="0.213970138888888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1788453681273083"/>
          <c:y val="3.0523747927319444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0906489841790502"/>
          <c:y val="3.0523747927319444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bg1">
          <a:lumMod val="7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layout>
        <c:manualLayout>
          <c:xMode val="edge"/>
          <c:yMode val="edge"/>
          <c:x val="0.18249290204298474"/>
          <c:y val="1.7640573318632856E-2"/>
        </c:manualLayout>
      </c:layout>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ysClr val="window" lastClr="FFFFFF">
          <a:lumMod val="75000"/>
        </a:sys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ysClr val="window" lastClr="FFFFFF">
                  <a:lumMod val="50000"/>
                </a:sysClr>
              </a:solidFill>
              <a:prstDash val="solid"/>
              <a:round/>
            </a:ln>
            <a:effectLst/>
          </c:spPr>
          <c:marker>
            <c:symbol val="square"/>
            <c:size val="5"/>
            <c:spPr>
              <a:solidFill>
                <a:sysClr val="windowText" lastClr="000000"/>
              </a:solidFill>
              <a:ln w="9525" cap="flat" cmpd="sng" algn="ctr">
                <a:solidFill>
                  <a:schemeClr val="tx1"/>
                </a:solidFill>
                <a:prstDash val="solid"/>
                <a:round/>
              </a:ln>
              <a:effectLst/>
            </c:spPr>
          </c:marker>
          <c:dPt>
            <c:idx val="0"/>
            <c:marker>
              <c:symbol val="triangle"/>
              <c:size val="8"/>
              <c:spPr>
                <a:solidFill>
                  <a:sysClr val="windowText" lastClr="000000"/>
                </a:solidFill>
                <a:ln w="9525" cap="flat" cmpd="sng" algn="ctr">
                  <a:solidFill>
                    <a:sysClr val="windowText" lastClr="00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8"/>
              <c:spPr>
                <a:solidFill>
                  <a:sysClr val="windowText" lastClr="000000"/>
                </a:solidFill>
                <a:ln w="9525" cap="flat" cmpd="sng" algn="ctr">
                  <a:solidFill>
                    <a:sysClr val="windowText" lastClr="000000"/>
                  </a:solid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ysClr val="window" lastClr="FFFFFF">
          <a:lumMod val="75000"/>
        </a:sys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ysClr val="window" lastClr="FFFFFF">
                  <a:lumMod val="50000"/>
                </a:sysClr>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8"/>
              <c:spPr>
                <a:solidFill>
                  <a:sysClr val="windowText" lastClr="000000"/>
                </a:solidFill>
                <a:ln w="9525" cap="flat" cmpd="sng" algn="ctr">
                  <a:solidFill>
                    <a:sysClr val="windowText" lastClr="000000"/>
                  </a:solidFill>
                  <a:prstDash val="solid"/>
                  <a:round/>
                </a:ln>
                <a:effectLst/>
              </c:spPr>
            </c:marker>
            <c:bubble3D val="0"/>
            <c:spPr>
              <a:ln w="38100" cap="rnd" cmpd="sng" algn="ctr">
                <a:solidFill>
                  <a:sysClr val="windowText" lastClr="00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ysClr val="window" lastClr="FFFFFF">
                    <a:lumMod val="50000"/>
                  </a:sysClr>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0.0642</cdr:x>
      <cdr:y>0.04623</cdr:y>
    </cdr:from>
    <cdr:to>
      <cdr:x>0.96417</cdr:x>
      <cdr:y>0.12253</cdr:y>
    </cdr:to>
    <cdr:sp macro="" textlink="">
      <cdr:nvSpPr>
        <cdr:cNvPr id="2" name="TextBox 37"/>
        <cdr:cNvSpPr txBox="1"/>
      </cdr:nvSpPr>
      <cdr:spPr>
        <a:xfrm xmlns:a="http://schemas.openxmlformats.org/drawingml/2006/main">
          <a:off x="546100" y="203200"/>
          <a:ext cx="7654926" cy="335421"/>
        </a:xfrm>
        <a:prstGeom xmlns:a="http://schemas.openxmlformats.org/drawingml/2006/main" prst="rect">
          <a:avLst/>
        </a:prstGeom>
        <a:ln xmlns:a="http://schemas.openxmlformats.org/drawingml/2006/main" w="19050">
          <a:noFill/>
          <a:prstDash val="sysDot"/>
        </a:ln>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altLang="zh-CN" sz="1100">
              <a:solidFill>
                <a:sysClr val="windowText" lastClr="000000"/>
              </a:solidFill>
            </a:rPr>
            <a:t>              L1             L2             </a:t>
          </a:r>
          <a:r>
            <a:rPr lang="en-US" altLang="zh-CN" sz="1100">
              <a:solidFill>
                <a:schemeClr val="bg1">
                  <a:lumMod val="85000"/>
                </a:schemeClr>
              </a:solidFill>
            </a:rPr>
            <a:t>L3</a:t>
          </a:r>
          <a:r>
            <a:rPr lang="en-US" altLang="zh-CN" sz="1100">
              <a:solidFill>
                <a:sysClr val="windowText" lastClr="000000"/>
              </a:solidFill>
            </a:rPr>
            <a:t>              </a:t>
          </a:r>
          <a:r>
            <a:rPr lang="en-US" altLang="zh-CN" sz="1100" b="1">
              <a:solidFill>
                <a:schemeClr val="tx1"/>
              </a:solidFill>
            </a:rPr>
            <a:t>L3</a:t>
          </a:r>
          <a:r>
            <a:rPr lang="en-US" altLang="zh-CN" sz="1100">
              <a:solidFill>
                <a:sysClr val="windowText" lastClr="000000"/>
              </a:solidFill>
            </a:rPr>
            <a:t>       </a:t>
          </a:r>
          <a:r>
            <a:rPr lang="en-US" altLang="zh-CN" sz="1100" baseline="0">
              <a:solidFill>
                <a:sysClr val="windowText" lastClr="000000"/>
              </a:solidFill>
            </a:rPr>
            <a:t>  </a:t>
          </a:r>
          <a:r>
            <a:rPr lang="en-US" altLang="zh-CN" sz="1100">
              <a:solidFill>
                <a:sysClr val="windowText" lastClr="000000"/>
              </a:solidFill>
            </a:rPr>
            <a:t>     L4              L5</a:t>
          </a:r>
          <a:endParaRPr lang="zh-CN" altLang="en-US" sz="1100">
            <a:solidFill>
              <a:sysClr val="windowText" lastClr="000000"/>
            </a:solidFill>
          </a:endParaRPr>
        </a:p>
      </cdr:txBody>
    </cdr:sp>
  </cdr:relSizeAnchor>
  <cdr:relSizeAnchor xmlns:cdr="http://schemas.openxmlformats.org/drawingml/2006/chartDrawing">
    <cdr:from>
      <cdr:x>0.1732</cdr:x>
      <cdr:y>0.41061</cdr:y>
    </cdr:from>
    <cdr:to>
      <cdr:x>0.28397</cdr:x>
      <cdr:y>0.41125</cdr:y>
    </cdr:to>
    <cdr:cxnSp macro="">
      <cdr:nvCxnSpPr>
        <cdr:cNvPr id="7" name="直接连接符 6"/>
        <cdr:cNvCxnSpPr/>
      </cdr:nvCxnSpPr>
      <cdr:spPr>
        <a:xfrm xmlns:a="http://schemas.openxmlformats.org/drawingml/2006/main">
          <a:off x="932141" y="1316554"/>
          <a:ext cx="596163" cy="2043"/>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0.28512</cdr:x>
      <cdr:y>0.41353</cdr:y>
    </cdr:from>
    <cdr:to>
      <cdr:x>0.28519</cdr:x>
      <cdr:y>0.47162</cdr:y>
    </cdr:to>
    <cdr:cxnSp macro="">
      <cdr:nvCxnSpPr>
        <cdr:cNvPr id="9" name="直接连接符 8"/>
        <cdr:cNvCxnSpPr/>
      </cdr:nvCxnSpPr>
      <cdr:spPr>
        <a:xfrm xmlns:a="http://schemas.openxmlformats.org/drawingml/2006/main" flipH="1">
          <a:off x="1534449" y="1325922"/>
          <a:ext cx="408" cy="186247"/>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0.28601</cdr:x>
      <cdr:y>0.35157</cdr:y>
    </cdr:from>
    <cdr:to>
      <cdr:x>0.39678</cdr:x>
      <cdr:y>0.35221</cdr:y>
    </cdr:to>
    <cdr:cxnSp macro="">
      <cdr:nvCxnSpPr>
        <cdr:cNvPr id="10" name="直接连接符 9"/>
        <cdr:cNvCxnSpPr/>
      </cdr:nvCxnSpPr>
      <cdr:spPr>
        <a:xfrm xmlns:a="http://schemas.openxmlformats.org/drawingml/2006/main">
          <a:off x="1536722" y="1134311"/>
          <a:ext cx="595156" cy="2065"/>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0.39713</cdr:x>
      <cdr:y>0.3518</cdr:y>
    </cdr:from>
    <cdr:to>
      <cdr:x>0.3972</cdr:x>
      <cdr:y>0.40989</cdr:y>
    </cdr:to>
    <cdr:cxnSp macro="">
      <cdr:nvCxnSpPr>
        <cdr:cNvPr id="13" name="直接连接符 12"/>
        <cdr:cNvCxnSpPr/>
      </cdr:nvCxnSpPr>
      <cdr:spPr>
        <a:xfrm xmlns:a="http://schemas.openxmlformats.org/drawingml/2006/main" flipH="1">
          <a:off x="2133727" y="1135074"/>
          <a:ext cx="376" cy="187424"/>
        </a:xfrm>
        <a:prstGeom xmlns:a="http://schemas.openxmlformats.org/drawingml/2006/main" prst="line">
          <a:avLst/>
        </a:prstGeom>
        <a:ln xmlns:a="http://schemas.openxmlformats.org/drawingml/2006/main" w="38100">
          <a:solidFill>
            <a:schemeClr val="tx1"/>
          </a:solidFill>
          <a:prstDash val="soli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EAC730-5582-49E2-B712-89297233A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4846</TotalTime>
  <Pages>95</Pages>
  <Words>10101</Words>
  <Characters>57577</Characters>
  <Application>Microsoft Office Word</Application>
  <DocSecurity>0</DocSecurity>
  <Lines>479</Lines>
  <Paragraphs>135</Paragraphs>
  <ScaleCrop>false</ScaleCrop>
  <Company>scnu</Company>
  <LinksUpToDate>false</LinksUpToDate>
  <CharactersWithSpaces>67543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1162</cp:revision>
  <cp:lastPrinted>2017-03-23T08:44:00Z</cp:lastPrinted>
  <dcterms:created xsi:type="dcterms:W3CDTF">2017-03-02T07:43:00Z</dcterms:created>
  <dcterms:modified xsi:type="dcterms:W3CDTF">2017-05-24T09:15:00Z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